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D8CA9B" wp14:paraId="601C807D" wp14:textId="13452B83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</w:pPr>
      <w:r w:rsidRPr="5DD8CA9B" w:rsidR="06313B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  <w:t>МІНІСТЕРСТВО ОСВІТИ І НАУКИ УКРАЇНИ</w:t>
      </w:r>
    </w:p>
    <w:p xmlns:wp14="http://schemas.microsoft.com/office/word/2010/wordml" w:rsidP="5DD8CA9B" wp14:paraId="6DBB39FD" wp14:textId="5237EE59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</w:pPr>
      <w:r w:rsidRPr="5DD8CA9B" w:rsidR="06313B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  <w:t>Національний аерокосмічний університет ім. М. Є. Жуковського</w:t>
      </w:r>
    </w:p>
    <w:p xmlns:wp14="http://schemas.microsoft.com/office/word/2010/wordml" w:rsidP="5DD8CA9B" wp14:paraId="441AA84C" wp14:textId="24A31367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</w:pPr>
      <w:r w:rsidRPr="5DD8CA9B" w:rsidR="06313B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  <w:t>«Харківський авіаційний інститут»</w:t>
      </w:r>
    </w:p>
    <w:p xmlns:wp14="http://schemas.microsoft.com/office/word/2010/wordml" w:rsidP="5DD8CA9B" wp14:paraId="2C07812F" wp14:textId="5C6A752C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</w:pPr>
      <w:r w:rsidRPr="5DD8CA9B" w:rsidR="06313B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  <w:t>факультет програмної інженерії та бізнесу</w:t>
      </w:r>
    </w:p>
    <w:p xmlns:wp14="http://schemas.microsoft.com/office/word/2010/wordml" w:rsidP="5DD8CA9B" wp14:paraId="762FC65F" wp14:textId="524B4244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</w:pPr>
      <w:r w:rsidRPr="5DD8CA9B" w:rsidR="06313B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  <w:t>кафедра інженерії програмного забезпечення</w:t>
      </w:r>
    </w:p>
    <w:p xmlns:wp14="http://schemas.microsoft.com/office/word/2010/wordml" w:rsidP="5DD8CA9B" wp14:paraId="72939DE7" wp14:textId="64FED9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DD8CA9B" wp14:paraId="74122AD1" wp14:textId="1A42BD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DD8CA9B" wp14:paraId="0A33B6FC" wp14:textId="58A62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DD8CA9B" wp14:paraId="191DCEFD" wp14:textId="1E4009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DD8CA9B" wp14:paraId="0C0C161D" wp14:textId="4CF291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DD8CA9B" wp14:paraId="7D9A8215" wp14:textId="410FF41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uk-UA"/>
        </w:rPr>
        <w:t xml:space="preserve">Розрахункова графічна робота </w:t>
      </w:r>
    </w:p>
    <w:p xmlns:wp14="http://schemas.microsoft.com/office/word/2010/wordml" w:rsidP="5DD8CA9B" wp14:paraId="3F693BDB" wp14:textId="6AC6847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 «</w:t>
      </w:r>
      <w:r>
        <w:tab/>
      </w: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АППЗ .NET</w:t>
      </w:r>
      <w:r>
        <w:tab/>
      </w: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5DD8CA9B" wp14:paraId="5FDD3E5C" wp14:textId="0AFE3CF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5DD8CA9B" wp14:paraId="7AF1AE69" wp14:textId="488710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DD8CA9B" wp14:paraId="486ADB15" wp14:textId="47FC2D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DD8CA9B" wp14:paraId="612D2472" wp14:textId="7D933C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Виконав: студент 2 курсу групи № 621П</w:t>
      </w:r>
    </w:p>
    <w:p xmlns:wp14="http://schemas.microsoft.com/office/word/2010/wordml" w:rsidP="5DD8CA9B" wp14:paraId="26607EA0" wp14:textId="2D9CB8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121 «Інженерія програмного забезпечення»</w:t>
      </w:r>
      <w:r>
        <w:tab/>
      </w:r>
    </w:p>
    <w:p xmlns:wp14="http://schemas.microsoft.com/office/word/2010/wordml" w:rsidP="5DD8CA9B" wp14:paraId="36B6F6B2" wp14:textId="098191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Любімов Максим Олександрович</w:t>
      </w:r>
    </w:p>
    <w:p xmlns:wp14="http://schemas.microsoft.com/office/word/2010/wordml" w:rsidP="5DD8CA9B" wp14:paraId="7CCDD869" wp14:textId="26D7A8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Прийняв</w:t>
      </w:r>
      <w:r w:rsidRPr="5DD8CA9B" w:rsidR="32E53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:</w:t>
      </w: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____________</w:t>
      </w:r>
    </w:p>
    <w:p xmlns:wp14="http://schemas.microsoft.com/office/word/2010/wordml" w:rsidP="5DD8CA9B" wp14:paraId="2C07D0BA" wp14:textId="2C6BA2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DD8CA9B" wp14:paraId="30E6A645" wp14:textId="6B6563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Національна шкала: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5DD8CA9B" wp14:paraId="49D3B0E7" wp14:textId="7D23D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DD8CA9B" w:rsidR="06313B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Кількість балів: </w:t>
      </w:r>
      <w:r>
        <w:tab/>
      </w:r>
      <w:r>
        <w:tab/>
      </w:r>
      <w:r>
        <w:br/>
      </w:r>
    </w:p>
    <w:p xmlns:wp14="http://schemas.microsoft.com/office/word/2010/wordml" wp14:paraId="3892C80C" wp14:textId="4FC6521F">
      <w:r>
        <w:br w:type="page"/>
      </w:r>
    </w:p>
    <w:sdt>
      <w:sdtPr>
        <w:id w:val="1279585611"/>
        <w:docPartObj>
          <w:docPartGallery w:val="Table of Contents"/>
          <w:docPartUnique/>
        </w:docPartObj>
      </w:sdtPr>
      <w:sdtContent>
        <w:p xmlns:wp14="http://schemas.microsoft.com/office/word/2010/wordml" w:rsidP="5DD8CA9B" wp14:paraId="456C71D6" wp14:textId="43310F2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13567359">
            <w:r w:rsidRPr="5DD8CA9B" w:rsidR="5DD8CA9B">
              <w:rPr>
                <w:rStyle w:val="Hyperlink"/>
              </w:rPr>
              <w:t>Варіант та постановка задачі</w:t>
            </w:r>
            <w:r>
              <w:tab/>
            </w:r>
            <w:r>
              <w:fldChar w:fldCharType="begin"/>
            </w:r>
            <w:r>
              <w:instrText xml:space="preserve">PAGEREF _Toc1413567359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DD8CA9B" wp14:paraId="04328C10" wp14:textId="3E9C0D9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79235031">
            <w:r w:rsidRPr="5DD8CA9B" w:rsidR="5DD8CA9B">
              <w:rPr>
                <w:rStyle w:val="Hyperlink"/>
              </w:rPr>
              <w:t>Теоретичні відомості</w:t>
            </w:r>
            <w:r>
              <w:tab/>
            </w:r>
            <w:r>
              <w:fldChar w:fldCharType="begin"/>
            </w:r>
            <w:r>
              <w:instrText xml:space="preserve">PAGEREF _Toc679235031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DD8CA9B" wp14:paraId="707B796F" wp14:textId="690BA21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4317833">
            <w:r w:rsidRPr="5DD8CA9B" w:rsidR="5DD8CA9B">
              <w:rPr>
                <w:rStyle w:val="Hyperlink"/>
              </w:rPr>
              <w:t>Factory method</w:t>
            </w:r>
            <w:r>
              <w:tab/>
            </w:r>
            <w:r>
              <w:fldChar w:fldCharType="begin"/>
            </w:r>
            <w:r>
              <w:instrText xml:space="preserve">PAGEREF _Toc1744317833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5DD8CA9B" wp14:paraId="35432C90" wp14:textId="653F4EF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31863768">
            <w:r w:rsidRPr="5DD8CA9B" w:rsidR="5DD8CA9B">
              <w:rPr>
                <w:rStyle w:val="Hyperlink"/>
              </w:rPr>
              <w:t>призначення та застосування шаблону проектування.</w:t>
            </w:r>
            <w:r>
              <w:tab/>
            </w:r>
            <w:r>
              <w:fldChar w:fldCharType="begin"/>
            </w:r>
            <w:r>
              <w:instrText xml:space="preserve">PAGEREF _Toc631863768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5DD8CA9B" wp14:paraId="29546ECD" wp14:textId="4F0D485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3508603">
            <w:r w:rsidRPr="5DD8CA9B" w:rsidR="5DD8CA9B">
              <w:rPr>
                <w:rStyle w:val="Hyperlink"/>
              </w:rPr>
              <w:t>опис шаблону проектування</w:t>
            </w:r>
            <w:r>
              <w:tab/>
            </w:r>
            <w:r>
              <w:fldChar w:fldCharType="begin"/>
            </w:r>
            <w:r>
              <w:instrText xml:space="preserve">PAGEREF _Toc653508603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5DD8CA9B" wp14:paraId="662BB1ED" wp14:textId="600AD5A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0899715">
            <w:r w:rsidRPr="5DD8CA9B" w:rsidR="5DD8CA9B">
              <w:rPr>
                <w:rStyle w:val="Hyperlink"/>
              </w:rPr>
              <w:t>Flyweight</w:t>
            </w:r>
            <w:r>
              <w:tab/>
            </w:r>
            <w:r>
              <w:fldChar w:fldCharType="begin"/>
            </w:r>
            <w:r>
              <w:instrText xml:space="preserve">PAGEREF _Toc1730899715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5DD8CA9B" wp14:paraId="7946C375" wp14:textId="5FA38E7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8706168">
            <w:r w:rsidRPr="5DD8CA9B" w:rsidR="5DD8CA9B">
              <w:rPr>
                <w:rStyle w:val="Hyperlink"/>
              </w:rPr>
              <w:t>призначення та застосування шаблону проектування.</w:t>
            </w:r>
            <w:r>
              <w:tab/>
            </w:r>
            <w:r>
              <w:fldChar w:fldCharType="begin"/>
            </w:r>
            <w:r>
              <w:instrText xml:space="preserve">PAGEREF _Toc48706168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5DD8CA9B" wp14:paraId="3236A3E9" wp14:textId="56EBA87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0475361">
            <w:r w:rsidRPr="5DD8CA9B" w:rsidR="5DD8CA9B">
              <w:rPr>
                <w:rStyle w:val="Hyperlink"/>
              </w:rPr>
              <w:t>опис шаблону проектування</w:t>
            </w:r>
            <w:r>
              <w:tab/>
            </w:r>
            <w:r>
              <w:fldChar w:fldCharType="begin"/>
            </w:r>
            <w:r>
              <w:instrText xml:space="preserve">PAGEREF _Toc1500475361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5DD8CA9B" wp14:paraId="6CC3D731" wp14:textId="387E9DA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94104693">
            <w:r w:rsidRPr="5DD8CA9B" w:rsidR="5DD8CA9B">
              <w:rPr>
                <w:rStyle w:val="Hyperlink"/>
              </w:rPr>
              <w:t>Memento</w:t>
            </w:r>
            <w:r>
              <w:tab/>
            </w:r>
            <w:r>
              <w:fldChar w:fldCharType="begin"/>
            </w:r>
            <w:r>
              <w:instrText xml:space="preserve">PAGEREF _Toc594104693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5DD8CA9B" wp14:paraId="404CE669" wp14:textId="70204EB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0938253">
            <w:r w:rsidRPr="5DD8CA9B" w:rsidR="5DD8CA9B">
              <w:rPr>
                <w:rStyle w:val="Hyperlink"/>
              </w:rPr>
              <w:t>призначення та застосування шаблону проектування.</w:t>
            </w:r>
            <w:r>
              <w:tab/>
            </w:r>
            <w:r>
              <w:fldChar w:fldCharType="begin"/>
            </w:r>
            <w:r>
              <w:instrText xml:space="preserve">PAGEREF _Toc440938253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5DD8CA9B" wp14:paraId="5AD5632C" wp14:textId="6D6644C7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791606">
            <w:r w:rsidRPr="5DD8CA9B" w:rsidR="5DD8CA9B">
              <w:rPr>
                <w:rStyle w:val="Hyperlink"/>
              </w:rPr>
              <w:t>опис шаблону проектування</w:t>
            </w:r>
            <w:r>
              <w:tab/>
            </w:r>
            <w:r>
              <w:fldChar w:fldCharType="begin"/>
            </w:r>
            <w:r>
              <w:instrText xml:space="preserve">PAGEREF _Toc21791606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5DD8CA9B" wp14:paraId="2CA364D9" wp14:textId="370B27F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26311501">
            <w:r w:rsidRPr="5DD8CA9B" w:rsidR="5DD8CA9B">
              <w:rPr>
                <w:rStyle w:val="Hyperlink"/>
              </w:rPr>
              <w:t>Thread-pool</w:t>
            </w:r>
            <w:r>
              <w:tab/>
            </w:r>
            <w:r>
              <w:fldChar w:fldCharType="begin"/>
            </w:r>
            <w:r>
              <w:instrText xml:space="preserve">PAGEREF _Toc2026311501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5DD8CA9B" wp14:paraId="7AF24436" wp14:textId="792394D1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1536375">
            <w:r w:rsidRPr="5DD8CA9B" w:rsidR="5DD8CA9B">
              <w:rPr>
                <w:rStyle w:val="Hyperlink"/>
              </w:rPr>
              <w:t>призначення та застосування шаблону проектування.</w:t>
            </w:r>
            <w:r>
              <w:tab/>
            </w:r>
            <w:r>
              <w:fldChar w:fldCharType="begin"/>
            </w:r>
            <w:r>
              <w:instrText xml:space="preserve">PAGEREF _Toc461536375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5DD8CA9B" wp14:paraId="26AB25D9" wp14:textId="09B473B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8849273">
            <w:r w:rsidRPr="5DD8CA9B" w:rsidR="5DD8CA9B">
              <w:rPr>
                <w:rStyle w:val="Hyperlink"/>
              </w:rPr>
              <w:t>опис шаблону проектування</w:t>
            </w:r>
            <w:r>
              <w:tab/>
            </w:r>
            <w:r>
              <w:fldChar w:fldCharType="begin"/>
            </w:r>
            <w:r>
              <w:instrText xml:space="preserve">PAGEREF _Toc1648849273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5DD8CA9B" wp14:paraId="5C88EEA4" wp14:textId="36C8EFA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11527218">
            <w:r w:rsidRPr="5DD8CA9B" w:rsidR="5DD8CA9B">
              <w:rPr>
                <w:rStyle w:val="Hyperlink"/>
              </w:rPr>
              <w:t>Лістинг програми</w:t>
            </w:r>
            <w:r>
              <w:tab/>
            </w:r>
            <w:r>
              <w:fldChar w:fldCharType="begin"/>
            </w:r>
            <w:r>
              <w:instrText xml:space="preserve">PAGEREF _Toc511527218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5DD8CA9B" wp14:paraId="4F6C392F" wp14:textId="41B3FFA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42858108">
            <w:r w:rsidRPr="5DD8CA9B" w:rsidR="5DD8CA9B">
              <w:rPr>
                <w:rStyle w:val="Hyperlink"/>
              </w:rPr>
              <w:t>Factory-method</w:t>
            </w:r>
            <w:r>
              <w:tab/>
            </w:r>
            <w:r>
              <w:fldChar w:fldCharType="begin"/>
            </w:r>
            <w:r>
              <w:instrText xml:space="preserve">PAGEREF _Toc1142858108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5DD8CA9B" wp14:paraId="6DFFFC90" wp14:textId="4A4BE227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0894729">
            <w:r w:rsidRPr="5DD8CA9B" w:rsidR="5DD8CA9B">
              <w:rPr>
                <w:rStyle w:val="Hyperlink"/>
              </w:rPr>
              <w:t>Rgr-factory-methosd.csporj</w:t>
            </w:r>
            <w:r>
              <w:tab/>
            </w:r>
            <w:r>
              <w:fldChar w:fldCharType="begin"/>
            </w:r>
            <w:r>
              <w:instrText xml:space="preserve">PAGEREF _Toc360894729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5DD8CA9B" wp14:paraId="54C3BDA2" wp14:textId="7B95873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81202620">
            <w:r w:rsidRPr="5DD8CA9B" w:rsidR="5DD8CA9B">
              <w:rPr>
                <w:rStyle w:val="Hyperlink"/>
              </w:rPr>
              <w:t>Program.cs</w:t>
            </w:r>
            <w:r>
              <w:tab/>
            </w:r>
            <w:r>
              <w:fldChar w:fldCharType="begin"/>
            </w:r>
            <w:r>
              <w:instrText xml:space="preserve">PAGEREF _Toc1681202620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5DD8CA9B" wp14:paraId="193FD484" wp14:textId="73D24E5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3262706">
            <w:r w:rsidRPr="5DD8CA9B" w:rsidR="5DD8CA9B">
              <w:rPr>
                <w:rStyle w:val="Hyperlink"/>
              </w:rPr>
              <w:t>Flyweight</w:t>
            </w:r>
            <w:r>
              <w:tab/>
            </w:r>
            <w:r>
              <w:fldChar w:fldCharType="begin"/>
            </w:r>
            <w:r>
              <w:instrText xml:space="preserve">PAGEREF _Toc463262706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5DD8CA9B" wp14:paraId="6BD140DD" wp14:textId="72553EA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32126524">
            <w:r w:rsidRPr="5DD8CA9B" w:rsidR="5DD8CA9B">
              <w:rPr>
                <w:rStyle w:val="Hyperlink"/>
              </w:rPr>
              <w:t>Flyweight.csproj</w:t>
            </w:r>
            <w:r>
              <w:tab/>
            </w:r>
            <w:r>
              <w:fldChar w:fldCharType="begin"/>
            </w:r>
            <w:r>
              <w:instrText xml:space="preserve">PAGEREF _Toc1132126524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5DD8CA9B" wp14:paraId="7E3A9E66" wp14:textId="2C33AB5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4334854">
            <w:r w:rsidRPr="5DD8CA9B" w:rsidR="5DD8CA9B">
              <w:rPr>
                <w:rStyle w:val="Hyperlink"/>
              </w:rPr>
              <w:t>Program.cs</w:t>
            </w:r>
            <w:r>
              <w:tab/>
            </w:r>
            <w:r>
              <w:fldChar w:fldCharType="begin"/>
            </w:r>
            <w:r>
              <w:instrText xml:space="preserve">PAGEREF _Toc1514334854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5DD8CA9B" wp14:paraId="7DCB97A1" wp14:textId="0EFD2DF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2977941">
            <w:r w:rsidRPr="5DD8CA9B" w:rsidR="5DD8CA9B">
              <w:rPr>
                <w:rStyle w:val="Hyperlink"/>
              </w:rPr>
              <w:t>Memento</w:t>
            </w:r>
            <w:r>
              <w:tab/>
            </w:r>
            <w:r>
              <w:fldChar w:fldCharType="begin"/>
            </w:r>
            <w:r>
              <w:instrText xml:space="preserve">PAGEREF _Toc1362977941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P="5DD8CA9B" wp14:paraId="5DAFA08B" wp14:textId="7C35286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7206669">
            <w:r w:rsidRPr="5DD8CA9B" w:rsidR="5DD8CA9B">
              <w:rPr>
                <w:rStyle w:val="Hyperlink"/>
              </w:rPr>
              <w:t>Memento.csproj</w:t>
            </w:r>
            <w:r>
              <w:tab/>
            </w:r>
            <w:r>
              <w:fldChar w:fldCharType="begin"/>
            </w:r>
            <w:r>
              <w:instrText xml:space="preserve">PAGEREF _Toc1717206669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P="5DD8CA9B" wp14:paraId="743447BB" wp14:textId="724AA373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6879717">
            <w:r w:rsidRPr="5DD8CA9B" w:rsidR="5DD8CA9B">
              <w:rPr>
                <w:rStyle w:val="Hyperlink"/>
              </w:rPr>
              <w:t>Program.cs</w:t>
            </w:r>
            <w:r>
              <w:tab/>
            </w:r>
            <w:r>
              <w:fldChar w:fldCharType="begin"/>
            </w:r>
            <w:r>
              <w:instrText xml:space="preserve">PAGEREF _Toc1906879717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P="5DD8CA9B" wp14:paraId="515E7D95" wp14:textId="5D6B1FE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67041046">
            <w:r w:rsidRPr="5DD8CA9B" w:rsidR="5DD8CA9B">
              <w:rPr>
                <w:rStyle w:val="Hyperlink"/>
              </w:rPr>
              <w:t>Thread-pool</w:t>
            </w:r>
            <w:r>
              <w:tab/>
            </w:r>
            <w:r>
              <w:fldChar w:fldCharType="begin"/>
            </w:r>
            <w:r>
              <w:instrText xml:space="preserve">PAGEREF _Toc1867041046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P="5DD8CA9B" wp14:paraId="672BBAA3" wp14:textId="0A1EB44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5549424">
            <w:r w:rsidRPr="5DD8CA9B" w:rsidR="5DD8CA9B">
              <w:rPr>
                <w:rStyle w:val="Hyperlink"/>
              </w:rPr>
              <w:t>Program.cs</w:t>
            </w:r>
            <w:r>
              <w:tab/>
            </w:r>
            <w:r>
              <w:fldChar w:fldCharType="begin"/>
            </w:r>
            <w:r>
              <w:instrText xml:space="preserve">PAGEREF _Toc495549424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P="5DD8CA9B" wp14:paraId="3516097E" wp14:textId="5DE6C78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05708935">
            <w:r w:rsidRPr="5DD8CA9B" w:rsidR="5DD8CA9B">
              <w:rPr>
                <w:rStyle w:val="Hyperlink"/>
              </w:rPr>
              <w:t>Таблиця з позначкою виконання вимог на роботу</w:t>
            </w:r>
            <w:r>
              <w:tab/>
            </w:r>
            <w:r>
              <w:fldChar w:fldCharType="begin"/>
            </w:r>
            <w:r>
              <w:instrText xml:space="preserve">PAGEREF _Toc1005708935 \h</w:instrText>
            </w:r>
            <w:r>
              <w:fldChar w:fldCharType="separate"/>
            </w:r>
            <w:r w:rsidRPr="5DD8CA9B" w:rsidR="5DD8CA9B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584DEF8F" wp14:textId="5119B444">
      <w:r>
        <w:br w:type="page"/>
      </w:r>
    </w:p>
    <w:p xmlns:wp14="http://schemas.microsoft.com/office/word/2010/wordml" wp14:paraId="138E4303" wp14:textId="3C1CEB90"/>
    <w:p xmlns:wp14="http://schemas.microsoft.com/office/word/2010/wordml" w:rsidP="5DD8CA9B" wp14:paraId="7C2AE785" wp14:textId="2C8C6FA8">
      <w:pPr>
        <w:pStyle w:val="Normal"/>
      </w:pPr>
    </w:p>
    <w:p xmlns:wp14="http://schemas.microsoft.com/office/word/2010/wordml" w:rsidP="5DD8CA9B" wp14:paraId="4BA196E7" wp14:textId="022D925F">
      <w:pPr>
        <w:pStyle w:val="Heading2"/>
      </w:pPr>
      <w:bookmarkStart w:name="_Toc1413567359" w:id="393208167"/>
      <w:r w:rsidR="299BD66C">
        <w:rPr/>
        <w:t>Варіант та постановка задачі</w:t>
      </w:r>
      <w:bookmarkEnd w:id="393208167"/>
    </w:p>
    <w:p w:rsidR="5DD8CA9B" w:rsidP="5DD8CA9B" w:rsidRDefault="5DD8CA9B" w14:paraId="09C83A42" w14:textId="4B7F512A">
      <w:pPr>
        <w:pStyle w:val="Normal"/>
      </w:pPr>
    </w:p>
    <w:p w:rsidR="299BD66C" w:rsidP="5DD8CA9B" w:rsidRDefault="299BD66C" w14:paraId="667AC50C" w14:textId="6B9D1F37">
      <w:pPr>
        <w:pStyle w:val="Normal"/>
      </w:pPr>
      <w:proofErr w:type="spellStart"/>
      <w:r w:rsidR="299BD66C">
        <w:rPr/>
        <w:t>Вараіант</w:t>
      </w:r>
      <w:proofErr w:type="spellEnd"/>
      <w:r w:rsidR="299BD66C">
        <w:rPr/>
        <w:t xml:space="preserve"> №13 </w:t>
      </w:r>
    </w:p>
    <w:p w:rsidR="299BD66C" w:rsidP="5DD8CA9B" w:rsidRDefault="299BD66C" w14:paraId="0EB28FCA" w14:textId="68DEDFC4">
      <w:pPr>
        <w:pStyle w:val="Normal"/>
      </w:pPr>
      <w:r w:rsidR="299BD66C">
        <w:drawing>
          <wp:inline wp14:editId="39BA3253" wp14:anchorId="71CB9640">
            <wp:extent cx="5724524" cy="381000"/>
            <wp:effectExtent l="0" t="0" r="0" b="0"/>
            <wp:docPr id="40463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b07062272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9BD66C">
        <w:drawing>
          <wp:inline wp14:editId="4DB97652" wp14:anchorId="06F201CB">
            <wp:extent cx="5724524" cy="361950"/>
            <wp:effectExtent l="0" t="0" r="0" b="0"/>
            <wp:docPr id="107397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9d232ac8a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BD66C" w:rsidP="5DD8CA9B" w:rsidRDefault="299BD66C" w14:paraId="7DD40040" w14:textId="344A2C20">
      <w:pPr>
        <w:pStyle w:val="Normal"/>
      </w:pPr>
      <w:r w:rsidR="299BD66C">
        <w:rPr/>
        <w:t>Самостійно знайти в мережі Інтернет (відповідно до варіанта</w:t>
      </w:r>
    </w:p>
    <w:p w:rsidR="299BD66C" w:rsidP="5DD8CA9B" w:rsidRDefault="299BD66C" w14:paraId="2668EFD0" w14:textId="60310E13">
      <w:pPr>
        <w:pStyle w:val="Normal"/>
      </w:pPr>
      <w:r w:rsidR="299BD66C">
        <w:rPr/>
        <w:t>завдання в табл. 2) опис шаблонів проектування (Design patterns) наступних</w:t>
      </w:r>
    </w:p>
    <w:p w:rsidR="299BD66C" w:rsidP="5DD8CA9B" w:rsidRDefault="299BD66C" w14:paraId="3B23AEF9" w14:textId="0BE96A2E">
      <w:pPr>
        <w:pStyle w:val="Normal"/>
      </w:pPr>
      <w:r w:rsidR="299BD66C">
        <w:rPr/>
        <w:t>типів:</w:t>
      </w:r>
    </w:p>
    <w:p w:rsidR="299BD66C" w:rsidP="5DD8CA9B" w:rsidRDefault="299BD66C" w14:paraId="67515EF0" w14:textId="534005CF">
      <w:pPr>
        <w:pStyle w:val="Normal"/>
      </w:pPr>
      <w:r w:rsidR="299BD66C">
        <w:rPr/>
        <w:t>− що породжує (Creational patterns);</w:t>
      </w:r>
    </w:p>
    <w:p w:rsidR="299BD66C" w:rsidP="5DD8CA9B" w:rsidRDefault="299BD66C" w14:paraId="1318440D" w14:textId="3CE70E1C">
      <w:pPr>
        <w:pStyle w:val="Normal"/>
      </w:pPr>
      <w:r w:rsidR="299BD66C">
        <w:rPr/>
        <w:t>− структурного (Structural patterns);</w:t>
      </w:r>
    </w:p>
    <w:p w:rsidR="299BD66C" w:rsidP="5DD8CA9B" w:rsidRDefault="299BD66C" w14:paraId="6ED45008" w14:textId="12EA41FF">
      <w:pPr>
        <w:pStyle w:val="Normal"/>
      </w:pPr>
      <w:r w:rsidR="299BD66C">
        <w:rPr/>
        <w:t>− поведінкового (Behavioral pattern);</w:t>
      </w:r>
    </w:p>
    <w:p w:rsidR="299BD66C" w:rsidP="5DD8CA9B" w:rsidRDefault="299BD66C" w14:paraId="43BB3A0B" w14:textId="116B69F2">
      <w:pPr>
        <w:pStyle w:val="Normal"/>
      </w:pPr>
      <w:r w:rsidR="299BD66C">
        <w:rPr/>
        <w:t>− паралельних обчислень (Concurrency pattern).</w:t>
      </w:r>
    </w:p>
    <w:p w:rsidR="299BD66C" w:rsidP="5DD8CA9B" w:rsidRDefault="299BD66C" w14:paraId="4C9174B2" w14:textId="6D581B4C">
      <w:pPr>
        <w:pStyle w:val="Normal"/>
      </w:pPr>
      <w:r w:rsidR="299BD66C">
        <w:rPr/>
        <w:t>У репозиторії GitHub створити файл ReadMe.md і на підставі зібраного</w:t>
      </w:r>
    </w:p>
    <w:p w:rsidR="299BD66C" w:rsidP="5DD8CA9B" w:rsidRDefault="299BD66C" w14:paraId="282F6E22" w14:textId="5886ABA7">
      <w:pPr>
        <w:pStyle w:val="Normal"/>
      </w:pPr>
      <w:r w:rsidR="299BD66C">
        <w:rPr/>
        <w:t>матеріалу сформувати текстовий опис шаблону та його графічне подання у</w:t>
      </w:r>
    </w:p>
    <w:p w:rsidR="299BD66C" w:rsidP="5DD8CA9B" w:rsidRDefault="299BD66C" w14:paraId="37976D20" w14:textId="7B98843E">
      <w:pPr>
        <w:pStyle w:val="Normal"/>
      </w:pPr>
      <w:r w:rsidR="299BD66C">
        <w:rPr/>
        <w:t>вигляді відповідних UML-діаграм:</w:t>
      </w:r>
    </w:p>
    <w:p w:rsidR="299BD66C" w:rsidP="5DD8CA9B" w:rsidRDefault="299BD66C" w14:paraId="0831E0D3" w14:textId="4BDC5DB1">
      <w:pPr>
        <w:pStyle w:val="Normal"/>
      </w:pPr>
      <w:r w:rsidR="299BD66C">
        <w:rPr/>
        <w:t>− статичної моделі (діаграма класів та/або діаграма модулів);</w:t>
      </w:r>
    </w:p>
    <w:p w:rsidR="299BD66C" w:rsidP="5DD8CA9B" w:rsidRDefault="299BD66C" w14:paraId="23B802A6" w14:textId="25D2A322">
      <w:pPr>
        <w:pStyle w:val="Normal"/>
      </w:pPr>
      <w:r w:rsidR="299BD66C">
        <w:rPr/>
        <w:t>− динамічної моделі (діаграма взаємодії та/або стану);</w:t>
      </w:r>
    </w:p>
    <w:p w:rsidR="299BD66C" w:rsidP="5DD8CA9B" w:rsidRDefault="299BD66C" w14:paraId="3913A374" w14:textId="7F6409C5">
      <w:pPr>
        <w:pStyle w:val="Normal"/>
      </w:pPr>
      <w:r w:rsidR="299BD66C">
        <w:rPr/>
        <w:t>Для побудови діаграм використовувати інструмент візуалізації Mermaid [1],</w:t>
      </w:r>
    </w:p>
    <w:p w:rsidR="299BD66C" w:rsidP="5DD8CA9B" w:rsidRDefault="299BD66C" w14:paraId="7F3A2C4A" w14:textId="409DCFAC">
      <w:pPr>
        <w:pStyle w:val="Normal"/>
      </w:pPr>
      <w:r w:rsidR="299BD66C">
        <w:rPr/>
        <w:t>який формує зображення з текстового опису на основі мови Markdown .</w:t>
      </w:r>
    </w:p>
    <w:p w:rsidR="299BD66C" w:rsidP="5DD8CA9B" w:rsidRDefault="299BD66C" w14:paraId="5AF00328" w14:textId="558DA471">
      <w:pPr>
        <w:pStyle w:val="Normal"/>
      </w:pPr>
      <w:r w:rsidR="299BD66C">
        <w:rPr/>
        <w:t>На практичному етапі для кожного шаблону проектування розробити</w:t>
      </w:r>
    </w:p>
    <w:p w:rsidR="299BD66C" w:rsidP="5DD8CA9B" w:rsidRDefault="299BD66C" w14:paraId="295C3CFE" w14:textId="2E0A89FE">
      <w:pPr>
        <w:pStyle w:val="Normal"/>
      </w:pPr>
      <w:r w:rsidR="299BD66C">
        <w:rPr/>
        <w:t>програмний проект, який демонструє особливості застосування заданих</w:t>
      </w:r>
    </w:p>
    <w:p w:rsidR="299BD66C" w:rsidP="5DD8CA9B" w:rsidRDefault="299BD66C" w14:paraId="6E128263" w14:textId="7F3F9370">
      <w:pPr>
        <w:pStyle w:val="Normal"/>
      </w:pPr>
      <w:r w:rsidR="299BD66C">
        <w:rPr/>
        <w:t>шаблонів проектування практично.</w:t>
      </w:r>
    </w:p>
    <w:p w:rsidR="299BD66C" w:rsidP="5DD8CA9B" w:rsidRDefault="299BD66C" w14:paraId="7680DAFE" w14:textId="1349F227">
      <w:pPr>
        <w:pStyle w:val="Normal"/>
      </w:pPr>
      <w:r w:rsidR="299BD66C">
        <w:rPr/>
        <w:t>Для завдання підвищеного рівня складності (див. табл. 1) необхідний</w:t>
      </w:r>
    </w:p>
    <w:p w:rsidR="299BD66C" w:rsidP="5DD8CA9B" w:rsidRDefault="299BD66C" w14:paraId="556350CC" w14:textId="506F87B3">
      <w:pPr>
        <w:pStyle w:val="Normal"/>
      </w:pPr>
      <w:r w:rsidR="299BD66C">
        <w:rPr/>
        <w:t>шаблон проектування (design pattern) оформити у вигляді zip-файлу, який є</w:t>
      </w:r>
    </w:p>
    <w:p w:rsidR="299BD66C" w:rsidP="5DD8CA9B" w:rsidRDefault="299BD66C" w14:paraId="25FBC707" w14:textId="51409F2E">
      <w:pPr>
        <w:pStyle w:val="Normal"/>
      </w:pPr>
      <w:r w:rsidR="299BD66C">
        <w:rPr/>
        <w:t>шаблоном проекту або елемента ( Project / Item Template ) для середовища</w:t>
      </w:r>
    </w:p>
    <w:p w:rsidR="299BD66C" w:rsidP="5DD8CA9B" w:rsidRDefault="299BD66C" w14:paraId="0841D262" w14:textId="3ED3D94B">
      <w:pPr>
        <w:pStyle w:val="Normal"/>
      </w:pPr>
      <w:r w:rsidR="299BD66C">
        <w:rPr/>
        <w:t xml:space="preserve">розробки </w:t>
      </w:r>
      <w:proofErr w:type="spellStart"/>
      <w:r w:rsidR="299BD66C">
        <w:rPr/>
        <w:t>Visual</w:t>
      </w:r>
      <w:proofErr w:type="spellEnd"/>
      <w:r w:rsidR="299BD66C">
        <w:rPr/>
        <w:t xml:space="preserve"> </w:t>
      </w:r>
      <w:proofErr w:type="spellStart"/>
      <w:r w:rsidR="299BD66C">
        <w:rPr/>
        <w:t>Studio</w:t>
      </w:r>
      <w:proofErr w:type="spellEnd"/>
      <w:r w:rsidR="299BD66C">
        <w:rPr/>
        <w:t xml:space="preserve"> [2-5].</w:t>
      </w:r>
    </w:p>
    <w:p w:rsidR="5DD8CA9B" w:rsidRDefault="5DD8CA9B" w14:paraId="16AC19A7" w14:textId="63DC0DE0">
      <w:r>
        <w:br w:type="page"/>
      </w:r>
    </w:p>
    <w:p w:rsidR="78BF9D3C" w:rsidP="5DD8CA9B" w:rsidRDefault="78BF9D3C" w14:paraId="784B910E" w14:textId="708E30B6">
      <w:pPr>
        <w:pStyle w:val="Heading2"/>
      </w:pPr>
      <w:bookmarkStart w:name="_Toc679235031" w:id="187353705"/>
      <w:r w:rsidR="78BF9D3C">
        <w:rPr/>
        <w:t>Теоретичні відомості</w:t>
      </w:r>
      <w:bookmarkEnd w:id="187353705"/>
    </w:p>
    <w:p w:rsidR="5DD8CA9B" w:rsidP="5DD8CA9B" w:rsidRDefault="5DD8CA9B" w14:paraId="3D4DCE01" w14:textId="2AA847AD">
      <w:pPr>
        <w:pStyle w:val="Normal"/>
      </w:pPr>
    </w:p>
    <w:p w:rsidR="78BF9D3C" w:rsidP="5DD8CA9B" w:rsidRDefault="78BF9D3C" w14:paraId="0FC638EF" w14:textId="26087901">
      <w:pPr>
        <w:pStyle w:val="Heading3"/>
      </w:pPr>
      <w:bookmarkStart w:name="_Toc1744317833" w:id="699568779"/>
      <w:proofErr w:type="spellStart"/>
      <w:r w:rsidR="78BF9D3C">
        <w:rPr/>
        <w:t>Factory</w:t>
      </w:r>
      <w:proofErr w:type="spellEnd"/>
      <w:r w:rsidR="78BF9D3C">
        <w:rPr/>
        <w:t xml:space="preserve"> </w:t>
      </w:r>
      <w:proofErr w:type="spellStart"/>
      <w:r w:rsidR="78BF9D3C">
        <w:rPr/>
        <w:t>method</w:t>
      </w:r>
      <w:proofErr w:type="spellEnd"/>
      <w:bookmarkEnd w:id="699568779"/>
    </w:p>
    <w:p w:rsidR="5DD8CA9B" w:rsidP="5DD8CA9B" w:rsidRDefault="5DD8CA9B" w14:paraId="3033B55F" w14:textId="12D44ACB">
      <w:pPr>
        <w:pStyle w:val="Normal"/>
      </w:pPr>
    </w:p>
    <w:p w:rsidR="78BF9D3C" w:rsidP="5DD8CA9B" w:rsidRDefault="78BF9D3C" w14:paraId="60A7EBB7" w14:textId="58CDDFE3">
      <w:pPr>
        <w:pStyle w:val="Heading4"/>
      </w:pPr>
      <w:bookmarkStart w:name="_Toc631863768" w:id="2128418533"/>
      <w:r w:rsidR="78BF9D3C">
        <w:rPr/>
        <w:t>призначення та застосування шаблону проектування.</w:t>
      </w:r>
      <w:bookmarkEnd w:id="2128418533"/>
    </w:p>
    <w:p w:rsidR="5A5A4096" w:rsidP="5DD8CA9B" w:rsidRDefault="5A5A4096" w14:paraId="33318E7C" w14:textId="4D9B7F2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DD8CA9B" w:rsidR="5A5A40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Фабричний метод</w:t>
      </w:r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 це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паттерн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проектування, який визначає загальний інтерфейс для створення об’єктів у суперкласі, дозволяючи підкласам змінювати тип створюваних об’єктів.</w:t>
      </w:r>
    </w:p>
    <w:p w:rsidR="5A5A4096" w:rsidP="5DD8CA9B" w:rsidRDefault="5A5A4096" w14:paraId="02FA2CDD" w14:textId="79B04D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Абстрактний клас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Product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, який визначає інтерфейс продуктів.</w:t>
      </w:r>
    </w:p>
    <w:p w:rsidR="5A5A4096" w:rsidP="5DD8CA9B" w:rsidRDefault="5A5A4096" w14:paraId="11BBE26F" w14:textId="51F8CE29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Два конкретних продукти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ConcreteProductA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ConcreteProductB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, які наслідують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Product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5A5A4096" w:rsidP="5DD8CA9B" w:rsidRDefault="5A5A4096" w14:paraId="201C935F" w14:textId="01DADE9F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Абстрактний клас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Creator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, який оголошує фабричний метод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FactoryMethod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. Також він містить метод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SomeOperation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, який використовує продукт, створений фабричним методом.</w:t>
      </w:r>
    </w:p>
    <w:p w:rsidR="5A5A4096" w:rsidP="5DD8CA9B" w:rsidRDefault="5A5A4096" w14:paraId="0871CC88" w14:textId="6B356C97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Два конкретних створювачі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ConcreteCreatorA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ConcreteCreatorB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, які наслідують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Creator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реалізують фабричний метод для створення відповідних конкретних продуктів.</w:t>
      </w:r>
    </w:p>
    <w:p w:rsidR="5A5A4096" w:rsidP="5DD8CA9B" w:rsidRDefault="5A5A4096" w14:paraId="6F818A4B" w14:textId="6B76F64E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В методі </w:t>
      </w:r>
      <w:proofErr w:type="spellStart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>Main</w:t>
      </w:r>
      <w:proofErr w:type="spellEnd"/>
      <w:r w:rsidRPr="5DD8CA9B" w:rsidR="5A5A409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ми демонструємо створення конкретних продуктів за допомогою фабричного методу різних створювачів.</w:t>
      </w:r>
    </w:p>
    <w:p w:rsidR="5DD8CA9B" w:rsidP="5DD8CA9B" w:rsidRDefault="5DD8CA9B" w14:paraId="15AAB771" w14:textId="5B002B4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5A5A4096" w:rsidP="5DD8CA9B" w:rsidRDefault="5A5A4096" w14:paraId="000A187F" w14:textId="5E08A113">
      <w:pPr>
        <w:pStyle w:val="Heading4"/>
      </w:pPr>
      <w:bookmarkStart w:name="_Toc653508603" w:id="1078907953"/>
      <w:r w:rsidR="5A5A4096">
        <w:rPr/>
        <w:t>опис шаблону проектування</w:t>
      </w:r>
      <w:bookmarkEnd w:id="1078907953"/>
    </w:p>
    <w:p w:rsidR="5A5A4096" w:rsidP="5DD8CA9B" w:rsidRDefault="5A5A4096" w14:paraId="38EFD909" w14:textId="551122EA">
      <w:pPr>
        <w:pStyle w:val="Normal"/>
      </w:pPr>
      <w:r w:rsidR="5A5A4096">
        <w:drawing>
          <wp:inline wp14:editId="0D119213" wp14:anchorId="745E8B7E">
            <wp:extent cx="5724524" cy="3838575"/>
            <wp:effectExtent l="0" t="0" r="0" b="0"/>
            <wp:docPr id="70901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de47494f6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8CA9B" w:rsidRDefault="5DD8CA9B" w14:paraId="302C5609" w14:textId="0B2A322C">
      <w:r>
        <w:br w:type="page"/>
      </w:r>
    </w:p>
    <w:p w:rsidR="5D5C2239" w:rsidP="5DD8CA9B" w:rsidRDefault="5D5C2239" w14:paraId="14EB5C38" w14:textId="412A22BC">
      <w:pPr>
        <w:pStyle w:val="Heading3"/>
      </w:pPr>
      <w:bookmarkStart w:name="_Toc1730899715" w:id="1578436083"/>
      <w:proofErr w:type="spellStart"/>
      <w:r w:rsidR="5D5C2239">
        <w:rPr/>
        <w:t>Flyweight</w:t>
      </w:r>
      <w:proofErr w:type="spellEnd"/>
      <w:bookmarkEnd w:id="1578436083"/>
    </w:p>
    <w:p w:rsidR="5DD8CA9B" w:rsidP="5DD8CA9B" w:rsidRDefault="5DD8CA9B" w14:paraId="481A201D" w14:textId="4DB06797">
      <w:pPr>
        <w:pStyle w:val="Normal"/>
      </w:pPr>
    </w:p>
    <w:p w:rsidR="5D5C2239" w:rsidP="5DD8CA9B" w:rsidRDefault="5D5C2239" w14:paraId="799C6FB7" w14:textId="7CB9236C">
      <w:pPr>
        <w:pStyle w:val="Heading4"/>
      </w:pPr>
      <w:bookmarkStart w:name="_Toc48706168" w:id="726608368"/>
      <w:r w:rsidR="5D5C2239">
        <w:rPr/>
        <w:t>призначення та застосування шаблону проектування.</w:t>
      </w:r>
      <w:bookmarkEnd w:id="726608368"/>
    </w:p>
    <w:p w:rsidR="13A0B574" w:rsidP="5DD8CA9B" w:rsidRDefault="13A0B574" w14:paraId="15DAF716" w14:textId="228E66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vertAlign w:val="superscript"/>
          <w:lang w:val="uk-UA"/>
        </w:rPr>
      </w:pPr>
      <w:proofErr w:type="spellStart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Flyweight</w:t>
      </w:r>
      <w:proofErr w:type="spellEnd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 це структурний </w:t>
      </w:r>
      <w:proofErr w:type="spellStart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паттерн</w:t>
      </w:r>
      <w:proofErr w:type="spellEnd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проектування, який дозволяє ефективно використовувати оперативну пам’ять, розділяючи спільний стан об’єктів між ними, замість зберігання однакових даних в кожному об’єкті</w:t>
      </w:r>
    </w:p>
    <w:p w:rsidR="13A0B574" w:rsidP="5DD8CA9B" w:rsidRDefault="13A0B574" w14:paraId="225839F8" w14:textId="32CDEB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proofErr w:type="spellStart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Flyweight</w:t>
      </w:r>
      <w:proofErr w:type="spellEnd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: Абстрактний клас, який визначає інтерфейс для всіх конкретних легковаговиків.</w:t>
      </w:r>
    </w:p>
    <w:p w:rsidR="13A0B574" w:rsidP="5DD8CA9B" w:rsidRDefault="13A0B574" w14:paraId="15CC95F0" w14:textId="28288683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proofErr w:type="spellStart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ConcreteFlyweight</w:t>
      </w:r>
      <w:proofErr w:type="spellEnd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: Конкретний клас легковаговика, який зберігає внутрішній стан.</w:t>
      </w:r>
    </w:p>
    <w:p w:rsidR="13A0B574" w:rsidP="5DD8CA9B" w:rsidRDefault="13A0B574" w14:paraId="1B580286" w14:textId="556E0D75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proofErr w:type="spellStart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UnsharedConcreteFlyweight</w:t>
      </w:r>
      <w:proofErr w:type="spellEnd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: Легковаговик, який не розділяється між іншими об'єктами.</w:t>
      </w:r>
    </w:p>
    <w:p w:rsidR="13A0B574" w:rsidP="5DD8CA9B" w:rsidRDefault="13A0B574" w14:paraId="28471775" w14:textId="6298528F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proofErr w:type="spellStart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FlyweightFactory</w:t>
      </w:r>
      <w:proofErr w:type="spellEnd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: Фабрика, яка створює та зберігає об'єкти легковаговиків для їх повторного використання.</w:t>
      </w:r>
    </w:p>
    <w:p w:rsidR="13A0B574" w:rsidP="5DD8CA9B" w:rsidRDefault="13A0B574" w14:paraId="787E4587" w14:textId="5FF17DF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proofErr w:type="spellStart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Program</w:t>
      </w:r>
      <w:proofErr w:type="spellEnd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: Демонстрація використання шаблону проектування </w:t>
      </w:r>
      <w:proofErr w:type="spellStart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Flyweight</w:t>
      </w:r>
      <w:proofErr w:type="spellEnd"/>
      <w:r w:rsidRPr="5DD8CA9B" w:rsidR="13A0B574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13A0B574" w:rsidP="5DD8CA9B" w:rsidRDefault="13A0B574" w14:paraId="22154024" w14:textId="5E08A113">
      <w:pPr>
        <w:pStyle w:val="Heading4"/>
      </w:pPr>
      <w:bookmarkStart w:name="_Toc1500475361" w:id="1080574053"/>
      <w:r w:rsidR="13A0B574">
        <w:rPr/>
        <w:t>опис шаблону проектування</w:t>
      </w:r>
      <w:bookmarkEnd w:id="1080574053"/>
    </w:p>
    <w:p w:rsidR="13A0B574" w:rsidP="5DD8CA9B" w:rsidRDefault="13A0B574" w14:paraId="1F673BE5" w14:textId="54039A96">
      <w:pPr>
        <w:pStyle w:val="Normal"/>
      </w:pPr>
      <w:r w:rsidR="13A0B574">
        <w:drawing>
          <wp:inline wp14:editId="6F3461B1" wp14:anchorId="6DEA89C9">
            <wp:extent cx="5724524" cy="4029075"/>
            <wp:effectExtent l="0" t="0" r="0" b="0"/>
            <wp:docPr id="185995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afb199136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8CA9B" w:rsidP="5DD8CA9B" w:rsidRDefault="5DD8CA9B" w14:paraId="21C1AACB" w14:textId="7828DA9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5744B118" w:rsidP="5DD8CA9B" w:rsidRDefault="5744B118" w14:paraId="51C0001F" w14:textId="34FACA57">
      <w:pPr>
        <w:pStyle w:val="Heading3"/>
      </w:pPr>
      <w:bookmarkStart w:name="_Toc594104693" w:id="1069236665"/>
      <w:proofErr w:type="spellStart"/>
      <w:r w:rsidR="5744B118">
        <w:rPr/>
        <w:t>Memento</w:t>
      </w:r>
      <w:proofErr w:type="spellEnd"/>
      <w:bookmarkEnd w:id="1069236665"/>
      <w:r w:rsidR="5744B118">
        <w:rPr/>
        <w:t xml:space="preserve"> </w:t>
      </w:r>
    </w:p>
    <w:p w:rsidR="5DD8CA9B" w:rsidP="5DD8CA9B" w:rsidRDefault="5DD8CA9B" w14:paraId="379A1340" w14:textId="1BB459C9">
      <w:pPr>
        <w:pStyle w:val="Normal"/>
      </w:pPr>
    </w:p>
    <w:p w:rsidR="5744B118" w:rsidP="5DD8CA9B" w:rsidRDefault="5744B118" w14:paraId="56B3BC64" w14:textId="547FAA49">
      <w:pPr>
        <w:pStyle w:val="Heading4"/>
      </w:pPr>
      <w:bookmarkStart w:name="_Toc440938253" w:id="1585470455"/>
      <w:r w:rsidR="5744B118">
        <w:rPr/>
        <w:t>призначення та застосування шаблону проектування.</w:t>
      </w:r>
      <w:bookmarkEnd w:id="1585470455"/>
    </w:p>
    <w:p w:rsidR="4CCB2B95" w:rsidP="5DD8CA9B" w:rsidRDefault="4CCB2B95" w14:paraId="32F332DB" w14:textId="5CF07434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proofErr w:type="spellStart"/>
      <w:r w:rsidRPr="5DD8CA9B" w:rsidR="4CCB2B9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memento</w:t>
      </w:r>
      <w:proofErr w:type="spellEnd"/>
      <w:r w:rsidRPr="5DD8CA9B" w:rsidR="4CCB2B9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 xml:space="preserve"> — це поведінковий </w:t>
      </w:r>
      <w:proofErr w:type="spellStart"/>
      <w:r w:rsidRPr="5DD8CA9B" w:rsidR="4CCB2B9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паттерн</w:t>
      </w:r>
      <w:proofErr w:type="spellEnd"/>
      <w:r w:rsidRPr="5DD8CA9B" w:rsidR="4CCB2B9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 xml:space="preserve"> проектування, який дозволяє зберігати та відновлювати попередні стани об’єктів, не розкриваючи деталей їх реалізації.</w:t>
      </w:r>
    </w:p>
    <w:p w:rsidR="412B8D18" w:rsidP="5DD8CA9B" w:rsidRDefault="412B8D18" w14:paraId="71D5377C" w14:textId="046FE2DD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</w:pPr>
      <w:proofErr w:type="spellStart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Memento</w:t>
      </w:r>
      <w:proofErr w:type="spellEnd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: Клас, який зберігає стан об'єкта.</w:t>
      </w:r>
    </w:p>
    <w:p w:rsidR="412B8D18" w:rsidP="5DD8CA9B" w:rsidRDefault="412B8D18" w14:paraId="1B543A39" w14:textId="328AAA00">
      <w:pPr>
        <w:pStyle w:val="ListParagraph"/>
        <w:numPr>
          <w:ilvl w:val="0"/>
          <w:numId w:val="3"/>
        </w:numPr>
        <w:rPr/>
      </w:pPr>
      <w:proofErr w:type="spellStart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Originator</w:t>
      </w:r>
      <w:proofErr w:type="spellEnd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: Клас, який створює знімки (</w:t>
      </w:r>
      <w:proofErr w:type="spellStart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Memento</w:t>
      </w:r>
      <w:proofErr w:type="spellEnd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) і відновлює свій стан зі знімків.</w:t>
      </w:r>
    </w:p>
    <w:p w:rsidR="412B8D18" w:rsidP="5DD8CA9B" w:rsidRDefault="412B8D18" w14:paraId="7D4A7E76" w14:textId="7E5233C5">
      <w:pPr>
        <w:pStyle w:val="ListParagraph"/>
        <w:numPr>
          <w:ilvl w:val="0"/>
          <w:numId w:val="3"/>
        </w:numPr>
        <w:rPr/>
      </w:pPr>
      <w:proofErr w:type="spellStart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Caretaker</w:t>
      </w:r>
      <w:proofErr w:type="spellEnd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: Клас, який керує знімками, зберігає їх і виконує операцію відновлення стану.</w:t>
      </w:r>
    </w:p>
    <w:p w:rsidR="412B8D18" w:rsidP="5DD8CA9B" w:rsidRDefault="412B8D18" w14:paraId="078257FF" w14:textId="1C493DDA">
      <w:pPr>
        <w:pStyle w:val="ListParagraph"/>
        <w:numPr>
          <w:ilvl w:val="0"/>
          <w:numId w:val="3"/>
        </w:numPr>
        <w:rPr/>
      </w:pPr>
      <w:proofErr w:type="spellStart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Program</w:t>
      </w:r>
      <w:proofErr w:type="spellEnd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 xml:space="preserve">: Демонстрація використання шаблону проектування </w:t>
      </w:r>
      <w:proofErr w:type="spellStart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Memento</w:t>
      </w:r>
      <w:proofErr w:type="spellEnd"/>
      <w:r w:rsidRPr="5DD8CA9B" w:rsidR="412B8D18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uk-UA"/>
        </w:rPr>
        <w:t>.</w:t>
      </w:r>
    </w:p>
    <w:p w:rsidR="412B8D18" w:rsidP="5DD8CA9B" w:rsidRDefault="412B8D18" w14:paraId="5CDB3A4E" w14:textId="5E08A113">
      <w:pPr>
        <w:pStyle w:val="Heading4"/>
      </w:pPr>
      <w:bookmarkStart w:name="_Toc21791606" w:id="1601019724"/>
      <w:r w:rsidR="412B8D18">
        <w:rPr/>
        <w:t>опис шаблону проектування</w:t>
      </w:r>
      <w:bookmarkEnd w:id="1601019724"/>
    </w:p>
    <w:p w:rsidR="412B8D18" w:rsidP="5DD8CA9B" w:rsidRDefault="412B8D18" w14:paraId="1F7528C6" w14:textId="0C445792">
      <w:pPr>
        <w:pStyle w:val="Normal"/>
      </w:pPr>
      <w:r w:rsidR="412B8D18">
        <w:drawing>
          <wp:inline wp14:editId="7CD18B9E" wp14:anchorId="105200A0">
            <wp:extent cx="5724524" cy="5495924"/>
            <wp:effectExtent l="0" t="0" r="0" b="0"/>
            <wp:docPr id="1803304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94ff709f1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8CA9B" w:rsidRDefault="5DD8CA9B" w14:paraId="4DBE4858" w14:textId="233509EB">
      <w:r>
        <w:br w:type="page"/>
      </w:r>
    </w:p>
    <w:p w:rsidR="7F3BF636" w:rsidP="5DD8CA9B" w:rsidRDefault="7F3BF636" w14:paraId="4ACD270B" w14:textId="730A6136">
      <w:pPr>
        <w:pStyle w:val="Heading3"/>
      </w:pPr>
      <w:bookmarkStart w:name="_Toc2026311501" w:id="1476816895"/>
      <w:proofErr w:type="spellStart"/>
      <w:r w:rsidR="7F3BF636">
        <w:rPr/>
        <w:t>Thread-pool</w:t>
      </w:r>
      <w:proofErr w:type="spellEnd"/>
      <w:bookmarkEnd w:id="1476816895"/>
    </w:p>
    <w:p w:rsidR="5DD8CA9B" w:rsidP="5DD8CA9B" w:rsidRDefault="5DD8CA9B" w14:paraId="24F37775" w14:textId="27D2CF65">
      <w:pPr>
        <w:pStyle w:val="Normal"/>
      </w:pPr>
    </w:p>
    <w:p w:rsidR="1392D02A" w:rsidP="5DD8CA9B" w:rsidRDefault="1392D02A" w14:paraId="5A810521" w14:textId="0613B9AF">
      <w:pPr>
        <w:pStyle w:val="Heading4"/>
      </w:pPr>
      <w:bookmarkStart w:name="_Toc461536375" w:id="1163718158"/>
      <w:r w:rsidR="1392D02A">
        <w:rPr/>
        <w:t>призначення та застосування шаблону проектування.</w:t>
      </w:r>
      <w:bookmarkEnd w:id="1163718158"/>
    </w:p>
    <w:p w:rsidR="1392D02A" w:rsidP="5DD8CA9B" w:rsidRDefault="1392D02A" w14:paraId="0FE840D2" w14:textId="096BC988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proofErr w:type="spellStart"/>
      <w:r w:rsidR="1392D02A">
        <w:rPr/>
        <w:t>Thread-pool</w:t>
      </w:r>
      <w:proofErr w:type="spellEnd"/>
      <w:r w:rsidR="1392D02A">
        <w:rPr/>
        <w:t xml:space="preserve"> - </w:t>
      </w:r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uk-UA"/>
        </w:rPr>
        <w:t xml:space="preserve">це простий </w:t>
      </w:r>
      <w:proofErr w:type="spellStart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uk-UA"/>
        </w:rPr>
        <w:t>паттерн</w:t>
      </w:r>
      <w:proofErr w:type="spellEnd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uk-UA"/>
        </w:rPr>
        <w:t xml:space="preserve"> для керування одночасними запитами. Пул потоків дозволяє ефективно обробляти кілька запитів з необхідними обмеженнями. Цей </w:t>
      </w:r>
      <w:proofErr w:type="spellStart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uk-UA"/>
        </w:rPr>
        <w:t>паттерн</w:t>
      </w:r>
      <w:proofErr w:type="spellEnd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uk-UA"/>
        </w:rPr>
        <w:t xml:space="preserve"> зменшує накладні витрати від створення об’єктів потоків та обмежує доступні ресурси. </w:t>
      </w:r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>Система може обробляти запити в межах своїх можливостей</w:t>
      </w:r>
    </w:p>
    <w:p w:rsidR="1392D02A" w:rsidP="5DD8CA9B" w:rsidRDefault="1392D02A" w14:paraId="7309CB02" w14:textId="2C86B813">
      <w:pPr>
        <w:pStyle w:val="ListParagraph"/>
        <w:numPr>
          <w:ilvl w:val="0"/>
          <w:numId w:val="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</w:pPr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 xml:space="preserve">Встановлюємо максимальну кількість потоків у пулі за допомогою </w:t>
      </w:r>
      <w:proofErr w:type="spellStart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>ThreadPool.SetMaxThreads</w:t>
      </w:r>
      <w:proofErr w:type="spellEnd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>.</w:t>
      </w:r>
    </w:p>
    <w:p w:rsidR="1392D02A" w:rsidP="5DD8CA9B" w:rsidRDefault="1392D02A" w14:paraId="315775D3" w14:textId="5B356CC0">
      <w:pPr>
        <w:pStyle w:val="ListParagraph"/>
        <w:numPr>
          <w:ilvl w:val="0"/>
          <w:numId w:val="4"/>
        </w:numPr>
        <w:rPr/>
      </w:pPr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 xml:space="preserve">Додаємо 10 завдань до пулу потоків за допомогою </w:t>
      </w:r>
      <w:proofErr w:type="spellStart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>ThreadPool.QueueUserWorkItem</w:t>
      </w:r>
      <w:proofErr w:type="spellEnd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>.</w:t>
      </w:r>
    </w:p>
    <w:p w:rsidR="1392D02A" w:rsidP="5DD8CA9B" w:rsidRDefault="1392D02A" w14:paraId="02AE928F" w14:textId="19AFCD57">
      <w:pPr>
        <w:pStyle w:val="ListParagraph"/>
        <w:numPr>
          <w:ilvl w:val="0"/>
          <w:numId w:val="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</w:pPr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 xml:space="preserve">Метод </w:t>
      </w:r>
      <w:proofErr w:type="spellStart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>Task</w:t>
      </w:r>
      <w:proofErr w:type="spellEnd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 xml:space="preserve"> виконує завдання та імітує тривалу операцію за допомогою </w:t>
      </w:r>
      <w:proofErr w:type="spellStart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>Thread.Sleep</w:t>
      </w:r>
      <w:proofErr w:type="spellEnd"/>
      <w:r w:rsidRPr="5DD8CA9B" w:rsidR="1392D0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  <w:t>.</w:t>
      </w:r>
    </w:p>
    <w:p w:rsidR="1392D02A" w:rsidP="5DD8CA9B" w:rsidRDefault="1392D02A" w14:paraId="2631E88C" w14:textId="5E08A113">
      <w:pPr>
        <w:pStyle w:val="Heading4"/>
      </w:pPr>
      <w:bookmarkStart w:name="_Toc1648849273" w:id="1688128135"/>
      <w:r w:rsidR="1392D02A">
        <w:rPr/>
        <w:t>опис шаблону проектування</w:t>
      </w:r>
      <w:bookmarkEnd w:id="1688128135"/>
    </w:p>
    <w:p w:rsidR="1392D02A" w:rsidP="5DD8CA9B" w:rsidRDefault="1392D02A" w14:paraId="4EE8F590" w14:textId="3D512767">
      <w:pPr>
        <w:pStyle w:val="Normal"/>
      </w:pPr>
      <w:r w:rsidR="1392D02A">
        <w:drawing>
          <wp:inline wp14:editId="4B3CF3D7" wp14:anchorId="4D4495F4">
            <wp:extent cx="3191320" cy="2734056"/>
            <wp:effectExtent l="0" t="0" r="0" b="0"/>
            <wp:docPr id="1771012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7e13a4786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8CA9B" w:rsidRDefault="5DD8CA9B" w14:paraId="0F82375E" w14:textId="4284FD5B">
      <w:r>
        <w:br w:type="page"/>
      </w:r>
    </w:p>
    <w:p w:rsidR="4E917FC7" w:rsidP="5DD8CA9B" w:rsidRDefault="4E917FC7" w14:paraId="554BA2D2" w14:textId="5B1D75B7">
      <w:pPr>
        <w:pStyle w:val="Heading2"/>
      </w:pPr>
      <w:bookmarkStart w:name="_Toc511527218" w:id="1740058682"/>
      <w:r w:rsidR="4E917FC7">
        <w:rPr/>
        <w:t>Лістинг програми</w:t>
      </w:r>
      <w:bookmarkEnd w:id="1740058682"/>
    </w:p>
    <w:p w:rsidR="5DD8CA9B" w:rsidP="5DD8CA9B" w:rsidRDefault="5DD8CA9B" w14:paraId="3C8CCA77" w14:textId="4F39104C">
      <w:pPr>
        <w:pStyle w:val="Normal"/>
      </w:pPr>
    </w:p>
    <w:p w:rsidR="4E917FC7" w:rsidP="5DD8CA9B" w:rsidRDefault="4E917FC7" w14:paraId="1617D2A7" w14:textId="3C3DCC74">
      <w:pPr>
        <w:pStyle w:val="Heading3"/>
      </w:pPr>
      <w:bookmarkStart w:name="_Toc1142858108" w:id="1434550252"/>
      <w:proofErr w:type="spellStart"/>
      <w:r w:rsidR="4E917FC7">
        <w:rPr/>
        <w:t>Factory-method</w:t>
      </w:r>
      <w:proofErr w:type="spellEnd"/>
      <w:bookmarkEnd w:id="1434550252"/>
    </w:p>
    <w:p w:rsidR="5DD8CA9B" w:rsidP="5DD8CA9B" w:rsidRDefault="5DD8CA9B" w14:paraId="6AEE6B85" w14:textId="270C5975">
      <w:pPr>
        <w:pStyle w:val="Normal"/>
      </w:pPr>
    </w:p>
    <w:p w:rsidR="4E917FC7" w:rsidP="5DD8CA9B" w:rsidRDefault="4E917FC7" w14:paraId="2D544915" w14:textId="13D9A636">
      <w:pPr>
        <w:pStyle w:val="Heading4"/>
      </w:pPr>
      <w:bookmarkStart w:name="_Toc360894729" w:id="797930719"/>
      <w:proofErr w:type="spellStart"/>
      <w:r w:rsidR="4E917FC7">
        <w:rPr/>
        <w:t>Rgr-factory-methosd.csporj</w:t>
      </w:r>
      <w:proofErr w:type="spellEnd"/>
      <w:bookmarkEnd w:id="797930719"/>
    </w:p>
    <w:p w:rsidR="5DD8CA9B" w:rsidP="5DD8CA9B" w:rsidRDefault="5DD8CA9B" w14:paraId="00C50107" w14:textId="5B175F82">
      <w:pPr>
        <w:pStyle w:val="Normal"/>
      </w:pPr>
    </w:p>
    <w:p w:rsidR="4E917FC7" w:rsidP="5DD8CA9B" w:rsidRDefault="4E917FC7" w14:paraId="1E84DB92" w14:textId="58480774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&lt;Project 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Sdk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=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Microsoft.NET.Sdk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PropertyGroup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OutputType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Exe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OutputType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TargetFramework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&gt;net6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.0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TargetFramework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RootNamespace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rgr_factory_method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RootNamespace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ImplicitUsings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enable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ImplicitUsings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Nullable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enable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Nullable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PropertyGroup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&lt;/Project&gt;</w:t>
      </w:r>
    </w:p>
    <w:p w:rsidR="5DD8CA9B" w:rsidP="5DD8CA9B" w:rsidRDefault="5DD8CA9B" w14:paraId="1CDC4DB1" w14:textId="30D36812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</w:pPr>
    </w:p>
    <w:p w:rsidR="4E917FC7" w:rsidP="5DD8CA9B" w:rsidRDefault="4E917FC7" w14:paraId="74F4AE48" w14:textId="533278CD">
      <w:pPr>
        <w:pStyle w:val="Heading4"/>
        <w:rPr>
          <w:noProof w:val="0"/>
          <w:lang w:val="uk-UA"/>
        </w:rPr>
      </w:pPr>
      <w:bookmarkStart w:name="_Toc1681202620" w:id="125155738"/>
      <w:proofErr w:type="spellStart"/>
      <w:r w:rsidRPr="5DD8CA9B" w:rsidR="4E917FC7">
        <w:rPr>
          <w:noProof w:val="0"/>
          <w:lang w:val="uk-UA"/>
        </w:rPr>
        <w:t>Program.cs</w:t>
      </w:r>
      <w:proofErr w:type="spellEnd"/>
      <w:bookmarkEnd w:id="125155738"/>
    </w:p>
    <w:p w:rsidR="5DD8CA9B" w:rsidP="5DD8CA9B" w:rsidRDefault="5DD8CA9B" w14:paraId="2DD8F51A" w14:textId="12E55F2F">
      <w:pPr>
        <w:pStyle w:val="Normal"/>
        <w:rPr>
          <w:noProof w:val="0"/>
          <w:lang w:val="uk-UA"/>
        </w:rPr>
      </w:pPr>
    </w:p>
    <w:p w:rsidR="4E917FC7" w:rsidP="5DD8CA9B" w:rsidRDefault="4E917FC7" w14:paraId="197B3FA2" w14:textId="2573EAF7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using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System;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Продукт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abstract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Product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abstract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Operation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}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Конкретний продукт A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ConcreteProductA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: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Product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override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Operation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() { Console.WriteLine(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"Operation of ConcreteProductA"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}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Конкретний продукт B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ConcreteProductB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: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Product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override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Operation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() { Console.WriteLine(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"Operation of ConcreteProductB"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}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Створювач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abstract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Creator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abstract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Product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FactoryMethod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SomeOperation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 {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Використання фабричного методу для створення продукту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product = FactoryMethod(); product.Operation(); } }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Конкретний створювач A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ConcreteCreatorA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: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Creator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override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Product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FactoryMethod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return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ConcreteProductA(); } }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Конкретний створювач B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ConcreteCreatorB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: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Creator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override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Product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FactoryMethod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return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ConcreteProductB(); } }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Program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static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Main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[] args) {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Використання конкретного створювача A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Creator creatorA =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ConcreteCreatorA(); creatorA.SomeOperation(); 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Використання конкретного створювача B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Creator creatorB = </w:t>
      </w:r>
      <w:r w:rsidRPr="5DD8CA9B" w:rsidR="4E917FC7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ConcreteCreatorB(); creatorB.SomeOperation(); } }</w:t>
      </w:r>
    </w:p>
    <w:p w:rsidR="5DD8CA9B" w:rsidP="5DD8CA9B" w:rsidRDefault="5DD8CA9B" w14:paraId="7F897F30" w14:textId="73212A7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uk-UA"/>
        </w:rPr>
      </w:pPr>
    </w:p>
    <w:p w:rsidR="4E917FC7" w:rsidP="5DD8CA9B" w:rsidRDefault="4E917FC7" w14:paraId="16AF6897" w14:textId="7A255FAF">
      <w:pPr>
        <w:pStyle w:val="Heading3"/>
        <w:rPr>
          <w:noProof w:val="0"/>
          <w:lang w:val="uk-UA"/>
        </w:rPr>
      </w:pPr>
      <w:bookmarkStart w:name="_Toc463262706" w:id="1158597556"/>
      <w:proofErr w:type="spellStart"/>
      <w:r w:rsidRPr="5DD8CA9B" w:rsidR="4E917FC7">
        <w:rPr>
          <w:noProof w:val="0"/>
          <w:lang w:val="uk-UA"/>
        </w:rPr>
        <w:t>Flyweight</w:t>
      </w:r>
      <w:proofErr w:type="spellEnd"/>
      <w:bookmarkEnd w:id="1158597556"/>
    </w:p>
    <w:p w:rsidR="5DD8CA9B" w:rsidP="5DD8CA9B" w:rsidRDefault="5DD8CA9B" w14:paraId="7719D3DE" w14:textId="559DF452">
      <w:pPr>
        <w:pStyle w:val="Normal"/>
        <w:rPr>
          <w:noProof w:val="0"/>
          <w:lang w:val="uk-UA"/>
        </w:rPr>
      </w:pPr>
    </w:p>
    <w:p w:rsidR="4E917FC7" w:rsidP="5DD8CA9B" w:rsidRDefault="4E917FC7" w14:paraId="3D61366E" w14:textId="4FBCC4EA">
      <w:pPr>
        <w:pStyle w:val="Heading4"/>
        <w:rPr>
          <w:noProof w:val="0"/>
          <w:lang w:val="uk-UA"/>
        </w:rPr>
      </w:pPr>
      <w:bookmarkStart w:name="_Toc1132126524" w:id="1511097529"/>
      <w:proofErr w:type="spellStart"/>
      <w:r w:rsidRPr="5DD8CA9B" w:rsidR="4E917FC7">
        <w:rPr>
          <w:noProof w:val="0"/>
          <w:lang w:val="uk-UA"/>
        </w:rPr>
        <w:t>Flyweight.csproj</w:t>
      </w:r>
      <w:proofErr w:type="spellEnd"/>
      <w:bookmarkEnd w:id="1511097529"/>
    </w:p>
    <w:p w:rsidR="5DD8CA9B" w:rsidP="5DD8CA9B" w:rsidRDefault="5DD8CA9B" w14:paraId="17A5DE35" w14:textId="2B2060E3">
      <w:pPr>
        <w:pStyle w:val="Normal"/>
        <w:rPr>
          <w:noProof w:val="0"/>
          <w:lang w:val="uk-UA"/>
        </w:rPr>
      </w:pPr>
    </w:p>
    <w:p w:rsidR="4E917FC7" w:rsidP="5DD8CA9B" w:rsidRDefault="4E917FC7" w14:paraId="25935FB0" w14:textId="059438C5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&lt;Project 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Sdk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=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Microsoft.NET.Sdk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PropertyGroup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OutputType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Exe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OutputType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TargetFramework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&gt;net6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.0</w:t>
      </w:r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TargetFramework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RootNamespace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rgr_flyweight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RootNamespace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ImplicitUsings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enable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ImplicitUsings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Nullable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enable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Nullable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&lt;/</w:t>
      </w:r>
      <w:proofErr w:type="spellStart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PropertyGroup</w:t>
      </w:r>
      <w:proofErr w:type="spellEnd"/>
      <w:r w:rsidRPr="5DD8CA9B" w:rsidR="4E917FC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&lt;/Project&gt;</w:t>
      </w:r>
    </w:p>
    <w:p w:rsidR="5DD8CA9B" w:rsidRDefault="5DD8CA9B" w14:paraId="0751D604" w14:textId="731EFCCF">
      <w:r>
        <w:br w:type="page"/>
      </w:r>
    </w:p>
    <w:p w:rsidR="2AF165B5" w:rsidP="5DD8CA9B" w:rsidRDefault="2AF165B5" w14:paraId="7D7F4C38" w14:textId="7153FDE7">
      <w:pPr>
        <w:pStyle w:val="Heading4"/>
        <w:rPr>
          <w:noProof w:val="0"/>
          <w:lang w:val="uk-UA"/>
        </w:rPr>
      </w:pPr>
      <w:bookmarkStart w:name="_Toc1514334854" w:id="1093025155"/>
      <w:proofErr w:type="spellStart"/>
      <w:r w:rsidRPr="5DD8CA9B" w:rsidR="2AF165B5">
        <w:rPr>
          <w:noProof w:val="0"/>
          <w:lang w:val="uk-UA"/>
        </w:rPr>
        <w:t>Program.cs</w:t>
      </w:r>
      <w:proofErr w:type="spellEnd"/>
      <w:bookmarkEnd w:id="1093025155"/>
    </w:p>
    <w:p w:rsidR="5DD8CA9B" w:rsidP="5DD8CA9B" w:rsidRDefault="5DD8CA9B" w14:paraId="638DE4BD" w14:textId="173A1BD1">
      <w:pPr>
        <w:pStyle w:val="Normal"/>
        <w:rPr>
          <w:noProof w:val="0"/>
          <w:lang w:val="uk-UA"/>
        </w:rPr>
      </w:pPr>
    </w:p>
    <w:p w:rsidR="2AF165B5" w:rsidP="5DD8CA9B" w:rsidRDefault="2AF165B5" w14:paraId="00478C32" w14:textId="48BFDF23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</w:pP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using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System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using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System.Collections.Generic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abstract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abstract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Operation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int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extrinsicState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: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private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intrinsicState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intrinsicState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this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.intrinsicState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intrinsicState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}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override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Operation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int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extrinsicState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$"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: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Intrinsic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= {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intrinsicState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},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Extrinsic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= {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extrinsicState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}"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} 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UnsharedConcreteFlyweight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UnsharedConcreteFlyweight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: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private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allState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UnsharedConcreteFlyweight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allState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this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.allState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allState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}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override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Operation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int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extrinsicState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$"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UnsharedConcreteFlyweight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: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All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= {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allState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},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Extrinsic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= {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extrinsicState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}"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} 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FlyweightFactory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FlyweightFactory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private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Dictionary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,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&gt;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Dictionary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,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&gt;();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GetFlyweight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key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if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(!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flyweights.ContainsKey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key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)) {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[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key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] =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key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return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[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key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]; }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ListFlyweights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 {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$"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FlyweightFactory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: {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flyweights.Count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}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flyweights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in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total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."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foreach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(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key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in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flyweights.Keys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key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} }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Program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static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Main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[]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args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factory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FlyweightFactory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Using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shared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flyweights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flyweight1 =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factory.GetFlyweight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"State1"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flyweight2 =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factory.GetFlyweight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"State2"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flyweight3 =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factory.GetFlyweight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"State1"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); flyweight1.Operation(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1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); flyweight2.Operation(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2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); flyweight3.Operation(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3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factory.ListFlyweights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Using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unshared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unsharedFlyweight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2AF165B5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UnsharedConcreteFlyweight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Unshared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unsharedFlyweight.Operation</w:t>
      </w:r>
      <w:proofErr w:type="spellEnd"/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4</w:t>
      </w:r>
      <w:r w:rsidRPr="5DD8CA9B" w:rsidR="2AF165B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); } }</w:t>
      </w:r>
      <w:r>
        <w:br/>
      </w:r>
    </w:p>
    <w:p w:rsidR="0A1C5A0B" w:rsidP="5DD8CA9B" w:rsidRDefault="0A1C5A0B" w14:paraId="5A9E398F" w14:textId="1C48571E">
      <w:pPr>
        <w:pStyle w:val="Heading3"/>
        <w:rPr>
          <w:noProof w:val="0"/>
          <w:lang w:val="uk-UA"/>
        </w:rPr>
      </w:pPr>
      <w:bookmarkStart w:name="_Toc1362977941" w:id="1911714755"/>
      <w:proofErr w:type="spellStart"/>
      <w:r w:rsidRPr="5DD8CA9B" w:rsidR="0A1C5A0B">
        <w:rPr>
          <w:noProof w:val="0"/>
          <w:lang w:val="uk-UA"/>
        </w:rPr>
        <w:t>Memento</w:t>
      </w:r>
      <w:proofErr w:type="spellEnd"/>
      <w:bookmarkEnd w:id="1911714755"/>
    </w:p>
    <w:p w:rsidR="5DD8CA9B" w:rsidP="5DD8CA9B" w:rsidRDefault="5DD8CA9B" w14:paraId="400695BE" w14:textId="51DC4A09">
      <w:pPr>
        <w:pStyle w:val="Normal"/>
        <w:rPr>
          <w:noProof w:val="0"/>
          <w:lang w:val="uk-UA"/>
        </w:rPr>
      </w:pPr>
    </w:p>
    <w:p w:rsidR="0A1C5A0B" w:rsidP="5DD8CA9B" w:rsidRDefault="0A1C5A0B" w14:paraId="0D6F3485" w14:textId="2DDFB573">
      <w:pPr>
        <w:pStyle w:val="Heading4"/>
        <w:rPr>
          <w:noProof w:val="0"/>
          <w:lang w:val="uk-UA"/>
        </w:rPr>
      </w:pPr>
      <w:bookmarkStart w:name="_Toc1717206669" w:id="1703760612"/>
      <w:proofErr w:type="spellStart"/>
      <w:r w:rsidRPr="5DD8CA9B" w:rsidR="0A1C5A0B">
        <w:rPr>
          <w:noProof w:val="0"/>
          <w:lang w:val="uk-UA"/>
        </w:rPr>
        <w:t>Memento.csproj</w:t>
      </w:r>
      <w:proofErr w:type="spellEnd"/>
      <w:bookmarkEnd w:id="1703760612"/>
    </w:p>
    <w:p w:rsidR="5DD8CA9B" w:rsidP="5DD8CA9B" w:rsidRDefault="5DD8CA9B" w14:paraId="1D30A94C" w14:textId="32534B2C">
      <w:pPr>
        <w:pStyle w:val="Normal"/>
        <w:rPr>
          <w:noProof w:val="0"/>
          <w:lang w:val="uk-UA"/>
        </w:rPr>
      </w:pPr>
    </w:p>
    <w:p w:rsidR="0A1C5A0B" w:rsidP="5DD8CA9B" w:rsidRDefault="0A1C5A0B" w14:paraId="1CDC2EA2" w14:textId="4D9EC000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&lt;Project 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Sdk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=</w:t>
      </w:r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Microsoft.NET.Sdk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PropertyGroup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OutputType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Exe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OutputType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TargetFramework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&gt;net6</w:t>
      </w:r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.0</w:t>
      </w:r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TargetFramework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RootNamespace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rgr_memento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RootNamespace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ImplicitUsings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enable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ImplicitUsings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Nullable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enable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Nullable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&lt;/</w:t>
      </w:r>
      <w:proofErr w:type="spellStart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PropertyGroup</w:t>
      </w:r>
      <w:proofErr w:type="spellEnd"/>
      <w:r w:rsidRPr="5DD8CA9B" w:rsidR="0A1C5A0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&lt;/Project&gt;</w:t>
      </w:r>
    </w:p>
    <w:p w:rsidR="5DD8CA9B" w:rsidRDefault="5DD8CA9B" w14:paraId="097087E4" w14:textId="02344C25">
      <w:r>
        <w:br w:type="page"/>
      </w:r>
    </w:p>
    <w:p w:rsidR="07CC5B26" w:rsidP="5DD8CA9B" w:rsidRDefault="07CC5B26" w14:paraId="53F73059" w14:textId="7C86C922">
      <w:pPr>
        <w:pStyle w:val="Heading4"/>
        <w:rPr>
          <w:noProof w:val="0"/>
          <w:lang w:val="uk-UA"/>
        </w:rPr>
      </w:pPr>
      <w:bookmarkStart w:name="_Toc1906879717" w:id="367957764"/>
      <w:proofErr w:type="spellStart"/>
      <w:r w:rsidRPr="5DD8CA9B" w:rsidR="07CC5B26">
        <w:rPr>
          <w:noProof w:val="0"/>
          <w:lang w:val="uk-UA"/>
        </w:rPr>
        <w:t>Program.cs</w:t>
      </w:r>
      <w:proofErr w:type="spellEnd"/>
      <w:bookmarkEnd w:id="367957764"/>
    </w:p>
    <w:p w:rsidR="5DD8CA9B" w:rsidP="5DD8CA9B" w:rsidRDefault="5DD8CA9B" w14:paraId="6765DA8E" w14:textId="2332278D">
      <w:pPr>
        <w:pStyle w:val="Normal"/>
        <w:rPr>
          <w:noProof w:val="0"/>
          <w:lang w:val="uk-UA"/>
        </w:rPr>
      </w:pPr>
    </w:p>
    <w:p w:rsidR="07CC5B26" w:rsidP="5DD8CA9B" w:rsidRDefault="07CC5B26" w14:paraId="0499E268" w14:textId="7264762B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using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System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using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System.Collections.Generic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get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private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set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}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} }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get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set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}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CreateMemento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return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RestoreMemento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memento.State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} }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 xml:space="preserve">//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Caretaker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Caretaker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private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List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&gt;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List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&gt;();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private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Caretaker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this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.originator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}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SaveState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 {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mementos.Add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originator.CreateMemento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()); }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Undo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if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mementos.Count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&gt;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0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[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mementos.Count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-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1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];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originator.RestoreMemento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mementos.RemoveAt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mementos.Count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-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1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}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public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ShowHistory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 {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History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of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:"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foreach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(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in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memento.State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} } }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Program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static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Main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[]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args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 {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var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caretaker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proofErr w:type="spellStart"/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new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Caretaker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originator.State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"State1"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caretaker.SaveState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originator.State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"State2"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caretaker.SaveState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originator.State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=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"State3"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$"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Current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: {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originator.State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}"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caretaker.Undo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$"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Restored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: {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originator.State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}"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caretaker.Undo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();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Console.WriteLine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$"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Restored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 xml:space="preserve">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: {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originator.State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}"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caretaker.ShowHistory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(); } }</w:t>
      </w:r>
    </w:p>
    <w:p w:rsidR="5DD8CA9B" w:rsidP="5DD8CA9B" w:rsidRDefault="5DD8CA9B" w14:paraId="1FA54F9C" w14:textId="67406BA8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</w:pPr>
    </w:p>
    <w:p w:rsidR="07CC5B26" w:rsidP="5DD8CA9B" w:rsidRDefault="07CC5B26" w14:paraId="490E225C" w14:textId="720B1548">
      <w:pPr>
        <w:pStyle w:val="Heading3"/>
        <w:rPr>
          <w:noProof w:val="0"/>
          <w:lang w:val="uk-UA"/>
        </w:rPr>
      </w:pPr>
      <w:bookmarkStart w:name="_Toc1867041046" w:id="87330560"/>
      <w:proofErr w:type="spellStart"/>
      <w:r w:rsidRPr="5DD8CA9B" w:rsidR="07CC5B26">
        <w:rPr>
          <w:noProof w:val="0"/>
          <w:lang w:val="uk-UA"/>
        </w:rPr>
        <w:t>Thread-pool</w:t>
      </w:r>
      <w:proofErr w:type="spellEnd"/>
      <w:bookmarkEnd w:id="87330560"/>
    </w:p>
    <w:p w:rsidR="5DD8CA9B" w:rsidP="5DD8CA9B" w:rsidRDefault="5DD8CA9B" w14:paraId="3CCADAF4" w14:textId="6760D77F">
      <w:pPr>
        <w:pStyle w:val="Normal"/>
        <w:rPr>
          <w:noProof w:val="0"/>
          <w:lang w:val="uk-UA"/>
        </w:rPr>
      </w:pPr>
    </w:p>
    <w:p w:rsidR="07CC5B26" w:rsidP="5DD8CA9B" w:rsidRDefault="07CC5B26" w14:paraId="7661D843" w14:textId="6DA9FB87">
      <w:pPr>
        <w:pStyle w:val="Normal"/>
        <w:rPr>
          <w:noProof w:val="0"/>
          <w:lang w:val="uk-UA"/>
        </w:rPr>
      </w:pP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&lt;Project 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Sdk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=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Microsoft.NET.Sdk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PropertyGroup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OutputType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Exe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OutputType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TargetFramework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&gt;net6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.0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TargetFramework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RootNamespace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rgr_thread_pool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RootNamespace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ImplicitUsings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enable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ImplicitUsings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Nullable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enable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&lt;/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Nullable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&lt;/</w:t>
      </w:r>
      <w:proofErr w:type="spellStart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PropertyGroup</w:t>
      </w:r>
      <w:proofErr w:type="spellEnd"/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&gt; &lt;/Project&gt;</w:t>
      </w:r>
    </w:p>
    <w:p w:rsidR="5DD8CA9B" w:rsidP="5DD8CA9B" w:rsidRDefault="5DD8CA9B" w14:paraId="21F75F89" w14:textId="28405DB9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</w:pPr>
    </w:p>
    <w:p w:rsidR="07CC5B26" w:rsidP="5DD8CA9B" w:rsidRDefault="07CC5B26" w14:paraId="4BF19A40" w14:textId="5BFCFF5B">
      <w:pPr>
        <w:pStyle w:val="Heading4"/>
        <w:rPr>
          <w:noProof w:val="0"/>
          <w:lang w:val="uk-UA"/>
        </w:rPr>
      </w:pPr>
      <w:bookmarkStart w:name="_Toc495549424" w:id="1698177275"/>
      <w:proofErr w:type="spellStart"/>
      <w:r w:rsidRPr="5DD8CA9B" w:rsidR="07CC5B26">
        <w:rPr>
          <w:noProof w:val="0"/>
          <w:lang w:val="uk-UA"/>
        </w:rPr>
        <w:t>Program.cs</w:t>
      </w:r>
      <w:proofErr w:type="spellEnd"/>
      <w:bookmarkEnd w:id="1698177275"/>
    </w:p>
    <w:p w:rsidR="5DD8CA9B" w:rsidP="5DD8CA9B" w:rsidRDefault="5DD8CA9B" w14:paraId="07557C0A" w14:textId="7212772D">
      <w:pPr>
        <w:pStyle w:val="Normal"/>
        <w:rPr>
          <w:noProof w:val="0"/>
          <w:lang w:val="uk-UA"/>
        </w:rPr>
      </w:pPr>
    </w:p>
    <w:p w:rsidR="07CC5B26" w:rsidP="5DD8CA9B" w:rsidRDefault="07CC5B26" w14:paraId="6757E28A" w14:textId="6B09BA96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using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System;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using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System.Threading;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class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Program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{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static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Main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string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[] args) {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Максимальна кількість потоків у пулі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ThreadPool.SetMaxThreads(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5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,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5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Виконання 10 завдань у пулі потоків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for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int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i =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0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i &lt;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10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; i++) {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int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taskNumber = i; ThreadPool.QueueUserWorkItem(Task, taskNumber); }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Зачекати, поки всі завдання завершаться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Console.WriteLine(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"Натиснiть будь-яку клавiшу для виходу..."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Console.ReadKey(); }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static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void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</w:t>
      </w:r>
      <w:r w:rsidRPr="5DD8CA9B" w:rsidR="07CC5B26">
        <w:rPr>
          <w:rFonts w:ascii="Lucida Console" w:hAnsi="Lucida Console" w:eastAsia="Lucida Console" w:cs="Lucida Console"/>
          <w:b w:val="1"/>
          <w:bCs w:val="1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Task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object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state) {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int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taskNumber = 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uk-UA"/>
        </w:rPr>
        <w:t>int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)state; Console.WriteLine(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$"Завдання {taskNumber} розпочато у потоцi {Thread.CurrentThread.ManagedThreadId}"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); 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97070"/>
          <w:sz w:val="21"/>
          <w:szCs w:val="21"/>
          <w:lang w:val="uk-UA"/>
        </w:rPr>
        <w:t>// Імітація тривалої операції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 xml:space="preserve"> Thread.Sleep(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1000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); Console.WriteLine(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80000"/>
          <w:sz w:val="21"/>
          <w:szCs w:val="21"/>
          <w:lang w:val="uk-UA"/>
        </w:rPr>
        <w:t>$"Завдання {taskNumber} завершено у потоцi {Thread.CurrentThread.ManagedThreadId}"</w:t>
      </w:r>
      <w:r w:rsidRPr="5DD8CA9B" w:rsidR="07CC5B2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uk-UA"/>
        </w:rPr>
        <w:t>); } }</w:t>
      </w:r>
    </w:p>
    <w:p w:rsidR="5DD8CA9B" w:rsidRDefault="5DD8CA9B" w14:paraId="2D39638A" w14:textId="5A35CB56">
      <w:r>
        <w:br w:type="page"/>
      </w:r>
    </w:p>
    <w:p w:rsidR="18F8281C" w:rsidP="5DD8CA9B" w:rsidRDefault="18F8281C" w14:paraId="525D0725" w14:textId="0A8348B9">
      <w:pPr>
        <w:pStyle w:val="Heading2"/>
      </w:pPr>
      <w:bookmarkStart w:name="_Toc1005708935" w:id="2110474310"/>
      <w:r w:rsidR="18F8281C">
        <w:rPr/>
        <w:t>Таблиця з позначкою виконання вимог на роботу</w:t>
      </w:r>
      <w:bookmarkEnd w:id="2110474310"/>
    </w:p>
    <w:p w:rsidR="5DD8CA9B" w:rsidP="5DD8CA9B" w:rsidRDefault="5DD8CA9B" w14:paraId="39913C92" w14:textId="611BCB58">
      <w:pPr>
        <w:pStyle w:val="Normal"/>
      </w:pPr>
    </w:p>
    <w:p w:rsidR="18F8281C" w:rsidP="5DD8CA9B" w:rsidRDefault="18F8281C" w14:paraId="1F2FAE30" w14:textId="60327632">
      <w:pPr>
        <w:pStyle w:val="Normal"/>
      </w:pPr>
      <w:r w:rsidR="18F8281C">
        <w:drawing>
          <wp:inline wp14:editId="3DE78F42" wp14:anchorId="3CFA62CB">
            <wp:extent cx="5724524" cy="3390900"/>
            <wp:effectExtent l="0" t="0" r="0" b="0"/>
            <wp:docPr id="159714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6687689f6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titlePg w:val="1"/>
      <w:headerReference w:type="default" r:id="Rfe5522704eb84d6e"/>
      <w:headerReference w:type="first" r:id="R488680ba8dbf4851"/>
      <w:footerReference w:type="default" r:id="R2f732cef155e40b4"/>
      <w:footerReference w:type="first" r:id="R32b80c3c947f4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D8CA9B" w:rsidTr="5DD8CA9B" w14:paraId="7032002B">
      <w:trPr>
        <w:trHeight w:val="300"/>
      </w:trPr>
      <w:tc>
        <w:tcPr>
          <w:tcW w:w="3005" w:type="dxa"/>
          <w:tcMar/>
        </w:tcPr>
        <w:p w:rsidR="5DD8CA9B" w:rsidP="5DD8CA9B" w:rsidRDefault="5DD8CA9B" w14:paraId="22F857BF" w14:textId="7D9E195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D8CA9B" w:rsidP="5DD8CA9B" w:rsidRDefault="5DD8CA9B" w14:paraId="7309740E" w14:textId="5104AE96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5DD8CA9B" w:rsidP="5DD8CA9B" w:rsidRDefault="5DD8CA9B" w14:paraId="7FFBCC8F" w14:textId="74248C79">
          <w:pPr>
            <w:pStyle w:val="Header"/>
            <w:bidi w:val="0"/>
            <w:ind w:right="-115"/>
            <w:jc w:val="right"/>
          </w:pPr>
        </w:p>
      </w:tc>
    </w:tr>
  </w:tbl>
  <w:p w:rsidR="5DD8CA9B" w:rsidP="5DD8CA9B" w:rsidRDefault="5DD8CA9B" w14:paraId="78EC1640" w14:textId="18B44A9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D8CA9B" w:rsidTr="5DD8CA9B" w14:paraId="6BF1E95D">
      <w:trPr>
        <w:trHeight w:val="300"/>
      </w:trPr>
      <w:tc>
        <w:tcPr>
          <w:tcW w:w="3005" w:type="dxa"/>
          <w:tcMar/>
        </w:tcPr>
        <w:p w:rsidR="5DD8CA9B" w:rsidP="5DD8CA9B" w:rsidRDefault="5DD8CA9B" w14:paraId="50363AAE" w14:textId="676C4FB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D8CA9B" w:rsidP="5DD8CA9B" w:rsidRDefault="5DD8CA9B" w14:paraId="2A923960" w14:textId="4FF2BA16">
          <w:pPr>
            <w:pStyle w:val="Header"/>
            <w:bidi w:val="0"/>
            <w:jc w:val="center"/>
          </w:pPr>
          <w:r w:rsidR="5DD8CA9B">
            <w:rPr/>
            <w:t>Харків-2024</w:t>
          </w:r>
        </w:p>
      </w:tc>
      <w:tc>
        <w:tcPr>
          <w:tcW w:w="3005" w:type="dxa"/>
          <w:tcMar/>
        </w:tcPr>
        <w:p w:rsidR="5DD8CA9B" w:rsidP="5DD8CA9B" w:rsidRDefault="5DD8CA9B" w14:paraId="2A269659" w14:textId="791EC5C5">
          <w:pPr>
            <w:pStyle w:val="Header"/>
            <w:bidi w:val="0"/>
            <w:ind w:right="-115"/>
            <w:jc w:val="right"/>
          </w:pPr>
        </w:p>
      </w:tc>
    </w:tr>
  </w:tbl>
  <w:p w:rsidR="5DD8CA9B" w:rsidP="5DD8CA9B" w:rsidRDefault="5DD8CA9B" w14:paraId="6B60391B" w14:textId="6B5CFC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D8CA9B" w:rsidTr="5DD8CA9B" w14:paraId="33764E52">
      <w:trPr>
        <w:trHeight w:val="300"/>
      </w:trPr>
      <w:tc>
        <w:tcPr>
          <w:tcW w:w="3005" w:type="dxa"/>
          <w:tcMar/>
        </w:tcPr>
        <w:p w:rsidR="5DD8CA9B" w:rsidP="5DD8CA9B" w:rsidRDefault="5DD8CA9B" w14:paraId="13DBA4EE" w14:textId="30F6A82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D8CA9B" w:rsidP="5DD8CA9B" w:rsidRDefault="5DD8CA9B" w14:paraId="3D7FDC31" w14:textId="6CC8E3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D8CA9B" w:rsidP="5DD8CA9B" w:rsidRDefault="5DD8CA9B" w14:paraId="372F314B" w14:textId="0DA60C8A">
          <w:pPr>
            <w:pStyle w:val="Header"/>
            <w:bidi w:val="0"/>
            <w:ind w:right="-115"/>
            <w:jc w:val="right"/>
          </w:pPr>
        </w:p>
      </w:tc>
    </w:tr>
  </w:tbl>
  <w:p w:rsidR="5DD8CA9B" w:rsidP="5DD8CA9B" w:rsidRDefault="5DD8CA9B" w14:paraId="764F153E" w14:textId="68F7E8F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D8CA9B" w:rsidTr="5DD8CA9B" w14:paraId="3A7992B5">
      <w:trPr>
        <w:trHeight w:val="300"/>
      </w:trPr>
      <w:tc>
        <w:tcPr>
          <w:tcW w:w="3005" w:type="dxa"/>
          <w:tcMar/>
        </w:tcPr>
        <w:p w:rsidR="5DD8CA9B" w:rsidP="5DD8CA9B" w:rsidRDefault="5DD8CA9B" w14:paraId="63C45149" w14:textId="367EA5E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D8CA9B" w:rsidP="5DD8CA9B" w:rsidRDefault="5DD8CA9B" w14:paraId="588FD867" w14:textId="64E4D4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D8CA9B" w:rsidP="5DD8CA9B" w:rsidRDefault="5DD8CA9B" w14:paraId="7BE49652" w14:textId="7EF7FA66">
          <w:pPr>
            <w:pStyle w:val="Header"/>
            <w:bidi w:val="0"/>
            <w:ind w:right="-115"/>
            <w:jc w:val="right"/>
          </w:pPr>
        </w:p>
      </w:tc>
    </w:tr>
  </w:tbl>
  <w:p w:rsidR="5DD8CA9B" w:rsidP="5DD8CA9B" w:rsidRDefault="5DD8CA9B" w14:paraId="2AA05AF0" w14:textId="2992DC5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6fa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f80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f6e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25d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06213"/>
    <w:rsid w:val="026EACD2"/>
    <w:rsid w:val="0364FB07"/>
    <w:rsid w:val="06313B58"/>
    <w:rsid w:val="065CA19F"/>
    <w:rsid w:val="06AB2105"/>
    <w:rsid w:val="07CC5B26"/>
    <w:rsid w:val="085CED79"/>
    <w:rsid w:val="085CED79"/>
    <w:rsid w:val="0A1C5A0B"/>
    <w:rsid w:val="0A762E29"/>
    <w:rsid w:val="0EB75123"/>
    <w:rsid w:val="0FDCC485"/>
    <w:rsid w:val="0FE7A55A"/>
    <w:rsid w:val="122D8F78"/>
    <w:rsid w:val="1344193E"/>
    <w:rsid w:val="1392D02A"/>
    <w:rsid w:val="13A0B574"/>
    <w:rsid w:val="15D97AF8"/>
    <w:rsid w:val="160AC3CE"/>
    <w:rsid w:val="18F8281C"/>
    <w:rsid w:val="19718A31"/>
    <w:rsid w:val="1DB29840"/>
    <w:rsid w:val="1E56FF05"/>
    <w:rsid w:val="299BD66C"/>
    <w:rsid w:val="2A5D192A"/>
    <w:rsid w:val="2AF165B5"/>
    <w:rsid w:val="2BEB9569"/>
    <w:rsid w:val="2C4525AA"/>
    <w:rsid w:val="2D212E5F"/>
    <w:rsid w:val="2F7C11D5"/>
    <w:rsid w:val="32E53141"/>
    <w:rsid w:val="358D389E"/>
    <w:rsid w:val="376CCD9D"/>
    <w:rsid w:val="37949495"/>
    <w:rsid w:val="392B3F32"/>
    <w:rsid w:val="3B38337B"/>
    <w:rsid w:val="3F7B561E"/>
    <w:rsid w:val="412B8D18"/>
    <w:rsid w:val="41F9BA8B"/>
    <w:rsid w:val="447CCB05"/>
    <w:rsid w:val="45F98C3E"/>
    <w:rsid w:val="4CCB2B95"/>
    <w:rsid w:val="4E917FC7"/>
    <w:rsid w:val="5744B118"/>
    <w:rsid w:val="5A5A4096"/>
    <w:rsid w:val="5C00D77C"/>
    <w:rsid w:val="5CDCAB38"/>
    <w:rsid w:val="5D5C2239"/>
    <w:rsid w:val="5DD8CA9B"/>
    <w:rsid w:val="5F407191"/>
    <w:rsid w:val="5F407191"/>
    <w:rsid w:val="600443BC"/>
    <w:rsid w:val="600443BC"/>
    <w:rsid w:val="60FC4BCC"/>
    <w:rsid w:val="6227A290"/>
    <w:rsid w:val="6A09E0AD"/>
    <w:rsid w:val="6CB82AF7"/>
    <w:rsid w:val="74206213"/>
    <w:rsid w:val="7760AB2B"/>
    <w:rsid w:val="78720281"/>
    <w:rsid w:val="78BF9D3C"/>
    <w:rsid w:val="794F9D37"/>
    <w:rsid w:val="79A859BD"/>
    <w:rsid w:val="7AADFDD0"/>
    <w:rsid w:val="7CDB1ADC"/>
    <w:rsid w:val="7F3BF636"/>
    <w:rsid w:val="7FD5AD62"/>
    <w:rsid w:val="7FD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6213"/>
  <w15:chartTrackingRefBased/>
  <w15:docId w15:val="{DB1880B3-803A-4F6D-B49B-8B91A2471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bb070622724418" /><Relationship Type="http://schemas.openxmlformats.org/officeDocument/2006/relationships/image" Target="/media/image2.png" Id="R0959d232ac8a47af" /><Relationship Type="http://schemas.openxmlformats.org/officeDocument/2006/relationships/image" Target="/media/image3.png" Id="R634de47494f64457" /><Relationship Type="http://schemas.openxmlformats.org/officeDocument/2006/relationships/image" Target="/media/image4.png" Id="Ra9bafb19913649ba" /><Relationship Type="http://schemas.openxmlformats.org/officeDocument/2006/relationships/image" Target="/media/image5.png" Id="R94594ff709f14318" /><Relationship Type="http://schemas.openxmlformats.org/officeDocument/2006/relationships/image" Target="/media/image6.png" Id="R8ed7e13a478640ad" /><Relationship Type="http://schemas.openxmlformats.org/officeDocument/2006/relationships/image" Target="/media/image7.png" Id="R3926687689f647c7" /><Relationship Type="http://schemas.openxmlformats.org/officeDocument/2006/relationships/header" Target="header.xml" Id="Rfe5522704eb84d6e" /><Relationship Type="http://schemas.openxmlformats.org/officeDocument/2006/relationships/header" Target="header2.xml" Id="R488680ba8dbf4851" /><Relationship Type="http://schemas.openxmlformats.org/officeDocument/2006/relationships/footer" Target="footer.xml" Id="R2f732cef155e40b4" /><Relationship Type="http://schemas.openxmlformats.org/officeDocument/2006/relationships/footer" Target="footer2.xml" Id="R32b80c3c947f4800" /><Relationship Type="http://schemas.openxmlformats.org/officeDocument/2006/relationships/numbering" Target="numbering.xml" Id="Rcffbe343465345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2024-06-21T14:35:15.7755331Z</dcterms:created>
  <dcterms:modified xsi:type="dcterms:W3CDTF">2024-06-21T15:19:39.9704518Z</dcterms:modified>
  <dc:creator>Narko Unicorn</dc:creator>
  <lastModifiedBy>Narko Unicorn</lastModifiedBy>
</coreProperties>
</file>