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6FBD24EC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E10741">
        <w:rPr>
          <w:rFonts w:ascii="Arial" w:eastAsia="Georgia" w:hAnsi="Arial" w:cs="Arial"/>
          <w:b/>
          <w:bCs/>
          <w:sz w:val="24"/>
          <w:szCs w:val="24"/>
        </w:rPr>
        <w:t>6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5E240DE1" w:rsidR="00997F09" w:rsidRPr="00700CC9" w:rsidRDefault="00E10741" w:rsidP="00E10741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6</w:t>
            </w:r>
            <w:r w:rsidR="00820486">
              <w:rPr>
                <w:rFonts w:ascii="Arial" w:eastAsia="Georgia" w:hAnsi="Arial" w:cs="Arial"/>
              </w:rPr>
              <w:t>.0</w:t>
            </w:r>
            <w:r>
              <w:rPr>
                <w:rFonts w:ascii="Arial" w:eastAsia="Georgia" w:hAnsi="Arial" w:cs="Arial"/>
              </w:rPr>
              <w:t>3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820486">
              <w:rPr>
                <w:rFonts w:ascii="Arial" w:eastAsia="Georgia" w:hAnsi="Arial" w:cs="Arial"/>
              </w:rPr>
              <w:t xml:space="preserve"> </w:t>
            </w:r>
            <w:r w:rsidR="005D2FB4">
              <w:rPr>
                <w:rFonts w:ascii="Arial" w:eastAsia="Georgia" w:hAnsi="Arial" w:cs="Arial"/>
              </w:rPr>
              <w:t>9:45</w:t>
            </w:r>
          </w:p>
        </w:tc>
        <w:tc>
          <w:tcPr>
            <w:tcW w:w="2111" w:type="dxa"/>
          </w:tcPr>
          <w:p w14:paraId="309F9C6F" w14:textId="77777777" w:rsidR="00E10741" w:rsidRPr="00E10741" w:rsidRDefault="00E10741" w:rsidP="00E10741">
            <w:pPr>
              <w:rPr>
                <w:rFonts w:ascii="Arial" w:eastAsia="Georgia" w:hAnsi="Arial" w:cs="Arial"/>
                <w:lang w:val="ro-RO"/>
              </w:rPr>
            </w:pPr>
            <w:r>
              <w:rPr>
                <w:rFonts w:ascii="Arial" w:eastAsia="Georgia" w:hAnsi="Arial" w:cs="Arial"/>
              </w:rPr>
              <w:t>Br</w:t>
            </w:r>
            <w:r>
              <w:rPr>
                <w:rFonts w:ascii="Arial" w:eastAsia="Georgia" w:hAnsi="Arial" w:cs="Arial"/>
                <w:lang w:val="ro-RO"/>
              </w:rPr>
              <w:t>înză Vasile</w:t>
            </w:r>
          </w:p>
          <w:p w14:paraId="7B6C1665" w14:textId="77777777" w:rsidR="00E10741" w:rsidRDefault="00E10741" w:rsidP="00E10741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Boboc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Chiril</w:t>
            </w:r>
            <w:proofErr w:type="spellEnd"/>
          </w:p>
          <w:p w14:paraId="47AC1B49" w14:textId="4DF1B756" w:rsidR="00E10741" w:rsidRDefault="00E10741" w:rsidP="0015296E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</w:t>
            </w:r>
          </w:p>
          <w:p w14:paraId="755DD9B4" w14:textId="45AE3821" w:rsidR="0015296E" w:rsidRDefault="00D6773B" w:rsidP="0015296E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Bîtca</w:t>
            </w:r>
            <w:proofErr w:type="spellEnd"/>
            <w:r w:rsidR="0015296E"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7774C952" w14:textId="4303A751" w:rsidR="00731B9E" w:rsidRPr="005D2FB4" w:rsidRDefault="00731B9E" w:rsidP="005D2FB4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Strulea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Teodor</w:t>
            </w:r>
            <w:proofErr w:type="spellEnd"/>
          </w:p>
        </w:tc>
        <w:tc>
          <w:tcPr>
            <w:tcW w:w="2111" w:type="dxa"/>
          </w:tcPr>
          <w:p w14:paraId="565C5522" w14:textId="2E7D693F" w:rsidR="00997F09" w:rsidRPr="00700CC9" w:rsidRDefault="005D2FB4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Cab.115</w:t>
            </w:r>
          </w:p>
        </w:tc>
        <w:tc>
          <w:tcPr>
            <w:tcW w:w="2111" w:type="dxa"/>
          </w:tcPr>
          <w:p w14:paraId="2612E743" w14:textId="7DC5724D" w:rsidR="00E10741" w:rsidRPr="00700CC9" w:rsidRDefault="00820486" w:rsidP="00E10741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E10741">
              <w:rPr>
                <w:rFonts w:ascii="Arial" w:eastAsia="Times New Roman" w:hAnsi="Arial" w:cs="Arial"/>
                <w:lang w:eastAsia="ru-RU"/>
              </w:rPr>
              <w:t>Discuss the construction of the derivation trees</w:t>
            </w:r>
          </w:p>
          <w:p w14:paraId="2F3AED6B" w14:textId="283552BF" w:rsidR="00731B9E" w:rsidRPr="00700CC9" w:rsidRDefault="00731B9E" w:rsidP="00B95491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25B0788D" w14:textId="77777777" w:rsidR="00820486" w:rsidRDefault="00700CC9" w:rsidP="00E10741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E10741">
              <w:rPr>
                <w:rFonts w:ascii="Arial" w:eastAsia="Times New Roman" w:hAnsi="Arial" w:cs="Arial"/>
                <w:lang w:eastAsia="ru-RU"/>
              </w:rPr>
              <w:t>Examples of derivation trees were shown;</w:t>
            </w:r>
          </w:p>
          <w:p w14:paraId="3CD50DDA" w14:textId="77777777" w:rsidR="00E10741" w:rsidRDefault="00E10741" w:rsidP="00E10741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- The mentor explained the difference between a derivation tree and an abstract syntax tree;</w:t>
            </w:r>
          </w:p>
          <w:p w14:paraId="02B2E336" w14:textId="7ABF3417" w:rsidR="00E10741" w:rsidRPr="00E10741" w:rsidRDefault="00E10741" w:rsidP="00E10741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>- The mentor suggested adding smaller collapsed ASTs for clarity</w:t>
            </w:r>
          </w:p>
        </w:tc>
        <w:tc>
          <w:tcPr>
            <w:tcW w:w="2112" w:type="dxa"/>
          </w:tcPr>
          <w:p w14:paraId="40CC91DC" w14:textId="77777777" w:rsidR="00B95491" w:rsidRDefault="00B95491" w:rsidP="005D2FB4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Cristian:</w:t>
            </w:r>
          </w:p>
          <w:p w14:paraId="0CAC9BBB" w14:textId="5785D22E" w:rsidR="00B95491" w:rsidRDefault="00E1074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 xml:space="preserve">Construct the </w:t>
            </w:r>
            <w:r>
              <w:rPr>
                <w:rFonts w:ascii="Arial" w:eastAsia="Georgia" w:hAnsi="Arial" w:cs="Arial"/>
              </w:rPr>
              <w:t xml:space="preserve">derivation tree for </w:t>
            </w:r>
            <w:r>
              <w:rPr>
                <w:rFonts w:ascii="Arial" w:eastAsia="Georgia" w:hAnsi="Arial" w:cs="Arial"/>
              </w:rPr>
              <w:t>&lt;</w:t>
            </w:r>
            <w:proofErr w:type="spellStart"/>
            <w:r>
              <w:rPr>
                <w:rFonts w:ascii="Arial" w:eastAsia="Georgia" w:hAnsi="Arial" w:cs="Arial"/>
              </w:rPr>
              <w:t>for_range</w:t>
            </w:r>
            <w:proofErr w:type="spellEnd"/>
            <w:r>
              <w:rPr>
                <w:rFonts w:ascii="Arial" w:eastAsia="Georgia" w:hAnsi="Arial" w:cs="Arial"/>
              </w:rPr>
              <w:t xml:space="preserve">&gt; </w:t>
            </w:r>
            <w:r w:rsidR="00B95491">
              <w:rPr>
                <w:rFonts w:ascii="Arial" w:eastAsia="Georgia" w:hAnsi="Arial" w:cs="Arial"/>
              </w:rPr>
              <w:br/>
            </w:r>
          </w:p>
          <w:p w14:paraId="252D3270" w14:textId="77777777" w:rsidR="00E10741" w:rsidRDefault="00B95491" w:rsidP="005D2FB4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Strulea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Teodor</w:t>
            </w:r>
            <w:proofErr w:type="spellEnd"/>
            <w:r>
              <w:rPr>
                <w:rFonts w:ascii="Arial" w:eastAsia="Georgia" w:hAnsi="Arial" w:cs="Arial"/>
              </w:rPr>
              <w:t xml:space="preserve">, </w:t>
            </w:r>
            <w:proofErr w:type="spellStart"/>
            <w:r>
              <w:rPr>
                <w:rFonts w:ascii="Arial" w:eastAsia="Georgia" w:hAnsi="Arial" w:cs="Arial"/>
              </w:rPr>
              <w:t>Boboc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Chirili</w:t>
            </w:r>
            <w:proofErr w:type="spellEnd"/>
            <w:r>
              <w:rPr>
                <w:rFonts w:ascii="Arial" w:eastAsia="Georgia" w:hAnsi="Arial" w:cs="Arial"/>
              </w:rPr>
              <w:t>:</w:t>
            </w:r>
          </w:p>
          <w:p w14:paraId="20482BC9" w14:textId="43C7A99B" w:rsidR="00B95491" w:rsidRDefault="00E1074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Construct the derivation tree for</w:t>
            </w:r>
            <w:r w:rsidR="00B95491">
              <w:rPr>
                <w:rFonts w:ascii="Arial" w:eastAsia="Georgia" w:hAnsi="Arial" w:cs="Arial"/>
              </w:rPr>
              <w:br/>
            </w:r>
            <w:r>
              <w:rPr>
                <w:rFonts w:ascii="Arial" w:eastAsia="Georgia" w:hAnsi="Arial" w:cs="Arial"/>
              </w:rPr>
              <w:t>&lt;</w:t>
            </w:r>
            <w:proofErr w:type="spellStart"/>
            <w:r>
              <w:rPr>
                <w:rFonts w:ascii="Arial" w:eastAsia="Georgia" w:hAnsi="Arial" w:cs="Arial"/>
              </w:rPr>
              <w:t>for_count</w:t>
            </w:r>
            <w:proofErr w:type="spellEnd"/>
            <w:r>
              <w:rPr>
                <w:rFonts w:ascii="Arial" w:eastAsia="Georgia" w:hAnsi="Arial" w:cs="Arial"/>
              </w:rPr>
              <w:t>&gt;</w:t>
            </w:r>
            <w:r w:rsidR="00B95491">
              <w:rPr>
                <w:rFonts w:ascii="Arial" w:eastAsia="Georgia" w:hAnsi="Arial" w:cs="Arial"/>
              </w:rPr>
              <w:br/>
            </w:r>
          </w:p>
          <w:p w14:paraId="63582583" w14:textId="4D48DBDA" w:rsidR="00B95491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</w:t>
            </w:r>
            <w:r>
              <w:rPr>
                <w:rFonts w:ascii="Arial" w:eastAsia="Georgia" w:hAnsi="Arial" w:cs="Arial"/>
                <w:lang w:val="ro-RO"/>
              </w:rPr>
              <w:t>îtca Gabriela</w:t>
            </w:r>
            <w:r>
              <w:rPr>
                <w:rFonts w:ascii="Arial" w:eastAsia="Georgia" w:hAnsi="Arial" w:cs="Arial"/>
              </w:rPr>
              <w:t>:</w:t>
            </w:r>
            <w:r>
              <w:rPr>
                <w:rFonts w:ascii="Arial" w:eastAsia="Georgia" w:hAnsi="Arial" w:cs="Arial"/>
              </w:rPr>
              <w:br/>
            </w:r>
            <w:r w:rsidR="00E10741">
              <w:rPr>
                <w:rFonts w:ascii="Arial" w:eastAsia="Georgia" w:hAnsi="Arial" w:cs="Arial"/>
              </w:rPr>
              <w:t>Construct the derivation tree for</w:t>
            </w:r>
            <w:r w:rsidR="00E10741">
              <w:rPr>
                <w:rFonts w:ascii="Arial" w:eastAsia="Georgia" w:hAnsi="Arial" w:cs="Arial"/>
              </w:rPr>
              <w:br/>
              <w:t>&lt;</w:t>
            </w:r>
            <w:proofErr w:type="spellStart"/>
            <w:r w:rsidR="00E10741">
              <w:rPr>
                <w:rFonts w:ascii="Arial" w:eastAsia="Georgia" w:hAnsi="Arial" w:cs="Arial"/>
              </w:rPr>
              <w:t>while_loop</w:t>
            </w:r>
            <w:proofErr w:type="spellEnd"/>
            <w:r w:rsidR="00E10741">
              <w:rPr>
                <w:rFonts w:ascii="Arial" w:eastAsia="Georgia" w:hAnsi="Arial" w:cs="Arial"/>
              </w:rPr>
              <w:t>&gt;</w:t>
            </w:r>
            <w:r>
              <w:rPr>
                <w:rFonts w:ascii="Arial" w:eastAsia="Georgia" w:hAnsi="Arial" w:cs="Arial"/>
              </w:rPr>
              <w:br/>
            </w:r>
          </w:p>
          <w:p w14:paraId="29B2834D" w14:textId="77777777" w:rsidR="00B95491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</w:t>
            </w:r>
            <w:r>
              <w:rPr>
                <w:rFonts w:ascii="Arial" w:eastAsia="Georgia" w:hAnsi="Arial" w:cs="Arial"/>
                <w:lang w:val="ro-RO"/>
              </w:rPr>
              <w:t>înză Vasile</w:t>
            </w:r>
            <w:r>
              <w:rPr>
                <w:rFonts w:ascii="Arial" w:eastAsia="Georgia" w:hAnsi="Arial" w:cs="Arial"/>
              </w:rPr>
              <w:t>:</w:t>
            </w:r>
          </w:p>
          <w:p w14:paraId="08FA4AC0" w14:textId="05C5576D" w:rsidR="005D2FB4" w:rsidRPr="00700CC9" w:rsidRDefault="00E1074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Construct the derivation tree for</w:t>
            </w:r>
            <w:r>
              <w:rPr>
                <w:rFonts w:ascii="Arial" w:eastAsia="Georgia" w:hAnsi="Arial" w:cs="Arial"/>
              </w:rPr>
              <w:br/>
              <w:t>&lt;</w:t>
            </w:r>
            <w:proofErr w:type="spellStart"/>
            <w:r>
              <w:rPr>
                <w:rFonts w:ascii="Arial" w:eastAsia="Georgia" w:hAnsi="Arial" w:cs="Arial"/>
              </w:rPr>
              <w:t>if_statement</w:t>
            </w:r>
            <w:proofErr w:type="spellEnd"/>
            <w:r>
              <w:rPr>
                <w:rFonts w:ascii="Arial" w:eastAsia="Georgia" w:hAnsi="Arial" w:cs="Arial"/>
              </w:rPr>
              <w:t>&gt;</w:t>
            </w:r>
            <w:r w:rsidR="00B95491">
              <w:rPr>
                <w:rFonts w:ascii="Arial" w:eastAsia="Georgia" w:hAnsi="Arial" w:cs="Arial"/>
              </w:rPr>
              <w:t>.</w:t>
            </w:r>
            <w:r w:rsidR="00820486">
              <w:rPr>
                <w:rFonts w:ascii="Arial" w:eastAsia="Georgia" w:hAnsi="Arial" w:cs="Arial"/>
              </w:rPr>
              <w:br/>
            </w:r>
          </w:p>
          <w:p w14:paraId="23C35115" w14:textId="62E7321B" w:rsidR="00997F09" w:rsidRPr="00700CC9" w:rsidRDefault="00997F09" w:rsidP="00820486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170A4A88" w14:textId="49210593" w:rsidR="00997F09" w:rsidRPr="00700CC9" w:rsidRDefault="00E10741" w:rsidP="00731B9E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lastRenderedPageBreak/>
              <w:t>14</w:t>
            </w:r>
            <w:r w:rsidR="00B95491">
              <w:rPr>
                <w:rFonts w:ascii="Arial" w:eastAsia="Georgia" w:hAnsi="Arial" w:cs="Arial"/>
              </w:rPr>
              <w:t>.03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04E1C94E" w14:textId="54C614A7" w:rsidR="00C05503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4E131EBD" w14:textId="02446288" w:rsidR="00E10741" w:rsidRPr="00E10741" w:rsidRDefault="00E10741" w:rsidP="00C05503">
      <w:pPr>
        <w:rPr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201A1A34" w14:textId="77777777" w:rsidR="009A050F" w:rsidRDefault="009A050F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75763A" w14:textId="7DFA88E7" w:rsidR="00AC725D" w:rsidRPr="009A050F" w:rsidRDefault="00E10741">
      <w:pPr>
        <w:rPr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</w:t>
      </w:r>
      <w:proofErr w:type="spellEnd"/>
      <w:r w:rsidR="00700CC9" w:rsidRPr="00700CC9">
        <w:rPr>
          <w:rFonts w:ascii="Arial" w:hAnsi="Arial" w:cs="Arial"/>
          <w:b/>
          <w:sz w:val="24"/>
          <w:szCs w:val="24"/>
          <w:u w:val="single"/>
        </w:rPr>
        <w:t xml:space="preserve">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>
        <w:rPr>
          <w:rFonts w:ascii="Arial" w:hAnsi="Arial" w:cs="Arial"/>
          <w:b/>
          <w:sz w:val="24"/>
          <w:szCs w:val="24"/>
          <w:u w:val="single"/>
        </w:rPr>
        <w:t xml:space="preserve"> 06.03</w:t>
      </w:r>
      <w:bookmarkStart w:id="0" w:name="_GoBack"/>
      <w:bookmarkEnd w:id="0"/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9A050F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1079DE"/>
    <w:rsid w:val="0015296E"/>
    <w:rsid w:val="002959EB"/>
    <w:rsid w:val="003B71C7"/>
    <w:rsid w:val="00445C33"/>
    <w:rsid w:val="004A40B4"/>
    <w:rsid w:val="004F0F18"/>
    <w:rsid w:val="005D2FB4"/>
    <w:rsid w:val="00633C77"/>
    <w:rsid w:val="006C4F3D"/>
    <w:rsid w:val="00700CC9"/>
    <w:rsid w:val="00731B9E"/>
    <w:rsid w:val="00820486"/>
    <w:rsid w:val="00917D67"/>
    <w:rsid w:val="0096100E"/>
    <w:rsid w:val="00997F09"/>
    <w:rsid w:val="009A050F"/>
    <w:rsid w:val="009E1D23"/>
    <w:rsid w:val="009E3239"/>
    <w:rsid w:val="00AC725D"/>
    <w:rsid w:val="00B80055"/>
    <w:rsid w:val="00B95491"/>
    <w:rsid w:val="00C05503"/>
    <w:rsid w:val="00C9375D"/>
    <w:rsid w:val="00D24A7D"/>
    <w:rsid w:val="00D6773B"/>
    <w:rsid w:val="00E1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7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025465"/>
    <w:rsid w:val="000B3945"/>
    <w:rsid w:val="002A5BDD"/>
    <w:rsid w:val="00345E8B"/>
    <w:rsid w:val="003A79B5"/>
    <w:rsid w:val="00787EB2"/>
    <w:rsid w:val="007B2E33"/>
    <w:rsid w:val="00811812"/>
    <w:rsid w:val="00862C45"/>
    <w:rsid w:val="00864A08"/>
    <w:rsid w:val="00960FEC"/>
    <w:rsid w:val="00982CAB"/>
    <w:rsid w:val="00B20C29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23</cp:revision>
  <dcterms:created xsi:type="dcterms:W3CDTF">2021-11-04T11:01:00Z</dcterms:created>
  <dcterms:modified xsi:type="dcterms:W3CDTF">2026-03-17T20:51:00Z</dcterms:modified>
</cp:coreProperties>
</file>