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74DF" w:rsidRPr="00A174DF" w:rsidRDefault="00A174DF" w:rsidP="00A17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Task 1: Educational Context and</w:t>
      </w:r>
      <w:r w:rsidRPr="00A174D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Learning Objectives </w:t>
      </w:r>
    </w:p>
    <w:p w:rsidR="00A174DF" w:rsidRPr="00A174DF" w:rsidRDefault="00A174DF" w:rsidP="00A174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74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Research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174DF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HOW</w:t>
      </w:r>
      <w:r w:rsidRPr="00A174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children learn programming 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 what age usually, how the educational system implements this teaching, what are they studying</w:t>
      </w:r>
      <w:r w:rsidRPr="00A174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A174DF" w:rsidRPr="00A174DF" w:rsidRDefault="00A174DF" w:rsidP="00A174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74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Identify programming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/mathematical</w:t>
      </w:r>
      <w:r w:rsidRPr="00A174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concepts suitable for teaching through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 potential </w:t>
      </w:r>
      <w:r w:rsidRPr="00A174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Minecraft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Scripting DSL</w:t>
      </w:r>
    </w:p>
    <w:p w:rsidR="00A174DF" w:rsidRDefault="00A174DF" w:rsidP="00A174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74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Analyze existing educational programming tools for children (Scratch, etc.)</w:t>
      </w:r>
    </w:p>
    <w:p w:rsidR="00BD63F5" w:rsidRPr="00A174DF" w:rsidRDefault="00BD63F5" w:rsidP="00A174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Analyze how many of those tools use the principle of gamification and to what degree</w:t>
      </w:r>
    </w:p>
    <w:p w:rsidR="00A174DF" w:rsidRPr="00A174DF" w:rsidRDefault="00A174DF" w:rsidP="00A17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Target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User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Research</w:t>
      </w:r>
      <w:proofErr w:type="spellEnd"/>
    </w:p>
    <w:p w:rsidR="00706AEE" w:rsidRPr="00A174DF" w:rsidRDefault="00A174DF" w:rsidP="00706A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74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Define specific age ranges and skill levels of target users</w:t>
      </w:r>
    </w:p>
    <w:p w:rsidR="00A174DF" w:rsidRPr="00A174DF" w:rsidRDefault="00A174DF" w:rsidP="00A174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74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Research children's interaction patterns with visual vs. text-based languages</w:t>
      </w:r>
    </w:p>
    <w:p w:rsidR="00A174DF" w:rsidRDefault="00A174DF" w:rsidP="00A174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74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Identify accessibility requirements and learning challenges</w:t>
      </w:r>
    </w:p>
    <w:p w:rsidR="00706AEE" w:rsidRDefault="00706AEE" w:rsidP="00A174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Analyze the influence of the DSL on users adjacent to the target user</w:t>
      </w:r>
    </w:p>
    <w:p w:rsidR="00706AEE" w:rsidRDefault="00706AEE" w:rsidP="00A174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What are the stakeholders involved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don’t just write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children)</w:t>
      </w:r>
      <w:proofErr w:type="gramEnd"/>
    </w:p>
    <w:p w:rsidR="00A174DF" w:rsidRPr="00A174DF" w:rsidRDefault="00A174DF" w:rsidP="00A17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174D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Task 3: Minecraft Analysis</w:t>
      </w:r>
    </w:p>
    <w:p w:rsidR="00A174DF" w:rsidRDefault="00A174DF" w:rsidP="00A174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74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Map Minecraft concepts to programming concepts (loops for repetitive tasks, conditionals for decisions, etc.)</w:t>
      </w:r>
    </w:p>
    <w:p w:rsidR="00706AEE" w:rsidRPr="00706AEE" w:rsidRDefault="00A174DF" w:rsidP="00706A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Analyze the usage of Minecraft in education, search for statistics i.e. percentage of schools using Minecraft as a teaching resource</w:t>
      </w:r>
    </w:p>
    <w:p w:rsidR="00706AEE" w:rsidRPr="006A3E37" w:rsidRDefault="00706AEE" w:rsidP="00A174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What are the exact benefits of Minecraft in teaching, what does the science tell about the efficiency of using this game in teaching</w:t>
      </w:r>
      <w:bookmarkStart w:id="0" w:name="_GoBack"/>
      <w:bookmarkEnd w:id="0"/>
    </w:p>
    <w:p w:rsidR="00A174DF" w:rsidRPr="00A174DF" w:rsidRDefault="00A174DF" w:rsidP="00A17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174D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Task 4: Problem Definition &amp; Use Cases</w:t>
      </w:r>
    </w:p>
    <w:p w:rsidR="00A174DF" w:rsidRPr="00A174DF" w:rsidRDefault="00A174DF" w:rsidP="00A174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74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Define specific problems the DSL should solve (What frustrates current approaches?)</w:t>
      </w:r>
    </w:p>
    <w:p w:rsidR="00A174DF" w:rsidRPr="00A174DF" w:rsidRDefault="00A174DF" w:rsidP="00A174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74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Develop concrete use case scenarios (e.g., "build a house," "create a farming bot")</w:t>
      </w:r>
    </w:p>
    <w:p w:rsidR="00A174DF" w:rsidRPr="00A174DF" w:rsidRDefault="00A174DF" w:rsidP="00A174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174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Identify pain points in existing sol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utions for teaching programming</w:t>
      </w:r>
    </w:p>
    <w:p w:rsidR="00A174DF" w:rsidRPr="00A174DF" w:rsidRDefault="00A174DF" w:rsidP="00A174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Analyze alternatives of the DSL, if there are any.</w:t>
      </w:r>
    </w:p>
    <w:p w:rsidR="00A174DF" w:rsidRPr="00A174DF" w:rsidRDefault="00A174DF" w:rsidP="00A17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174D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Task 5: DSL Requirements - Syntax &amp; Semantics</w:t>
      </w:r>
    </w:p>
    <w:p w:rsidR="00A174DF" w:rsidRPr="00A174DF" w:rsidRDefault="00A174DF" w:rsidP="00A174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Define language paradigm</w:t>
      </w:r>
    </w:p>
    <w:p w:rsidR="00A174DF" w:rsidRPr="00A174DF" w:rsidRDefault="00A174DF" w:rsidP="00A174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74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Specify core language constructs needed (commands, control flow, variables, functions)</w:t>
      </w:r>
    </w:p>
    <w:p w:rsidR="00A174DF" w:rsidRPr="00A174DF" w:rsidRDefault="00A174DF" w:rsidP="00A174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174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Determine abstraction level (high-level "build wall" vs. low-level "place block")</w:t>
      </w:r>
    </w:p>
    <w:p w:rsidR="00A174DF" w:rsidRPr="00706AEE" w:rsidRDefault="00A174DF" w:rsidP="00A174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Attempt to c</w:t>
      </w:r>
      <w:r w:rsidRPr="00A174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reate preliminary syntax examples for common bot tasks</w:t>
      </w:r>
    </w:p>
    <w:sectPr w:rsidR="00A174DF" w:rsidRPr="00706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66D09"/>
    <w:multiLevelType w:val="multilevel"/>
    <w:tmpl w:val="A0D6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65547"/>
    <w:multiLevelType w:val="multilevel"/>
    <w:tmpl w:val="B808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A740F"/>
    <w:multiLevelType w:val="multilevel"/>
    <w:tmpl w:val="7B60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00F2A"/>
    <w:multiLevelType w:val="multilevel"/>
    <w:tmpl w:val="EED4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BF7EB4"/>
    <w:multiLevelType w:val="multilevel"/>
    <w:tmpl w:val="41B6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CE5"/>
    <w:rsid w:val="00171C0B"/>
    <w:rsid w:val="001D4803"/>
    <w:rsid w:val="00235A09"/>
    <w:rsid w:val="003A0608"/>
    <w:rsid w:val="005078C4"/>
    <w:rsid w:val="006A3E37"/>
    <w:rsid w:val="00706AEE"/>
    <w:rsid w:val="008A6783"/>
    <w:rsid w:val="008F20C8"/>
    <w:rsid w:val="009C3CE5"/>
    <w:rsid w:val="00A16166"/>
    <w:rsid w:val="00A174DF"/>
    <w:rsid w:val="00B31792"/>
    <w:rsid w:val="00BA3FE6"/>
    <w:rsid w:val="00BD63F5"/>
    <w:rsid w:val="00CC3C7A"/>
    <w:rsid w:val="00DB7298"/>
    <w:rsid w:val="00FB1077"/>
    <w:rsid w:val="00FF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A088C"/>
  <w15:chartTrackingRefBased/>
  <w15:docId w15:val="{F05397E8-46A9-41DE-89C2-DF89CC1B1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174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C3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A174DF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96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277</Words>
  <Characters>1585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Пользователь</cp:lastModifiedBy>
  <cp:revision>6</cp:revision>
  <dcterms:created xsi:type="dcterms:W3CDTF">2025-02-09T20:16:00Z</dcterms:created>
  <dcterms:modified xsi:type="dcterms:W3CDTF">2026-02-06T14:39:00Z</dcterms:modified>
</cp:coreProperties>
</file>