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微软雅黑" w:hAnsi="微软雅黑" w:eastAsia="微软雅黑"/>
          <w:b/>
          <w:color w:val="1F4E79"/>
          <w:sz w:val="52"/>
        </w:rPr>
        <w:t>离线 AI 聊天工具</w:t>
      </w:r>
    </w:p>
    <w:p>
      <w:pPr>
        <w:spacing w:before="120"/>
        <w:jc w:val="center"/>
      </w:pPr>
      <w:r>
        <w:rPr>
          <w:rFonts w:ascii="微软雅黑" w:hAnsi="微软雅黑" w:eastAsia="微软雅黑"/>
          <w:b/>
          <w:color w:val="2E75B6"/>
          <w:sz w:val="36"/>
        </w:rPr>
        <w:t>接收方使用说明</w:t>
      </w:r>
    </w:p>
    <w:p>
      <w:pPr>
        <w:spacing w:before="320"/>
        <w:jc w:val="center"/>
      </w:pPr>
      <w:r>
        <w:rPr>
          <w:rFonts w:ascii="微软雅黑" w:hAnsi="微软雅黑" w:eastAsia="微软雅黑"/>
          <w:b w:val="0"/>
          <w:color w:val="666666"/>
          <w:sz w:val="24"/>
        </w:rPr>
        <w:t>无需联网 · 本地运行 · 数据不出本机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AF3FB"/>
            <w:tcBorders>
              <w:left w:val="single" w:sz="18" w:space="0" w:color="2E75B6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一句话说明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sz w:val="20"/>
              </w:rPr>
              <w:t>这是一个把 AI 大模型打包好的离线聊天软件。把它解压后双击即可使用，全程不需要网络、不需要下载、不需要注册账号，也不会把你的任何对话内容传到外面。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6" w:space="2" w:color="2E75B6"/>
        </w:pBdr>
      </w:pPr>
      <w:r>
        <w:rPr>
          <w:rFonts w:ascii="微软雅黑" w:hAnsi="微软雅黑" w:eastAsia="微软雅黑"/>
          <w:b/>
          <w:color w:val="1F4E79"/>
          <w:sz w:val="30"/>
        </w:rPr>
        <w:t>一、软件简介</w:t>
      </w:r>
    </w:p>
    <w:p>
      <w:pPr>
        <w:spacing w:line="300" w:lineRule="auto" w:after="80"/>
        <w:ind w:firstLine="420"/>
      </w:pPr>
      <w:r>
        <w:rPr>
          <w:rFonts w:ascii="微软雅黑" w:hAnsi="微软雅黑" w:eastAsia="微软雅黑"/>
          <w:b w:val="0"/>
          <w:sz w:val="21"/>
        </w:rPr>
        <w:t>本工具将开源大语言模型（LLaMA、Qwen、Gemma、DeepSeek 等）与本地推理引擎（Ollama）一同打包，做成一个开箱即用的桌面聊天程序。它的核心特点：</w:t>
      </w:r>
    </w:p>
    <w:p>
      <w:pPr>
        <w:pStyle w:val="ListBullet"/>
        <w:spacing w:line="288" w:lineRule="auto" w:after="40"/>
      </w:pPr>
      <w:r>
        <w:rPr>
          <w:rFonts w:ascii="微软雅黑" w:hAnsi="微软雅黑" w:eastAsia="微软雅黑"/>
          <w:sz w:val="21"/>
        </w:rPr>
        <w:t>完全离线：所有模型已随压缩包内置，首次运行自动导入，之后永不联网。</w:t>
      </w:r>
    </w:p>
    <w:p>
      <w:pPr>
        <w:pStyle w:val="ListBullet"/>
        <w:spacing w:line="288" w:lineRule="auto" w:after="40"/>
      </w:pPr>
      <w:r>
        <w:rPr>
          <w:rFonts w:ascii="微软雅黑" w:hAnsi="微软雅黑" w:eastAsia="微软雅黑"/>
          <w:sz w:val="21"/>
        </w:rPr>
        <w:t>隐私安全：对话只在你自己的电脑上进行，不上传任何服务器。</w:t>
      </w:r>
    </w:p>
    <w:p>
      <w:pPr>
        <w:pStyle w:val="ListBullet"/>
        <w:spacing w:line="288" w:lineRule="auto" w:after="40"/>
      </w:pPr>
      <w:r>
        <w:rPr>
          <w:rFonts w:ascii="微软雅黑" w:hAnsi="微软雅黑" w:eastAsia="微软雅黑"/>
          <w:sz w:val="21"/>
        </w:rPr>
        <w:t>零配置：不需要 Python、不需要显卡驱动、不需要命令行。</w:t>
      </w:r>
    </w:p>
    <w:p>
      <w:pPr>
        <w:pStyle w:val="ListBullet"/>
        <w:spacing w:line="288" w:lineRule="auto" w:after="40"/>
      </w:pPr>
      <w:r>
        <w:rPr>
          <w:rFonts w:ascii="微软雅黑" w:hAnsi="微软雅黑" w:eastAsia="微软雅黑"/>
          <w:sz w:val="21"/>
        </w:rPr>
        <w:t>内置 9 个模型：覆盖通用对话、代码编写、轻量推理等常见场景。</w:t>
      </w:r>
    </w:p>
    <w:p>
      <w:pPr>
        <w:keepNext/>
        <w:spacing w:before="280" w:after="120"/>
        <w:pBdr>
          <w:bottom w:val="single" w:sz="6" w:space="2" w:color="2E75B6"/>
        </w:pBdr>
      </w:pPr>
      <w:r>
        <w:rPr>
          <w:rFonts w:ascii="微软雅黑" w:hAnsi="微软雅黑" w:eastAsia="微软雅黑"/>
          <w:b/>
          <w:color w:val="1F4E79"/>
          <w:sz w:val="30"/>
        </w:rPr>
        <w:t>二、运行环境要求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2835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最低要求</w:t>
            </w:r>
          </w:p>
        </w:tc>
        <w:tc>
          <w:tcPr>
            <w:tcW w:type="dxa" w:w="2835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建议配置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操作系统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Windows 10 / 11 64 位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Windows 10/11 64 位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内存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4 GB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8 GB 及以上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硬盘空闲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系统盘（C 盘）约 15 GB*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系统盘 20 GB 以上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显卡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无需独显（纯 CPU 运行）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有独显也可，但本版未启用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其他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需解压软件（如 WinRAR/7-Zip）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任意现代解压工具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AF3FB"/>
            <w:tcBorders>
              <w:left w:val="single" w:sz="18" w:space="0" w:color="2E75B6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关于硬盘空间的说明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sz w:val="20"/>
              </w:rPr>
              <w:t>* 压缩包本身约 14 GB。首次运行时，程序会把 9 个模型复制到系统盘的用户目录（C:\Users\你的用户名\.ollama），这一步会额外占用约 14 GB，因此需要系统盘有约 15 GB 空闲。导入完成后，原压缩包和安装目录可保留也可删除（见第七部分）。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6" w:space="2" w:color="2E75B6"/>
        </w:pBdr>
      </w:pPr>
      <w:r>
        <w:rPr>
          <w:rFonts w:ascii="微软雅黑" w:hAnsi="微软雅黑" w:eastAsia="微软雅黑"/>
          <w:b/>
          <w:color w:val="1F4E79"/>
          <w:sz w:val="30"/>
        </w:rPr>
        <w:t>三、你收到的文件</w:t>
      </w:r>
    </w:p>
    <w:p>
      <w:pPr>
        <w:spacing w:line="300" w:lineRule="auto" w:after="80"/>
        <w:ind w:firstLine="420"/>
      </w:pPr>
      <w:r>
        <w:rPr>
          <w:rFonts w:ascii="微软雅黑" w:hAnsi="微软雅黑" w:eastAsia="微软雅黑"/>
          <w:b w:val="0"/>
          <w:sz w:val="21"/>
        </w:rPr>
        <w:t>发送方会把下面这个压缩包传给你：</w:t>
      </w:r>
    </w:p>
    <w:p>
      <w:pPr>
        <w:pStyle w:val="ListBullet"/>
        <w:spacing w:line="288" w:lineRule="auto" w:after="40"/>
      </w:pPr>
      <w:r>
        <w:rPr>
          <w:rFonts w:ascii="微软雅黑" w:hAnsi="微软雅黑" w:eastAsia="微软雅黑"/>
          <w:sz w:val="21"/>
        </w:rPr>
        <w:t>offline_chat.zip（约 14 GB）—— 这就是全部内容，一个文件搞定。</w:t>
      </w:r>
    </w:p>
    <w:p>
      <w:pPr>
        <w:spacing w:line="300" w:lineRule="auto" w:after="80"/>
        <w:ind w:firstLine="420"/>
      </w:pPr>
      <w:r>
        <w:rPr>
          <w:rFonts w:ascii="微软雅黑" w:hAnsi="微软雅黑" w:eastAsia="微软雅黑"/>
          <w:b w:val="0"/>
          <w:sz w:val="21"/>
        </w:rPr>
        <w:t>解压后会得到一个文件夹 offline_chat，里面的结构如下（请勿手动改动）：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文件 / 文件夹</w:t>
            </w:r>
          </w:p>
        </w:tc>
        <w:tc>
          <w:tcPr>
            <w:tcW w:type="dxa" w:w="4932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offline_chat.exe</w:t>
            </w:r>
          </w:p>
        </w:tc>
        <w:tc>
          <w:tcPr>
            <w:tcW w:type="dxa" w:w="4932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主程序，双击它启动聊天窗口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_internal/</w:t>
            </w:r>
          </w:p>
        </w:tc>
        <w:tc>
          <w:tcPr>
            <w:tcW w:type="dxa" w:w="4932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程序运行所需的全部依赖（含 Ollama 引擎与 9 个模型文件），必须和 exe 放在一起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diagnose.bat</w:t>
            </w:r>
          </w:p>
        </w:tc>
        <w:tc>
          <w:tcPr>
            <w:tcW w:type="dxa" w:w="4932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一键诊断：装不上 / 起不来时双击它，会自动生成诊断日志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start_models_on_D.bat</w:t>
            </w:r>
          </w:p>
        </w:tc>
        <w:tc>
          <w:tcPr>
            <w:tcW w:type="dxa" w:w="4932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C 盘空间不足时用它启动，可把模型改存到其他盘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uninstall_offline_chat.bat</w:t>
            </w:r>
          </w:p>
        </w:tc>
        <w:tc>
          <w:tcPr>
            <w:tcW w:type="dxa" w:w="4932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彻底卸载：删除程序、模型、环境变量等全部痕迹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离线AI聊天工具_使用说明.docx</w:t>
            </w:r>
          </w:p>
        </w:tc>
        <w:tc>
          <w:tcPr>
            <w:tcW w:type="dxa" w:w="4932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本说明书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6" w:space="2" w:color="2E75B6"/>
        </w:pBdr>
      </w:pPr>
      <w:r>
        <w:rPr>
          <w:rFonts w:ascii="微软雅黑" w:hAnsi="微软雅黑" w:eastAsia="微软雅黑"/>
          <w:b/>
          <w:color w:val="1F4E79"/>
          <w:sz w:val="30"/>
        </w:rPr>
        <w:t>四、安装与首次运行（跟着做即可）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DECEA"/>
            <w:tcBorders>
              <w:left w:val="single" w:sz="18" w:space="0" w:color="C0392B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C0392B"/>
                <w:sz w:val="21"/>
              </w:rPr>
              <w:t>解压务必用 7-Zip / WinRAR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sz w:val="20"/>
              </w:rPr>
              <w:t>请勿用 Windows 资源管理器自带的“解压全部”——它对 14GB 这种超大压缩包经常解压不全、甚至静默损坏文件，会导致后续模型导入失败。请安装 7-Zip 或 WinRAR，右键压缩包 → “解压到 offline_chat\” 即可。</w:t>
            </w:r>
          </w:p>
        </w:tc>
      </w:tr>
    </w:tbl>
    <w:p>
      <w:pPr>
        <w:spacing w:after="40"/>
      </w:pPr>
    </w:p>
    <w:p>
      <w:pPr>
        <w:pStyle w:val="ListNumber"/>
        <w:spacing w:line="288" w:lineRule="auto" w:after="40"/>
      </w:pPr>
      <w:r>
        <w:rPr>
          <w:rFonts w:ascii="微软雅黑" w:hAnsi="微软雅黑" w:eastAsia="微软雅黑"/>
          <w:sz w:val="21"/>
        </w:rPr>
        <w:t>把 offline_chat.zip 解压到一个简单的路径，例如 D:\offline_chat （建议纯英文、不要放在太深的文件夹里，也不要放在中文/带空格的路径，可减少意外问题）。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DECEA"/>
            <w:tcBorders>
              <w:left w:val="single" w:sz="18" w:space="0" w:color="C0392B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C0392B"/>
                <w:sz w:val="21"/>
              </w:rPr>
              <w:t>若 C 盘空间不足 15 GB，请先看这里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sz w:val="20"/>
              </w:rPr>
              <w:t>模型默认导入系统盘（C 盘），需要约 15 GB 空闲；空间不够会出现“小模型装上了、大模型装不上”。此时请不要直接双击 offline_chat.exe，而是双击文件夹里的 start_models_on_D.bat——它会自动把模型改存到程序所在的盘（如 D 盘），再启动程序。</w:t>
            </w:r>
          </w:p>
        </w:tc>
      </w:tr>
    </w:tbl>
    <w:p>
      <w:pPr>
        <w:spacing w:after="40"/>
      </w:pPr>
    </w:p>
    <w:p>
      <w:pPr>
        <w:pStyle w:val="ListNumber"/>
        <w:spacing w:line="288" w:lineRule="auto" w:after="40"/>
      </w:pPr>
      <w:r>
        <w:rPr>
          <w:rFonts w:ascii="微软雅黑" w:hAnsi="微软雅黑" w:eastAsia="微软雅黑"/>
          <w:sz w:val="21"/>
        </w:rPr>
        <w:t>打开解压出来的 offline_chat 文件夹，双击其中的 offline_chat.exe。</w:t>
      </w:r>
    </w:p>
    <w:p>
      <w:pPr>
        <w:pStyle w:val="ListNumber"/>
        <w:spacing w:line="288" w:lineRule="auto" w:after="40"/>
      </w:pPr>
      <w:r>
        <w:rPr>
          <w:rFonts w:ascii="微软雅黑" w:hAnsi="微软雅黑" w:eastAsia="微软雅黑"/>
          <w:sz w:val="21"/>
        </w:rPr>
        <w:t>首次启动会弹出聊天窗口，并在底部状态栏显示“首次导入内置模型…”，程序正在把你内置的 9 个模型导入到本地。这一步在普通电脑上大约需要几分钟到十几分钟，请耐心等待，期间不要关闭窗口。</w:t>
      </w:r>
    </w:p>
    <w:p>
      <w:pPr>
        <w:pStyle w:val="ListNumber"/>
        <w:spacing w:line="288" w:lineRule="auto" w:after="40"/>
      </w:pPr>
      <w:r>
        <w:rPr>
          <w:rFonts w:ascii="微软雅黑" w:hAnsi="微软雅黑" w:eastAsia="微软雅黑"/>
          <w:sz w:val="21"/>
        </w:rPr>
        <w:t>当状态栏提示就绪、模型下拉框可以选择模型时，说明导入完成，可以开始聊天了。</w:t>
      </w:r>
    </w:p>
    <w:p>
      <w:pPr>
        <w:pStyle w:val="ListNumber"/>
        <w:spacing w:line="288" w:lineRule="auto" w:after="40"/>
      </w:pPr>
      <w:r>
        <w:rPr>
          <w:rFonts w:ascii="微软雅黑" w:hAnsi="微软雅黑" w:eastAsia="微软雅黑"/>
          <w:sz w:val="21"/>
        </w:rPr>
        <w:t>以后再次使用，直接双击 offline_chat.exe 即可，无需重复导入，也无需联网。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DECEA"/>
            <w:tcBorders>
              <w:left w:val="single" w:sz="18" w:space="0" w:color="C0392B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C0392B"/>
                <w:sz w:val="21"/>
              </w:rPr>
              <w:t>杀毒软件提示？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sz w:val="20"/>
              </w:rPr>
              <w:t>部分杀毒软件可能把内置的 ollama.exe 误报为风险程序。这是误报——该引擎是开源推理程序，不联网、不收集信息。若被拦截，请在杀毒软件中将 offline_chat 文件夹添加为信任/白名单后重试。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6" w:space="2" w:color="2E75B6"/>
        </w:pBdr>
      </w:pPr>
      <w:r>
        <w:rPr>
          <w:rFonts w:ascii="微软雅黑" w:hAnsi="微软雅黑" w:eastAsia="微软雅黑"/>
          <w:b/>
          <w:color w:val="1F4E79"/>
          <w:sz w:val="30"/>
        </w:rPr>
        <w:t>五、怎么用：三步开始对话</w:t>
      </w:r>
    </w:p>
    <w:p>
      <w:pPr>
        <w:pStyle w:val="ListNumber"/>
        <w:spacing w:line="288" w:lineRule="auto" w:after="40"/>
      </w:pPr>
      <w:r>
        <w:rPr>
          <w:rFonts w:ascii="微软雅黑" w:hAnsi="微软雅黑" w:eastAsia="微软雅黑"/>
          <w:sz w:val="21"/>
        </w:rPr>
        <w:t>在窗口左上角的“模型”下拉框中选择一个模型（默认是 qwen3:4b，综合表现较好）。</w:t>
      </w:r>
    </w:p>
    <w:p>
      <w:pPr>
        <w:pStyle w:val="ListNumber"/>
        <w:spacing w:line="288" w:lineRule="auto" w:after="40"/>
      </w:pPr>
      <w:r>
        <w:rPr>
          <w:rFonts w:ascii="微软雅黑" w:hAnsi="微软雅黑" w:eastAsia="微软雅黑"/>
          <w:sz w:val="21"/>
        </w:rPr>
        <w:t>在底部输入框输入你的问题，按回车（或点发送按钮）。</w:t>
      </w:r>
    </w:p>
    <w:p>
      <w:pPr>
        <w:pStyle w:val="ListNumber"/>
        <w:spacing w:line="288" w:lineRule="auto" w:after="40"/>
      </w:pPr>
      <w:r>
        <w:rPr>
          <w:rFonts w:ascii="微软雅黑" w:hAnsi="微软雅黑" w:eastAsia="微软雅黑"/>
          <w:sz w:val="21"/>
        </w:rPr>
        <w:t>等待模型生成回复。首次切换某个模型时会先加载它到内存，可能要等几秒到十几秒；加载完成后回答会逐字显示。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AF3FB"/>
            <w:tcBorders>
              <w:left w:val="single" w:sz="18" w:space="0" w:color="2E75B6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使用小贴士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sz w:val="20"/>
              </w:rPr>
              <w:t>• 提问越具体、上下文越清楚，回答质量越高。</w:t>
              <w:br/>
              <w:t>• 代码类问题建议选用 qwen2.5-coder:3b。</w:t>
              <w:br/>
              <w:t>• 如果回答太长或被截断，可接着追问“继续”。</w:t>
              <w:br/>
              <w:t>• 全部计算在本地 CPU 完成，速度比云端略慢属正常现象。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6" w:space="2" w:color="2E75B6"/>
        </w:pBdr>
      </w:pPr>
      <w:r>
        <w:rPr>
          <w:rFonts w:ascii="微软雅黑" w:hAnsi="微软雅黑" w:eastAsia="微软雅黑"/>
          <w:b/>
          <w:color w:val="1F4E79"/>
          <w:sz w:val="30"/>
        </w:rPr>
        <w:t>六、内置 9 个模型一览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81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模型名称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体积</w:t>
            </w:r>
          </w:p>
        </w:tc>
        <w:tc>
          <w:tcPr>
            <w:tcW w:type="dxa" w:w="3628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适合做什么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qwen3:4b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约 2.4 GB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默认推荐，综合对话、写作、翻译均衡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qwen3:1.7b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约 1.8 GB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轻量快速，日常闲聊与简单问答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qwen3:0.6b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约 0.6 GB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极速，适合低配机器简单任务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qwen2.5-coder:3b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约 2.0 GB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代码编写、解释、调试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deepseek-r1:1.5b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约 1.1 GB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逻辑推理、数学题（会展示思考过程）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llama3.2:3b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约 1.9 GB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英文对话、摘要、通用任务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llama3.2:1b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约 0.8 GB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极轻量英文任务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gemma3:4b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约 2.4 GB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多语言对话、知识问答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gemma3:1b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约 0.8 GB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轻量多语言任务</w:t>
            </w:r>
          </w:p>
        </w:tc>
      </w:tr>
    </w:tbl>
    <w:p>
      <w:pPr>
        <w:spacing w:after="40"/>
      </w:pPr>
    </w:p>
    <w:p>
      <w:pPr>
        <w:spacing w:line="300" w:lineRule="auto" w:after="80"/>
        <w:ind w:firstLine="380"/>
      </w:pPr>
      <w:r>
        <w:rPr>
          <w:rFonts w:ascii="微软雅黑" w:hAnsi="微软雅黑" w:eastAsia="微软雅黑"/>
          <w:b w:val="0"/>
          <w:color w:val="666666"/>
          <w:sz w:val="19"/>
        </w:rPr>
        <w:t>注：由于所有模型均为纯 CPU 推理，体积越小的模型响应越快；若电脑配置较低，优先选用 1b/1.7b 这类小模型即可流畅使用。</w:t>
      </w:r>
    </w:p>
    <w:p>
      <w:pPr>
        <w:keepNext/>
        <w:spacing w:before="280" w:after="120"/>
        <w:pBdr>
          <w:bottom w:val="single" w:sz="6" w:space="2" w:color="2E75B6"/>
        </w:pBdr>
      </w:pPr>
      <w:r>
        <w:rPr>
          <w:rFonts w:ascii="微软雅黑" w:hAnsi="微软雅黑" w:eastAsia="微软雅黑"/>
          <w:b/>
          <w:color w:val="1F4E79"/>
          <w:sz w:val="30"/>
        </w:rPr>
        <w:t>七、导入完成后如何回收磁盘空间</w:t>
      </w:r>
    </w:p>
    <w:p>
      <w:pPr>
        <w:spacing w:line="300" w:lineRule="auto" w:after="80"/>
        <w:ind w:firstLine="420"/>
      </w:pPr>
      <w:r>
        <w:rPr>
          <w:rFonts w:ascii="微软雅黑" w:hAnsi="微软雅黑" w:eastAsia="微软雅黑"/>
          <w:b w:val="0"/>
          <w:sz w:val="21"/>
        </w:rPr>
        <w:t>模型导入后，它们已经保存在本地模型库中（默认是系统盘的 C:\Users\你的用户名\.ollama；若你用的是 start_models_on_D.bat，则在程序所在盘的 ollama_models 目录），与解压目录里的那份副本是两份。如果你想腾出空间，可以：</w:t>
      </w:r>
    </w:p>
    <w:p>
      <w:pPr>
        <w:pStyle w:val="ListNumber"/>
        <w:spacing w:line="288" w:lineRule="auto" w:after="40"/>
      </w:pPr>
      <w:r>
        <w:rPr>
          <w:rFonts w:ascii="微软雅黑" w:hAnsi="微软雅黑" w:eastAsia="微软雅黑"/>
          <w:sz w:val="21"/>
        </w:rPr>
        <w:t>确认程序已经成功导入过模型（能正常聊天即代表成功）。</w:t>
      </w:r>
    </w:p>
    <w:p>
      <w:pPr>
        <w:pStyle w:val="ListNumber"/>
        <w:spacing w:line="288" w:lineRule="auto" w:after="40"/>
      </w:pPr>
      <w:r>
        <w:rPr>
          <w:rFonts w:ascii="微软雅黑" w:hAnsi="微软雅黑" w:eastAsia="微软雅黑"/>
          <w:sz w:val="21"/>
        </w:rPr>
        <w:t>删除解压目录 offline_chat 里的 _internal\bundle_models 文件夹（约 14 GB）。模型已在 .ollama 中，删除后不影响使用。</w:t>
      </w:r>
    </w:p>
    <w:p>
      <w:pPr>
        <w:pStyle w:val="ListNumber"/>
        <w:spacing w:line="288" w:lineRule="auto" w:after="40"/>
      </w:pPr>
      <w:r>
        <w:rPr>
          <w:rFonts w:ascii="微软雅黑" w:hAnsi="微软雅黑" w:eastAsia="微软雅黑"/>
          <w:sz w:val="21"/>
        </w:rPr>
        <w:t>如不再需要发送/备份，原 offline_chat.zip 压缩包也可删掉。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DECEA"/>
            <w:tcBorders>
              <w:left w:val="single" w:sz="18" w:space="0" w:color="C0392B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C0392B"/>
                <w:sz w:val="21"/>
              </w:rPr>
              <w:t>千万注意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sz w:val="20"/>
              </w:rPr>
              <w:t>不要只复制 offline_chat.exe 单独发给别人或移到别处——它必须和 _internal 文件夹一起移动，否则程序无法运行。移动时请整体移动整个 offline_chat 文件夹。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6" w:space="2" w:color="2E75B6"/>
        </w:pBdr>
      </w:pPr>
      <w:r>
        <w:rPr>
          <w:rFonts w:ascii="微软雅黑" w:hAnsi="微软雅黑" w:eastAsia="微软雅黑"/>
          <w:b/>
          <w:color w:val="1F4E79"/>
          <w:sz w:val="30"/>
        </w:rPr>
        <w:t>八、常见问题与解决办法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81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5102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可能原因 / 解决办法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双击 exe 没反应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可能被杀毒软件拦截，请加白名单；或确认已完整解压（不是只复制了 exe）。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首次启动很久没进界面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正在导入模型，属正常，耐心等待几分钟，勿关闭。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提示“连接 Ollama 失败 / 404”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多为 _internal 文件夹丢失或被误删。请重新解压完整文件夹，保持 exe 与 _internal 在一起。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回答很慢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纯 CPU 推理正常现象；换用更小的模型（如 1b/1.7b）可明显提速。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系统盘空间不足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清理出约 15 GB 空闲后再首次运行；或用 start_models_on_D.bat 把模型改存到其他盘（见第十部分）。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想卸载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双击 uninstall_offline_chat.bat 一键彻底清除（程序、模型、环境变量、快捷方式，见第十部分）；也可手动删除 offline_chat 文件夹与 C:\Users\你的用户名\.ollama。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6" w:space="2" w:color="2E75B6"/>
        </w:pBdr>
      </w:pPr>
      <w:r>
        <w:rPr>
          <w:rFonts w:ascii="微软雅黑" w:hAnsi="微软雅黑" w:eastAsia="微软雅黑"/>
          <w:b/>
          <w:color w:val="1F4E79"/>
          <w:sz w:val="30"/>
        </w:rPr>
        <w:t>九、如果仍然无法正常安装 / 启动</w:t>
      </w:r>
    </w:p>
    <w:p>
      <w:pPr>
        <w:spacing w:line="300" w:lineRule="auto" w:after="80"/>
        <w:ind w:firstLine="420"/>
      </w:pPr>
      <w:r>
        <w:rPr>
          <w:rFonts w:ascii="微软雅黑" w:hAnsi="微软雅黑" w:eastAsia="微软雅黑"/>
          <w:b w:val="0"/>
          <w:sz w:val="21"/>
        </w:rPr>
        <w:t>极少数情况下可能遇到安装失败（如被杀毒软件拦截、解压不完整）。请按顺序排查：</w:t>
      </w:r>
    </w:p>
    <w:p>
      <w:pPr>
        <w:pStyle w:val="ListNumber"/>
        <w:spacing w:line="288" w:lineRule="auto" w:after="40"/>
      </w:pPr>
      <w:r>
        <w:rPr>
          <w:rFonts w:ascii="微软雅黑" w:hAnsi="微软雅黑" w:eastAsia="微软雅黑"/>
          <w:sz w:val="21"/>
        </w:rPr>
        <w:t>确认解压完整：打开 offline_chat\_internal\bundle_models，应能看到 9 个以 .gguf 结尾的模型文件（每个几百 MB 到 2~3 GB）。若某文件大小为 0 或缺失，说明解压不完整，请用 7-Zip 重新解压。</w:t>
      </w:r>
    </w:p>
    <w:p>
      <w:pPr>
        <w:pStyle w:val="ListNumber"/>
        <w:spacing w:line="288" w:lineRule="auto" w:after="40"/>
      </w:pPr>
      <w:r>
        <w:rPr>
          <w:rFonts w:ascii="微软雅黑" w:hAnsi="微软雅黑" w:eastAsia="微软雅黑"/>
          <w:sz w:val="21"/>
        </w:rPr>
        <w:t>关闭杀毒软件拦截：本工具内置的 ollama.exe 是开源推理程序，但部分杀软/系统 SmartScreen 会误报。请将整个 offline_chat 文件夹加入杀毒软件“白名单/信任区”；若双击被拦截，右键 exe → “属性” → 底部“解除锁定”（如有），再运行。</w:t>
      </w:r>
    </w:p>
    <w:p>
      <w:pPr>
        <w:pStyle w:val="ListNumber"/>
        <w:spacing w:line="288" w:lineRule="auto" w:after="40"/>
      </w:pPr>
      <w:r>
        <w:rPr>
          <w:rFonts w:ascii="微软雅黑" w:hAnsi="微软雅黑" w:eastAsia="微软雅黑"/>
          <w:sz w:val="21"/>
        </w:rPr>
        <w:t>使用纯英文路径：建议把 offline_chat 文件夹放在如 D:\offline_chat 这样的纯英文短路径下，避免中文或带空格的目录名。</w:t>
      </w:r>
    </w:p>
    <w:p>
      <w:pPr>
        <w:pStyle w:val="ListNumber"/>
        <w:spacing w:line="288" w:lineRule="auto" w:after="40"/>
      </w:pPr>
      <w:r>
        <w:rPr>
          <w:rFonts w:ascii="微软雅黑" w:hAnsi="微软雅黑" w:eastAsia="微软雅黑"/>
          <w:sz w:val="21"/>
        </w:rPr>
        <w:t>一键诊断：文件夹内附带 diagnose.bat，双击运行，会自动检测模型文件、启动内置 Ollama、尝试导入并生成 diagnose_result.txt 与 serve_diag.log。把这两个文件发给发送给你软件的人，即可快速定位问题。</w:t>
      </w:r>
    </w:p>
    <w:p>
      <w:pPr>
        <w:pStyle w:val="ListNumber"/>
        <w:spacing w:line="288" w:lineRule="auto" w:after="40"/>
      </w:pPr>
      <w:r>
        <w:rPr>
          <w:rFonts w:ascii="微软雅黑" w:hAnsi="微软雅黑" w:eastAsia="微软雅黑"/>
          <w:sz w:val="21"/>
        </w:rPr>
        <w:t>系统盘空间：导入需要 C 盘约 15 GB 空闲，空间不足会失败，请先清理。</w:t>
      </w:r>
    </w:p>
    <w:p>
      <w:pPr>
        <w:keepNext/>
        <w:spacing w:before="280" w:after="120"/>
        <w:pBdr>
          <w:bottom w:val="single" w:sz="6" w:space="2" w:color="2E75B6"/>
        </w:pBdr>
      </w:pPr>
      <w:r>
        <w:rPr>
          <w:rFonts w:ascii="微软雅黑" w:hAnsi="微软雅黑" w:eastAsia="微软雅黑"/>
          <w:b/>
          <w:color w:val="1F4E79"/>
          <w:sz w:val="30"/>
        </w:rPr>
        <w:t>十、随包附带的三个辅助工具</w:t>
      </w:r>
    </w:p>
    <w:p>
      <w:pPr>
        <w:spacing w:line="300" w:lineRule="auto" w:after="80"/>
        <w:ind w:firstLine="420"/>
      </w:pPr>
      <w:r>
        <w:rPr>
          <w:rFonts w:ascii="微软雅黑" w:hAnsi="微软雅黑" w:eastAsia="微软雅黑"/>
          <w:b w:val="0"/>
          <w:sz w:val="21"/>
        </w:rPr>
        <w:t>offline_chat 文件夹里还有三个小工具（都是双击即用的批处理文件），平时用不到，遇到对应情况时再用：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94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工具文件</w:t>
            </w:r>
          </w:p>
        </w:tc>
        <w:tc>
          <w:tcPr>
            <w:tcW w:type="dxa" w:w="2494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什么时候用</w:t>
            </w:r>
          </w:p>
        </w:tc>
        <w:tc>
          <w:tcPr>
            <w:tcW w:type="dxa" w:w="2608"/>
            <w:shd w:val="clear" w:color="auto" w:fill="1F4E79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怎么用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diagnose.bat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装不上、启动不了、模型缺失，需要定位原因时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双击运行，等它结束；把生成的 diagnose_result.txt 和 serve_diag.log 发给发送方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start_models_on_D.bat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C 盘空间不足 15 GB，导致大模型装不上时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双击它（不是双击 exe）来启动程序；它会先把模型目录改到程序所在盘再启动。若提示目标盘也不够，可用记事本把里面的 MODELS_DRIVE 改成其它盘符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uninstall_offline_chat.bat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想彻底卸载、清空使用痕迹时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把它放进 offline_chat 文件夹里双击；核对清单后输入 Y。它会弹出一个新窗口执行删除（正常现象），完成后重启一次电脑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AF3FB"/>
            <w:tcBorders>
              <w:left w:val="single" w:sz="18" w:space="0" w:color="2E75B6"/>
            </w:tcBorders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卸载小提示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sz w:val="20"/>
              </w:rPr>
              <w:t>uninstall_offline_chat.bat 会删除：程序文件夹（含内置模型）、便携版 Ollama、C 盘模型库、程序所在盘的模型库、OLLAMA_MODELS 环境变量、日志以及同名快捷方式。若你的电脑另外安装过官方 Ollama，脚本会自动跳过官方的模型库不清除，避免误删你自己的模型。</w:t>
            </w:r>
          </w:p>
        </w:tc>
      </w:tr>
    </w:tbl>
    <w:p>
      <w:pPr>
        <w:spacing w:after="40"/>
      </w:pPr>
    </w:p>
    <w:p/>
    <w:p>
      <w:pPr>
        <w:jc w:val="center"/>
      </w:pPr>
      <w:r>
        <w:rPr>
          <w:rFonts w:ascii="微软雅黑" w:hAnsi="微软雅黑" w:eastAsia="微软雅黑"/>
          <w:b w:val="0"/>
          <w:color w:val="888888"/>
          <w:sz w:val="19"/>
        </w:rPr>
        <w:t>本软件完全离线运行，请放心使用。如有疑问，联系发送给你此压缩包的人即可。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