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BA25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70E5CA9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9B23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CBD559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88972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11BC0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B6FE6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4B523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9E182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11093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9AC7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E6B7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2061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E4951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CD57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920F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5FEF8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3275E43E" w14:textId="7D30C404" w:rsidR="000459AB" w:rsidRPr="00DA0752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DA0752">
        <w:rPr>
          <w:rFonts w:ascii="Times New Roman" w:hAnsi="Times New Roman" w:cs="Times New Roman"/>
          <w:b/>
          <w:bCs/>
          <w:sz w:val="32"/>
          <w:szCs w:val="28"/>
          <w:lang w:val="en-US"/>
        </w:rPr>
        <w:t>5</w:t>
      </w:r>
    </w:p>
    <w:p w14:paraId="6FC1E734" w14:textId="60B3DE34" w:rsidR="001D551D" w:rsidRPr="007D0951" w:rsidRDefault="00CF07BD" w:rsidP="00DA0752">
      <w:pPr>
        <w:pStyle w:val="afb"/>
        <w:jc w:val="center"/>
        <w:rPr>
          <w:b/>
          <w:sz w:val="30"/>
        </w:rPr>
      </w:pPr>
      <w:r>
        <w:rPr>
          <w:b/>
          <w:bCs/>
          <w:sz w:val="32"/>
        </w:rPr>
        <w:t>«</w:t>
      </w:r>
      <w:r w:rsidR="00DA0752">
        <w:rPr>
          <w:rFonts w:eastAsia="Courier New" w:cs="Courier New"/>
          <w:b/>
          <w:spacing w:val="-2"/>
          <w:szCs w:val="22"/>
        </w:rPr>
        <w:t>Интерполяци</w:t>
      </w:r>
      <w:r w:rsidR="00DA0752">
        <w:rPr>
          <w:rFonts w:eastAsia="Courier New" w:cs="Courier New"/>
          <w:b/>
          <w:spacing w:val="-2"/>
          <w:szCs w:val="22"/>
        </w:rPr>
        <w:t xml:space="preserve">я </w:t>
      </w:r>
      <w:r w:rsidR="00DA0752">
        <w:rPr>
          <w:rFonts w:eastAsia="Courier New" w:cs="Courier New"/>
          <w:b/>
          <w:spacing w:val="-2"/>
          <w:szCs w:val="22"/>
        </w:rPr>
        <w:t>функции</w:t>
      </w:r>
      <w:r>
        <w:rPr>
          <w:b/>
          <w:bCs/>
          <w:sz w:val="32"/>
        </w:rPr>
        <w:t>»</w:t>
      </w:r>
    </w:p>
    <w:p w14:paraId="7CCF9712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2E37E0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C65DE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B261FE2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0A20F9E" w14:textId="2DF98D9D" w:rsidR="008E376F" w:rsidRPr="0064547D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64547D" w:rsidRPr="0064547D">
        <w:rPr>
          <w:rFonts w:ascii="Times New Roman" w:hAnsi="Times New Roman" w:cs="Times New Roman"/>
          <w:b/>
          <w:sz w:val="36"/>
          <w:szCs w:val="28"/>
        </w:rPr>
        <w:t>6</w:t>
      </w:r>
    </w:p>
    <w:p w14:paraId="443E1D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DFFAA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44CE24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49156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A86460" w14:textId="77777777" w:rsidR="008E376F" w:rsidRPr="0064547D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1F6448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056FAD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E1FE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FE93EE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20334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5C56E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7EBE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5FF604" w14:textId="52510123" w:rsidR="008E376F" w:rsidRPr="0064547D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64547D">
        <w:rPr>
          <w:rFonts w:ascii="Times New Roman" w:hAnsi="Times New Roman" w:cs="Times New Roman"/>
        </w:rPr>
        <w:t>Машина Екатерина Алексеевна</w:t>
      </w:r>
    </w:p>
    <w:p w14:paraId="226DE167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6C6D001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2CAA2E41" w14:textId="1637363A" w:rsidR="008E376F" w:rsidRPr="00DA1328" w:rsidRDefault="0064547D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Лисейчиков</w:t>
      </w:r>
      <w:proofErr w:type="spellEnd"/>
      <w:r>
        <w:rPr>
          <w:rFonts w:ascii="Times New Roman" w:hAnsi="Times New Roman" w:cs="Times New Roman"/>
        </w:rPr>
        <w:t xml:space="preserve"> Глеб Вячеславович</w:t>
      </w:r>
    </w:p>
    <w:p w14:paraId="17BD45AA" w14:textId="2068FED5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64547D">
        <w:rPr>
          <w:rFonts w:ascii="Times New Roman" w:hAnsi="Times New Roman" w:cs="Times New Roman"/>
        </w:rPr>
        <w:t>0</w:t>
      </w:r>
    </w:p>
    <w:p w14:paraId="53263A4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C95FC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FDC9C8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332B807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BCAAB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13C88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0013EC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14:paraId="2908FF68" w14:textId="4744C07D" w:rsidR="00637B67" w:rsidRPr="007D0951" w:rsidRDefault="00DA1328" w:rsidP="00DA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DA0752">
        <w:rPr>
          <w:rFonts w:ascii="Times New Roman" w:hAnsi="Times New Roman"/>
          <w:color w:val="202020"/>
          <w:sz w:val="28"/>
          <w:szCs w:val="28"/>
        </w:rPr>
        <w:t>решить задачу интерполяции</w:t>
      </w:r>
      <w:r w:rsidR="00DA0752">
        <w:rPr>
          <w:rFonts w:ascii="Times New Roman" w:hAnsi="Times New Roman"/>
          <w:color w:val="000000"/>
          <w:sz w:val="28"/>
          <w:szCs w:val="28"/>
        </w:rPr>
        <w:t>, найти значения функции при заданных значениях аргумента, отличных от узловых точек</w:t>
      </w:r>
      <w:r w:rsidR="007D0951">
        <w:rPr>
          <w:rFonts w:ascii="Times New Roman" w:hAnsi="Times New Roman"/>
          <w:color w:val="000000"/>
          <w:sz w:val="28"/>
          <w:szCs w:val="28"/>
        </w:rPr>
        <w:t>.</w:t>
      </w:r>
    </w:p>
    <w:p w14:paraId="593AF4DF" w14:textId="77777777" w:rsidR="00DA1328" w:rsidRPr="00333B64" w:rsidRDefault="00DA1328" w:rsidP="008E376F">
      <w:pPr>
        <w:rPr>
          <w:rFonts w:ascii="Times New Roman" w:hAnsi="Times New Roman"/>
        </w:rPr>
      </w:pPr>
    </w:p>
    <w:p w14:paraId="45D102C7" w14:textId="77777777" w:rsidR="00784265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1C4B954A" w14:textId="77777777" w:rsidR="007D0951" w:rsidRDefault="007D0951" w:rsidP="007D0951"/>
    <w:p w14:paraId="02942002" w14:textId="77777777" w:rsidR="007D0951" w:rsidRPr="00365D2C" w:rsidRDefault="007D0951" w:rsidP="007D09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79C9857" w14:textId="77777777" w:rsidR="007D0951" w:rsidRPr="00877FB1" w:rsidRDefault="007D0951" w:rsidP="007D0951">
      <w:pPr>
        <w:rPr>
          <w:rFonts w:ascii="Times New Roman" w:eastAsia="Times New Roman" w:hAnsi="Times New Roman"/>
          <w:sz w:val="28"/>
          <w:szCs w:val="28"/>
        </w:rPr>
      </w:pPr>
    </w:p>
    <w:p w14:paraId="1D8CEA25" w14:textId="12A9C70C" w:rsidR="007D0951" w:rsidRDefault="007D0951" w:rsidP="007D09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B67B9D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75D7B8C" w14:textId="77777777" w:rsidR="007D0951" w:rsidRDefault="007D0951" w:rsidP="007D0951">
      <w:pPr>
        <w:rPr>
          <w:rFonts w:ascii="Times New Roman" w:eastAsia="Times New Roman" w:hAnsi="Times New Roman"/>
          <w:sz w:val="28"/>
          <w:szCs w:val="28"/>
        </w:rPr>
      </w:pPr>
    </w:p>
    <w:p w14:paraId="7FEE6258" w14:textId="77777777" w:rsidR="007D0951" w:rsidRDefault="007D0951" w:rsidP="007D09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773FC0E0" w14:textId="77777777" w:rsidR="007D0951" w:rsidRPr="001156D5" w:rsidRDefault="007D0951" w:rsidP="007D09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x in [0;2]</w:t>
      </w:r>
    </w:p>
    <w:p w14:paraId="63D75BC4" w14:textId="77777777" w:rsidR="007D0951" w:rsidRDefault="007D0951" w:rsidP="007D09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h = 0.2</w:t>
      </w:r>
    </w:p>
    <w:p w14:paraId="4F7CC069" w14:textId="77777777" w:rsidR="007D0951" w:rsidRDefault="007D0951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tbl>
      <w:tblPr>
        <w:tblStyle w:val="af7"/>
        <w:tblW w:w="0" w:type="auto"/>
        <w:tblInd w:w="-431" w:type="dxa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851"/>
        <w:gridCol w:w="993"/>
        <w:gridCol w:w="1014"/>
        <w:gridCol w:w="844"/>
        <w:gridCol w:w="845"/>
        <w:gridCol w:w="845"/>
        <w:gridCol w:w="845"/>
        <w:gridCol w:w="704"/>
      </w:tblGrid>
      <w:tr w:rsidR="00DF6550" w14:paraId="0920E43E" w14:textId="77777777" w:rsidTr="008F1524">
        <w:tc>
          <w:tcPr>
            <w:tcW w:w="425" w:type="dxa"/>
          </w:tcPr>
          <w:p w14:paraId="71C16230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22E0BE01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2E5FBDD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6BFC1C68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14:paraId="41DABACA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14:paraId="7F3CBEB5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4" w:type="dxa"/>
          </w:tcPr>
          <w:p w14:paraId="586D1219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4" w:type="dxa"/>
          </w:tcPr>
          <w:p w14:paraId="6B5C3BF2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5" w:type="dxa"/>
          </w:tcPr>
          <w:p w14:paraId="4C749E36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dxa"/>
          </w:tcPr>
          <w:p w14:paraId="30E65BA7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5" w:type="dxa"/>
          </w:tcPr>
          <w:p w14:paraId="1056EDF0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4" w:type="dxa"/>
          </w:tcPr>
          <w:p w14:paraId="71F2C29D" w14:textId="77777777" w:rsidR="003D0139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DF6550" w14:paraId="5DFDA60D" w14:textId="77777777" w:rsidTr="008F1524">
        <w:tc>
          <w:tcPr>
            <w:tcW w:w="425" w:type="dxa"/>
          </w:tcPr>
          <w:p w14:paraId="4DE0E4E1" w14:textId="77777777" w:rsidR="003D0139" w:rsidRPr="00E32B2C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47B97B15" w14:textId="14EE653E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1B3AB52" w14:textId="18A3CBEC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850" w:type="dxa"/>
          </w:tcPr>
          <w:p w14:paraId="54C048B2" w14:textId="0B3E54CD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FB1C1AF" w14:textId="0B81157A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3" w:type="dxa"/>
          </w:tcPr>
          <w:p w14:paraId="11603B6E" w14:textId="074560CB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014" w:type="dxa"/>
          </w:tcPr>
          <w:p w14:paraId="33D4B12B" w14:textId="0DB1A7D1" w:rsidR="003D0139" w:rsidRPr="001156D5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</w:tcPr>
          <w:p w14:paraId="019DA008" w14:textId="2393F9C3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45" w:type="dxa"/>
          </w:tcPr>
          <w:p w14:paraId="17110B7B" w14:textId="7F290538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5" w:type="dxa"/>
          </w:tcPr>
          <w:p w14:paraId="03F2267C" w14:textId="2200AE9C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845" w:type="dxa"/>
          </w:tcPr>
          <w:p w14:paraId="7BBB15E2" w14:textId="691AE363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04" w:type="dxa"/>
          </w:tcPr>
          <w:p w14:paraId="53437573" w14:textId="50E9B056" w:rsid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DF6550" w:rsidRPr="00BC208C" w14:paraId="423AA9EF" w14:textId="77777777" w:rsidTr="008F1524">
        <w:tc>
          <w:tcPr>
            <w:tcW w:w="425" w:type="dxa"/>
          </w:tcPr>
          <w:p w14:paraId="66D8226D" w14:textId="77777777" w:rsidR="003D0139" w:rsidRPr="00E32B2C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0CADAA69" w14:textId="3EE45197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D6F2674" w14:textId="476C25AE" w:rsidR="003D0139" w:rsidRPr="003D0139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14:paraId="2C2325B4" w14:textId="64995F4F" w:rsidR="003D0139" w:rsidRPr="00DF6550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51" w:type="dxa"/>
          </w:tcPr>
          <w:p w14:paraId="5B6A4414" w14:textId="654EE282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1.17</w:t>
            </w:r>
          </w:p>
        </w:tc>
        <w:tc>
          <w:tcPr>
            <w:tcW w:w="993" w:type="dxa"/>
          </w:tcPr>
          <w:p w14:paraId="16C29D5E" w14:textId="4DA4A40F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014" w:type="dxa"/>
          </w:tcPr>
          <w:p w14:paraId="431BDA6B" w14:textId="1E51F69C" w:rsidR="003D0139" w:rsidRPr="00DF6550" w:rsidRDefault="003D0139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/>
                <w:sz w:val="28"/>
                <w:szCs w:val="28"/>
              </w:rPr>
              <w:t>1.</w:t>
            </w:r>
            <w:r w:rsidR="00DF6550"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844" w:type="dxa"/>
          </w:tcPr>
          <w:p w14:paraId="1E970859" w14:textId="1326C3D9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845" w:type="dxa"/>
          </w:tcPr>
          <w:p w14:paraId="23281121" w14:textId="6E94264E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845" w:type="dxa"/>
          </w:tcPr>
          <w:p w14:paraId="5325EDD0" w14:textId="68C60659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1.53</w:t>
            </w:r>
          </w:p>
        </w:tc>
        <w:tc>
          <w:tcPr>
            <w:tcW w:w="845" w:type="dxa"/>
          </w:tcPr>
          <w:p w14:paraId="712121B2" w14:textId="6E0C614E" w:rsidR="003D0139" w:rsidRPr="00BC208C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1.31</w:t>
            </w:r>
          </w:p>
        </w:tc>
        <w:tc>
          <w:tcPr>
            <w:tcW w:w="704" w:type="dxa"/>
          </w:tcPr>
          <w:p w14:paraId="1F16A167" w14:textId="64C313DA" w:rsidR="003D0139" w:rsidRPr="008F1524" w:rsidRDefault="00DF6550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</w:t>
            </w:r>
          </w:p>
        </w:tc>
      </w:tr>
    </w:tbl>
    <w:p w14:paraId="52A07BFC" w14:textId="77777777" w:rsidR="003D0139" w:rsidRDefault="003D0139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3D5FA07" w14:textId="77777777" w:rsidR="008F1524" w:rsidRPr="00771F6B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 * x</w:t>
      </w:r>
    </w:p>
    <w:p w14:paraId="0549EB13" w14:textId="77777777" w:rsidR="008F1524" w:rsidRDefault="008F1524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5EBED97" w14:textId="578ECA9A" w:rsidR="008F1524" w:rsidRPr="00887B5C" w:rsidRDefault="008F1524" w:rsidP="008F152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Вычисляем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суммы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: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11,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15.4,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</w:t>
      </w:r>
      <w:r w:rsidR="00887B5C" w:rsidRPr="00887B5C">
        <w:rPr>
          <w:rFonts w:ascii="Times New Roman" w:eastAsia="Times New Roman" w:hAnsi="Times New Roman"/>
          <w:sz w:val="28"/>
          <w:szCs w:val="28"/>
        </w:rPr>
        <w:t xml:space="preserve">13.01, </w:t>
      </w:r>
      <w:r w:rsidR="00887B5C"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Pr="008F1524">
        <w:rPr>
          <w:rFonts w:ascii="Times New Roman" w:eastAsia="Times New Roman" w:hAnsi="Times New Roman"/>
          <w:sz w:val="28"/>
          <w:szCs w:val="28"/>
        </w:rPr>
        <w:t xml:space="preserve"> = </w:t>
      </w:r>
      <w:r w:rsidR="00887B5C" w:rsidRPr="00887B5C">
        <w:rPr>
          <w:rFonts w:ascii="Times New Roman" w:eastAsia="Times New Roman" w:hAnsi="Times New Roman"/>
          <w:sz w:val="28"/>
          <w:szCs w:val="28"/>
        </w:rPr>
        <w:t>15.55</w:t>
      </w:r>
    </w:p>
    <w:p w14:paraId="370682FD" w14:textId="77777777" w:rsidR="008F1524" w:rsidRPr="008F1524" w:rsidRDefault="008F1524" w:rsidP="008F1524">
      <w:pPr>
        <w:rPr>
          <w:rFonts w:ascii="Times New Roman" w:eastAsia="Times New Roman" w:hAnsi="Times New Roman"/>
          <w:sz w:val="28"/>
          <w:szCs w:val="28"/>
        </w:rPr>
      </w:pPr>
    </w:p>
    <w:p w14:paraId="0FDBE22E" w14:textId="316EA83B" w:rsidR="008F1524" w:rsidRPr="00586CB3" w:rsidRDefault="00000000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11*a+11*b=13.01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11*a+15.4*b=15.55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11*a+11*b=13.01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4.4*b=2.55</m:t>
                  </m:r>
                </m:e>
              </m:eqArr>
            </m:e>
          </m:d>
        </m:oMath>
      </m:oMathPara>
    </w:p>
    <w:p w14:paraId="0180B005" w14:textId="77777777" w:rsidR="008F1524" w:rsidRPr="00F82A25" w:rsidRDefault="008F1524" w:rsidP="008F1524">
      <w:pPr>
        <w:rPr>
          <w:rFonts w:ascii="Times New Roman" w:eastAsia="Times New Roman" w:hAnsi="Times New Roman"/>
          <w:sz w:val="28"/>
          <w:szCs w:val="28"/>
        </w:rPr>
      </w:pPr>
    </w:p>
    <w:p w14:paraId="40ED50DC" w14:textId="18CC1945" w:rsidR="008F1524" w:rsidRPr="00771F6B" w:rsidRDefault="00000000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b=2.55/ 4.4 =0.58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11a=13.01-11*0.58=6.63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 =0.58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a=0.65 </m:t>
                  </m:r>
                </m:e>
              </m:eqArr>
            </m:e>
          </m:d>
        </m:oMath>
      </m:oMathPara>
    </w:p>
    <w:p w14:paraId="6B43E5BB" w14:textId="77777777" w:rsidR="008F1524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D12C20" w14:textId="379A7763" w:rsidR="008F1524" w:rsidRPr="00771F6B" w:rsidRDefault="008F1524" w:rsidP="008F1524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(x) = </w:t>
      </w:r>
      <w:r w:rsidR="00F82A25">
        <w:rPr>
          <w:rFonts w:ascii="Times New Roman" w:eastAsia="Times New Roman" w:hAnsi="Times New Roman"/>
          <w:sz w:val="28"/>
          <w:szCs w:val="28"/>
          <w:lang w:val="en-US"/>
        </w:rPr>
        <w:t>0.65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+ 0.</w:t>
      </w:r>
      <w:r w:rsidR="00F82A25">
        <w:rPr>
          <w:rFonts w:ascii="Times New Roman" w:eastAsia="Times New Roman" w:hAnsi="Times New Roman"/>
          <w:sz w:val="28"/>
          <w:szCs w:val="28"/>
          <w:lang w:val="en-US"/>
        </w:rPr>
        <w:t>58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* x</w:t>
      </w:r>
    </w:p>
    <w:p w14:paraId="26421712" w14:textId="77777777" w:rsidR="008F1524" w:rsidRDefault="008F1524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tbl>
      <w:tblPr>
        <w:tblStyle w:val="af7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24"/>
        <w:gridCol w:w="813"/>
        <w:gridCol w:w="813"/>
        <w:gridCol w:w="813"/>
        <w:gridCol w:w="813"/>
        <w:gridCol w:w="813"/>
        <w:gridCol w:w="813"/>
        <w:gridCol w:w="813"/>
        <w:gridCol w:w="813"/>
        <w:gridCol w:w="761"/>
        <w:gridCol w:w="851"/>
        <w:gridCol w:w="709"/>
      </w:tblGrid>
      <w:tr w:rsidR="00F82A25" w14:paraId="10E99A54" w14:textId="77777777" w:rsidTr="00A97AEF">
        <w:tc>
          <w:tcPr>
            <w:tcW w:w="1524" w:type="dxa"/>
          </w:tcPr>
          <w:p w14:paraId="7543A947" w14:textId="6E1FF6E0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13" w:type="dxa"/>
          </w:tcPr>
          <w:p w14:paraId="3FC20EB1" w14:textId="7CBA4469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3" w:type="dxa"/>
          </w:tcPr>
          <w:p w14:paraId="12BA668F" w14:textId="666FFD4E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3" w:type="dxa"/>
          </w:tcPr>
          <w:p w14:paraId="13FD2FA7" w14:textId="78721D06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13" w:type="dxa"/>
          </w:tcPr>
          <w:p w14:paraId="7319D9E1" w14:textId="6FD87C2E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3" w:type="dxa"/>
          </w:tcPr>
          <w:p w14:paraId="41C88021" w14:textId="097FE3F5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3" w:type="dxa"/>
          </w:tcPr>
          <w:p w14:paraId="43E84156" w14:textId="0E5362EB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3" w:type="dxa"/>
          </w:tcPr>
          <w:p w14:paraId="401F67CB" w14:textId="08A1424A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3" w:type="dxa"/>
          </w:tcPr>
          <w:p w14:paraId="0FDDB1A3" w14:textId="0AA7CAE7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1" w:type="dxa"/>
          </w:tcPr>
          <w:p w14:paraId="46F47A5A" w14:textId="75AD95CD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</w:tcPr>
          <w:p w14:paraId="2C06BB1E" w14:textId="2B031D4B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14:paraId="1945415F" w14:textId="3946727C" w:rsidR="00F82A25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F82A25" w14:paraId="08D083A0" w14:textId="77777777" w:rsidTr="00A97AEF">
        <w:tc>
          <w:tcPr>
            <w:tcW w:w="1524" w:type="dxa"/>
          </w:tcPr>
          <w:p w14:paraId="6CD2408F" w14:textId="2A081B63" w:rsidR="00F82A25" w:rsidRPr="00E32B2C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13" w:type="dxa"/>
          </w:tcPr>
          <w:p w14:paraId="5903A90E" w14:textId="2E1F3D7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13" w:type="dxa"/>
          </w:tcPr>
          <w:p w14:paraId="7C7968B5" w14:textId="209B5898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</w:rPr>
              <w:t>0</w:t>
            </w:r>
            <w:r w:rsidRPr="00A97AEF">
              <w:rPr>
                <w:rFonts w:ascii="Times New Roman" w:eastAsia="Times New Roman" w:hAnsi="Times New Roman"/>
                <w:lang w:val="en-US"/>
              </w:rPr>
              <w:t>.2</w:t>
            </w:r>
          </w:p>
        </w:tc>
        <w:tc>
          <w:tcPr>
            <w:tcW w:w="813" w:type="dxa"/>
          </w:tcPr>
          <w:p w14:paraId="58B2D3CD" w14:textId="2E9DD6C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0.4</w:t>
            </w:r>
          </w:p>
        </w:tc>
        <w:tc>
          <w:tcPr>
            <w:tcW w:w="813" w:type="dxa"/>
          </w:tcPr>
          <w:p w14:paraId="5F743676" w14:textId="6E353BA7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0.6</w:t>
            </w:r>
          </w:p>
        </w:tc>
        <w:tc>
          <w:tcPr>
            <w:tcW w:w="813" w:type="dxa"/>
          </w:tcPr>
          <w:p w14:paraId="085A48A7" w14:textId="75BE4372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0.8</w:t>
            </w:r>
          </w:p>
        </w:tc>
        <w:tc>
          <w:tcPr>
            <w:tcW w:w="813" w:type="dxa"/>
          </w:tcPr>
          <w:p w14:paraId="0AA1E4D8" w14:textId="527161EC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813" w:type="dxa"/>
          </w:tcPr>
          <w:p w14:paraId="7FD4F274" w14:textId="765E2FF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1.2</w:t>
            </w:r>
          </w:p>
        </w:tc>
        <w:tc>
          <w:tcPr>
            <w:tcW w:w="813" w:type="dxa"/>
          </w:tcPr>
          <w:p w14:paraId="276650FE" w14:textId="4752B13D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1.4</w:t>
            </w:r>
          </w:p>
        </w:tc>
        <w:tc>
          <w:tcPr>
            <w:tcW w:w="761" w:type="dxa"/>
          </w:tcPr>
          <w:p w14:paraId="1B3DD5B3" w14:textId="4F050B71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1.6</w:t>
            </w:r>
          </w:p>
        </w:tc>
        <w:tc>
          <w:tcPr>
            <w:tcW w:w="851" w:type="dxa"/>
          </w:tcPr>
          <w:p w14:paraId="2E3BFB10" w14:textId="5B0FD8A0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1.8</w:t>
            </w:r>
          </w:p>
        </w:tc>
        <w:tc>
          <w:tcPr>
            <w:tcW w:w="709" w:type="dxa"/>
          </w:tcPr>
          <w:p w14:paraId="4E1B4FC8" w14:textId="4C734A5F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</w:tr>
      <w:tr w:rsidR="00F82A25" w14:paraId="1E761E19" w14:textId="77777777" w:rsidTr="00A97AEF">
        <w:tc>
          <w:tcPr>
            <w:tcW w:w="1524" w:type="dxa"/>
          </w:tcPr>
          <w:p w14:paraId="42564E0B" w14:textId="53CC8153" w:rsidR="00F82A25" w:rsidRPr="00E32B2C" w:rsidRDefault="00F82A25" w:rsidP="00F82A25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13" w:type="dxa"/>
          </w:tcPr>
          <w:p w14:paraId="03FCC953" w14:textId="38E17D23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813" w:type="dxa"/>
          </w:tcPr>
          <w:p w14:paraId="13C43A04" w14:textId="054879E2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0.4</w:t>
            </w:r>
          </w:p>
        </w:tc>
        <w:tc>
          <w:tcPr>
            <w:tcW w:w="813" w:type="dxa"/>
          </w:tcPr>
          <w:p w14:paraId="69F25C27" w14:textId="52C9EDB2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0.8</w:t>
            </w:r>
          </w:p>
        </w:tc>
        <w:tc>
          <w:tcPr>
            <w:tcW w:w="813" w:type="dxa"/>
          </w:tcPr>
          <w:p w14:paraId="11C646EC" w14:textId="3F0EDC16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1.17</w:t>
            </w:r>
          </w:p>
        </w:tc>
        <w:tc>
          <w:tcPr>
            <w:tcW w:w="813" w:type="dxa"/>
          </w:tcPr>
          <w:p w14:paraId="7E9B7DC8" w14:textId="7390B634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1.5</w:t>
            </w:r>
          </w:p>
        </w:tc>
        <w:tc>
          <w:tcPr>
            <w:tcW w:w="813" w:type="dxa"/>
          </w:tcPr>
          <w:p w14:paraId="2E356EBF" w14:textId="653B89C6" w:rsidR="00F82A25" w:rsidRPr="00A97AEF" w:rsidRDefault="00F82A25" w:rsidP="00F82A25">
            <w:pPr>
              <w:rPr>
                <w:rFonts w:ascii="Times New Roman" w:eastAsia="Times New Roman" w:hAnsi="Times New Roman"/>
              </w:rPr>
            </w:pPr>
            <w:r w:rsidRPr="00A97AEF">
              <w:rPr>
                <w:rFonts w:ascii="Times New Roman" w:hAnsi="Times New Roman"/>
              </w:rPr>
              <w:t>1.</w:t>
            </w:r>
            <w:r w:rsidRPr="00A97AEF">
              <w:rPr>
                <w:rFonts w:ascii="Times New Roman" w:hAnsi="Times New Roman"/>
                <w:lang w:val="en-US"/>
              </w:rPr>
              <w:t>71</w:t>
            </w:r>
          </w:p>
        </w:tc>
        <w:tc>
          <w:tcPr>
            <w:tcW w:w="813" w:type="dxa"/>
          </w:tcPr>
          <w:p w14:paraId="52E6706C" w14:textId="72CABBE1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1.78</w:t>
            </w:r>
          </w:p>
        </w:tc>
        <w:tc>
          <w:tcPr>
            <w:tcW w:w="813" w:type="dxa"/>
          </w:tcPr>
          <w:p w14:paraId="6D73D3AC" w14:textId="3A47B77A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1.71</w:t>
            </w:r>
          </w:p>
        </w:tc>
        <w:tc>
          <w:tcPr>
            <w:tcW w:w="761" w:type="dxa"/>
          </w:tcPr>
          <w:p w14:paraId="0F8C51AB" w14:textId="50AA2D25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1.53</w:t>
            </w:r>
          </w:p>
        </w:tc>
        <w:tc>
          <w:tcPr>
            <w:tcW w:w="851" w:type="dxa"/>
          </w:tcPr>
          <w:p w14:paraId="1525BB0E" w14:textId="39274FFB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1.31</w:t>
            </w:r>
          </w:p>
        </w:tc>
        <w:tc>
          <w:tcPr>
            <w:tcW w:w="709" w:type="dxa"/>
          </w:tcPr>
          <w:p w14:paraId="6385C8D2" w14:textId="512E6EFD" w:rsidR="00F82A25" w:rsidRPr="00A97AEF" w:rsidRDefault="00F82A25" w:rsidP="00F82A25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eastAsia="Times New Roman" w:hAnsi="Times New Roman"/>
                <w:lang w:val="en-US"/>
              </w:rPr>
              <w:t>1.1</w:t>
            </w:r>
          </w:p>
        </w:tc>
      </w:tr>
      <w:tr w:rsidR="00F82A25" w14:paraId="2BE66C29" w14:textId="77777777" w:rsidTr="00A97AEF">
        <w:tc>
          <w:tcPr>
            <w:tcW w:w="1524" w:type="dxa"/>
          </w:tcPr>
          <w:p w14:paraId="346D5796" w14:textId="77777777" w:rsidR="00F82A25" w:rsidRPr="009E2232" w:rsidRDefault="00F82A25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φ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(x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13" w:type="dxa"/>
          </w:tcPr>
          <w:p w14:paraId="61C5D94D" w14:textId="16EC1372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</w:rPr>
              <w:t>0.65</w:t>
            </w:r>
          </w:p>
        </w:tc>
        <w:tc>
          <w:tcPr>
            <w:tcW w:w="813" w:type="dxa"/>
          </w:tcPr>
          <w:p w14:paraId="7E2E4792" w14:textId="3E4481CF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0.766</w:t>
            </w:r>
          </w:p>
        </w:tc>
        <w:tc>
          <w:tcPr>
            <w:tcW w:w="813" w:type="dxa"/>
          </w:tcPr>
          <w:p w14:paraId="507C9BC2" w14:textId="1FB15C92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</w:rPr>
              <w:t>0.</w:t>
            </w:r>
            <w:r w:rsidRPr="00A97AEF">
              <w:rPr>
                <w:rFonts w:ascii="Times New Roman" w:hAnsi="Times New Roman"/>
                <w:lang w:val="en-US"/>
              </w:rPr>
              <w:t>882</w:t>
            </w:r>
          </w:p>
        </w:tc>
        <w:tc>
          <w:tcPr>
            <w:tcW w:w="813" w:type="dxa"/>
          </w:tcPr>
          <w:p w14:paraId="577034B9" w14:textId="2E77EAA8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</w:rPr>
              <w:t>0.</w:t>
            </w:r>
            <w:r w:rsidRPr="00A97AEF">
              <w:rPr>
                <w:rFonts w:ascii="Times New Roman" w:hAnsi="Times New Roman"/>
                <w:lang w:val="en-US"/>
              </w:rPr>
              <w:t>998</w:t>
            </w:r>
          </w:p>
        </w:tc>
        <w:tc>
          <w:tcPr>
            <w:tcW w:w="813" w:type="dxa"/>
          </w:tcPr>
          <w:p w14:paraId="06A36F7B" w14:textId="787BFB3F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1.114</w:t>
            </w:r>
          </w:p>
        </w:tc>
        <w:tc>
          <w:tcPr>
            <w:tcW w:w="813" w:type="dxa"/>
          </w:tcPr>
          <w:p w14:paraId="46F88618" w14:textId="25603988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1.23</w:t>
            </w:r>
          </w:p>
        </w:tc>
        <w:tc>
          <w:tcPr>
            <w:tcW w:w="813" w:type="dxa"/>
          </w:tcPr>
          <w:p w14:paraId="473D1A57" w14:textId="1BAFD6E6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1.346</w:t>
            </w:r>
          </w:p>
        </w:tc>
        <w:tc>
          <w:tcPr>
            <w:tcW w:w="813" w:type="dxa"/>
          </w:tcPr>
          <w:p w14:paraId="0E284A5C" w14:textId="6A9AEB3E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1.462</w:t>
            </w:r>
          </w:p>
        </w:tc>
        <w:tc>
          <w:tcPr>
            <w:tcW w:w="761" w:type="dxa"/>
          </w:tcPr>
          <w:p w14:paraId="3AB95B3A" w14:textId="6610FF74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1.578</w:t>
            </w:r>
          </w:p>
        </w:tc>
        <w:tc>
          <w:tcPr>
            <w:tcW w:w="851" w:type="dxa"/>
          </w:tcPr>
          <w:p w14:paraId="73ED9590" w14:textId="020BC7AB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</w:t>
            </w:r>
            <w:r w:rsidRPr="00A97AEF">
              <w:rPr>
                <w:rFonts w:ascii="Times New Roman" w:hAnsi="Times New Roman"/>
              </w:rPr>
              <w:t>.</w:t>
            </w:r>
            <w:r w:rsidRPr="00A97AEF">
              <w:rPr>
                <w:rFonts w:ascii="Times New Roman" w:hAnsi="Times New Roman"/>
                <w:lang w:val="en-US"/>
              </w:rPr>
              <w:t>6</w:t>
            </w:r>
            <w:r w:rsidRPr="00A97AEF">
              <w:rPr>
                <w:rFonts w:ascii="Times New Roman" w:hAnsi="Times New Roman"/>
              </w:rPr>
              <w:t>9</w:t>
            </w:r>
            <w:r w:rsidRPr="00A97AEF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09" w:type="dxa"/>
          </w:tcPr>
          <w:p w14:paraId="7C8F98D0" w14:textId="02DF3CAF" w:rsidR="00F82A25" w:rsidRPr="00A97AEF" w:rsidRDefault="00F82A25" w:rsidP="00FE77E0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Times New Roman" w:hAnsi="Times New Roman"/>
                <w:lang w:val="en-US"/>
              </w:rPr>
              <w:t>1.81</w:t>
            </w:r>
          </w:p>
        </w:tc>
      </w:tr>
      <w:tr w:rsidR="00A97AEF" w14:paraId="7D9BAD7A" w14:textId="77777777" w:rsidTr="00A97AEF">
        <w:tc>
          <w:tcPr>
            <w:tcW w:w="1524" w:type="dxa"/>
          </w:tcPr>
          <w:p w14:paraId="41D01977" w14:textId="77777777" w:rsidR="00A97AEF" w:rsidRPr="009E2232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9E2232">
              <w:rPr>
                <w:rFonts w:ascii="Times New Roman" w:eastAsia="Times New Roman" w:hAnsi="Times New Roman"/>
                <w:lang w:val="en-US"/>
              </w:rPr>
              <w:t>(φ (x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r w:rsidRPr="009E2232">
              <w:rPr>
                <w:rFonts w:ascii="Times New Roman" w:eastAsia="Times New Roman" w:hAnsi="Times New Roman"/>
                <w:lang w:val="en-US"/>
              </w:rPr>
              <w:t xml:space="preserve">)- </w:t>
            </w:r>
            <w:proofErr w:type="spellStart"/>
            <w:proofErr w:type="gramStart"/>
            <w:r w:rsidRPr="009E2232">
              <w:rPr>
                <w:rFonts w:ascii="Times New Roman" w:eastAsia="Times New Roman" w:hAnsi="Times New Roman"/>
                <w:lang w:val="en-US"/>
              </w:rPr>
              <w:t>y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proofErr w:type="spellEnd"/>
            <w:r w:rsidRPr="009E2232">
              <w:rPr>
                <w:rFonts w:ascii="Times New Roman" w:eastAsia="Times New Roman" w:hAnsi="Times New Roman"/>
                <w:lang w:val="en-US"/>
              </w:rPr>
              <w:t>)^</w:t>
            </w:r>
            <w:proofErr w:type="gramEnd"/>
            <w:r w:rsidRPr="009E2232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813" w:type="dxa"/>
            <w:vAlign w:val="bottom"/>
          </w:tcPr>
          <w:p w14:paraId="676DC963" w14:textId="643115EB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813" w:type="dxa"/>
            <w:vAlign w:val="bottom"/>
          </w:tcPr>
          <w:p w14:paraId="79D3CF07" w14:textId="3474013E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813" w:type="dxa"/>
            <w:vAlign w:val="bottom"/>
          </w:tcPr>
          <w:p w14:paraId="4DBA273E" w14:textId="4AF42520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13" w:type="dxa"/>
            <w:vAlign w:val="bottom"/>
          </w:tcPr>
          <w:p w14:paraId="79805E58" w14:textId="43A5BDCA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813" w:type="dxa"/>
            <w:vAlign w:val="bottom"/>
          </w:tcPr>
          <w:p w14:paraId="4CB05A97" w14:textId="5D79DF13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813" w:type="dxa"/>
            <w:vAlign w:val="bottom"/>
          </w:tcPr>
          <w:p w14:paraId="24904007" w14:textId="06F78508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813" w:type="dxa"/>
            <w:vAlign w:val="bottom"/>
          </w:tcPr>
          <w:p w14:paraId="4CF518F8" w14:textId="6F13E4F0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813" w:type="dxa"/>
            <w:vAlign w:val="bottom"/>
          </w:tcPr>
          <w:p w14:paraId="71CBC66C" w14:textId="3DD2E2EE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761" w:type="dxa"/>
            <w:vAlign w:val="bottom"/>
          </w:tcPr>
          <w:p w14:paraId="3187FF64" w14:textId="077EB001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851" w:type="dxa"/>
            <w:vAlign w:val="bottom"/>
          </w:tcPr>
          <w:p w14:paraId="495D7738" w14:textId="10F4B49A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709" w:type="dxa"/>
            <w:vAlign w:val="bottom"/>
          </w:tcPr>
          <w:p w14:paraId="21B37BA8" w14:textId="0AA60BAE" w:rsidR="00A97AEF" w:rsidRPr="00A97AEF" w:rsidRDefault="00A97AEF" w:rsidP="00A97AEF">
            <w:pPr>
              <w:rPr>
                <w:rFonts w:ascii="Times New Roman" w:eastAsia="Times New Roman" w:hAnsi="Times New Roman"/>
                <w:lang w:val="en-US"/>
              </w:rPr>
            </w:pPr>
            <w:r w:rsidRPr="00A97AEF">
              <w:rPr>
                <w:rFonts w:ascii="Calibri" w:hAnsi="Calibri" w:cs="Calibri"/>
                <w:color w:val="000000"/>
              </w:rPr>
              <w:t>0,50</w:t>
            </w:r>
          </w:p>
        </w:tc>
      </w:tr>
    </w:tbl>
    <w:p w14:paraId="585B0C2B" w14:textId="77777777" w:rsidR="00F82A25" w:rsidRPr="00365D2C" w:rsidRDefault="00F82A25" w:rsidP="00F82A25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7EEA836" w14:textId="73900FD8" w:rsidR="00F82A25" w:rsidRDefault="00F82A25" w:rsidP="00F82A25">
      <w:pPr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σ</w:t>
      </w:r>
      <w:r w:rsidRPr="00A97AEF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A97AEF">
        <w:rPr>
          <w:rFonts w:ascii="Palatino Linotype" w:hAnsi="Palatino Linotype"/>
          <w:color w:val="202122"/>
          <w:sz w:val="28"/>
          <w:szCs w:val="28"/>
          <w:shd w:val="clear" w:color="auto" w:fill="F8F9FA"/>
        </w:rPr>
        <w:t xml:space="preserve"> = </w:t>
      </w:r>
      <w:r w:rsidRPr="00A97AE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  <w:t>0.</w:t>
      </w:r>
      <w:r w:rsidR="00A97AE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  <w:t>413</w:t>
      </w:r>
    </w:p>
    <w:p w14:paraId="295385BE" w14:textId="77777777" w:rsidR="00A97AEF" w:rsidRPr="00A97AEF" w:rsidRDefault="00A97AEF" w:rsidP="00F82A25">
      <w:pPr>
        <w:rPr>
          <w:rFonts w:ascii="Times New Roman" w:eastAsia="Times New Roman" w:hAnsi="Times New Roman"/>
          <w:sz w:val="28"/>
          <w:szCs w:val="28"/>
        </w:rPr>
      </w:pPr>
    </w:p>
    <w:p w14:paraId="062930D9" w14:textId="77777777" w:rsidR="00F82A25" w:rsidRDefault="00F82A25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ADF549E" w14:textId="77777777" w:rsidR="00A97AEF" w:rsidRPr="00365D2C" w:rsidRDefault="00A97AEF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Квадратичная аппроксимация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4BDEFD1" w14:textId="77777777" w:rsidR="00A97AEF" w:rsidRPr="00877FB1" w:rsidRDefault="00A97AEF" w:rsidP="00A97AEF">
      <w:pPr>
        <w:rPr>
          <w:rFonts w:ascii="Times New Roman" w:eastAsia="Times New Roman" w:hAnsi="Times New Roman"/>
          <w:sz w:val="28"/>
          <w:szCs w:val="28"/>
        </w:rPr>
      </w:pPr>
    </w:p>
    <w:p w14:paraId="16B1F930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B67B9D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82F04C8" w14:textId="44B16F31" w:rsidR="00A97AEF" w:rsidRPr="0013612A" w:rsidRDefault="00A97AEF" w:rsidP="00A97AEF">
      <w:pPr>
        <w:rPr>
          <w:rFonts w:ascii="Times New Roman" w:eastAsia="Times New Roman" w:hAnsi="Times New Roman"/>
          <w:sz w:val="28"/>
          <w:szCs w:val="28"/>
        </w:rPr>
      </w:pPr>
    </w:p>
    <w:p w14:paraId="3ED771A8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n = 11</w:t>
      </w:r>
    </w:p>
    <w:p w14:paraId="6A2FFD64" w14:textId="77777777" w:rsidR="00A97AEF" w:rsidRPr="001156D5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x in [0;2]</w:t>
      </w:r>
    </w:p>
    <w:p w14:paraId="4E18CA7B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h = 0.2</w:t>
      </w:r>
    </w:p>
    <w:p w14:paraId="281CB2C4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0" w:type="auto"/>
        <w:tblInd w:w="-431" w:type="dxa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851"/>
        <w:gridCol w:w="993"/>
        <w:gridCol w:w="1014"/>
        <w:gridCol w:w="844"/>
        <w:gridCol w:w="845"/>
        <w:gridCol w:w="845"/>
        <w:gridCol w:w="845"/>
        <w:gridCol w:w="704"/>
      </w:tblGrid>
      <w:tr w:rsidR="00A97AEF" w14:paraId="0F9F7447" w14:textId="77777777" w:rsidTr="00FE77E0">
        <w:tc>
          <w:tcPr>
            <w:tcW w:w="425" w:type="dxa"/>
          </w:tcPr>
          <w:p w14:paraId="65DC7B62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567643AE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20F455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6EE35632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14:paraId="226E9C39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14:paraId="086C0B4E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4" w:type="dxa"/>
          </w:tcPr>
          <w:p w14:paraId="33FA6596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4" w:type="dxa"/>
          </w:tcPr>
          <w:p w14:paraId="2817F273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5" w:type="dxa"/>
          </w:tcPr>
          <w:p w14:paraId="39BD002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dxa"/>
          </w:tcPr>
          <w:p w14:paraId="22BB412B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5" w:type="dxa"/>
          </w:tcPr>
          <w:p w14:paraId="04BFCB2B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4" w:type="dxa"/>
          </w:tcPr>
          <w:p w14:paraId="4CE1DB1B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A97AEF" w14:paraId="1FD27898" w14:textId="77777777" w:rsidTr="00FE77E0">
        <w:tc>
          <w:tcPr>
            <w:tcW w:w="425" w:type="dxa"/>
          </w:tcPr>
          <w:p w14:paraId="733C769F" w14:textId="77777777" w:rsidR="00A97AEF" w:rsidRPr="00E32B2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719F9FC1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3C0A1D5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850" w:type="dxa"/>
          </w:tcPr>
          <w:p w14:paraId="600D1F73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727C6C05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3" w:type="dxa"/>
          </w:tcPr>
          <w:p w14:paraId="2A48F59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014" w:type="dxa"/>
          </w:tcPr>
          <w:p w14:paraId="4C01E8AF" w14:textId="77777777" w:rsidR="00A97AEF" w:rsidRPr="001156D5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</w:tcPr>
          <w:p w14:paraId="00486B14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45" w:type="dxa"/>
          </w:tcPr>
          <w:p w14:paraId="75408826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5" w:type="dxa"/>
          </w:tcPr>
          <w:p w14:paraId="47B40840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845" w:type="dxa"/>
          </w:tcPr>
          <w:p w14:paraId="60AD5D6F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04" w:type="dxa"/>
          </w:tcPr>
          <w:p w14:paraId="75E65186" w14:textId="77777777" w:rsidR="00A97AEF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A97AEF" w:rsidRPr="008F1524" w14:paraId="77750902" w14:textId="77777777" w:rsidTr="00FE77E0">
        <w:tc>
          <w:tcPr>
            <w:tcW w:w="425" w:type="dxa"/>
          </w:tcPr>
          <w:p w14:paraId="68691CE2" w14:textId="77777777" w:rsidR="00A97AEF" w:rsidRPr="00E32B2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2385F6C0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557E5C3" w14:textId="77777777" w:rsidR="00A97AEF" w:rsidRPr="003D0139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14:paraId="781644A6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851" w:type="dxa"/>
          </w:tcPr>
          <w:p w14:paraId="09549A35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1.17</w:t>
            </w:r>
          </w:p>
        </w:tc>
        <w:tc>
          <w:tcPr>
            <w:tcW w:w="993" w:type="dxa"/>
          </w:tcPr>
          <w:p w14:paraId="0DAC8726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014" w:type="dxa"/>
          </w:tcPr>
          <w:p w14:paraId="2EC97082" w14:textId="77777777" w:rsidR="00A97AEF" w:rsidRPr="00DF6550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844" w:type="dxa"/>
          </w:tcPr>
          <w:p w14:paraId="00EDEB72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845" w:type="dxa"/>
          </w:tcPr>
          <w:p w14:paraId="426E1B14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845" w:type="dxa"/>
          </w:tcPr>
          <w:p w14:paraId="15119D9E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1.53</w:t>
            </w:r>
          </w:p>
        </w:tc>
        <w:tc>
          <w:tcPr>
            <w:tcW w:w="845" w:type="dxa"/>
          </w:tcPr>
          <w:p w14:paraId="5FD8830C" w14:textId="77777777" w:rsidR="00A97AEF" w:rsidRPr="00BC208C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1.31</w:t>
            </w:r>
          </w:p>
        </w:tc>
        <w:tc>
          <w:tcPr>
            <w:tcW w:w="704" w:type="dxa"/>
          </w:tcPr>
          <w:p w14:paraId="10285C99" w14:textId="77777777" w:rsidR="00A97AEF" w:rsidRPr="008F1524" w:rsidRDefault="00A97AEF" w:rsidP="00FE77E0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</w:t>
            </w:r>
          </w:p>
        </w:tc>
      </w:tr>
    </w:tbl>
    <w:p w14:paraId="4DBE3226" w14:textId="77777777" w:rsidR="008F1524" w:rsidRDefault="008F1524" w:rsidP="007D095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CCBF804" w14:textId="5E9CC004" w:rsidR="00A97AEF" w:rsidRPr="00254CBB" w:rsidRDefault="00A97AEF" w:rsidP="00A97AEF">
      <w:pPr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A97AEF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254CBB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27F6879F" w14:textId="77777777" w:rsidR="00A97AEF" w:rsidRPr="00A97AEF" w:rsidRDefault="00A97AEF" w:rsidP="00A97AEF">
      <w:pPr>
        <w:rPr>
          <w:rFonts w:ascii="Times New Roman" w:eastAsia="Times New Roman" w:hAnsi="Times New Roman"/>
          <w:sz w:val="28"/>
          <w:szCs w:val="28"/>
        </w:rPr>
      </w:pPr>
    </w:p>
    <w:p w14:paraId="37BDB441" w14:textId="623250DE" w:rsidR="00A97AEF" w:rsidRPr="00A97AEF" w:rsidRDefault="00A97AEF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Вычисляем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суммы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: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= </w:t>
      </w:r>
      <w:r w:rsidR="00A07A74" w:rsidRPr="00A07A74">
        <w:rPr>
          <w:rFonts w:ascii="Times New Roman" w:eastAsia="Times New Roman" w:hAnsi="Times New Roman"/>
          <w:sz w:val="28"/>
          <w:szCs w:val="28"/>
        </w:rPr>
        <w:t>1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1,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= 15.4,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SXXX</w:t>
      </w:r>
      <w:r w:rsidR="00A07A74" w:rsidRPr="00A07A74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= 24.2, </w:t>
      </w:r>
      <w:r w:rsidR="00A07A74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r w:rsidRPr="00A97AEF">
        <w:rPr>
          <w:rFonts w:ascii="Times New Roman" w:eastAsia="Times New Roman" w:hAnsi="Times New Roman"/>
          <w:sz w:val="28"/>
          <w:szCs w:val="28"/>
        </w:rPr>
        <w:t xml:space="preserve"> = 40.53, </w:t>
      </w:r>
    </w:p>
    <w:p w14:paraId="03B9051F" w14:textId="6BD86A6B" w:rsidR="00A97AEF" w:rsidRPr="004A2EAD" w:rsidRDefault="00A07A74" w:rsidP="00A97A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="00A97AEF" w:rsidRPr="00771F6B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13.01</w:t>
      </w:r>
      <w:r w:rsidR="00A97AEF" w:rsidRPr="00771F6B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15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55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SXXY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A2EAD">
        <w:rPr>
          <w:rFonts w:ascii="Times New Roman" w:eastAsia="Times New Roman" w:hAnsi="Times New Roman"/>
          <w:sz w:val="28"/>
          <w:szCs w:val="28"/>
        </w:rPr>
        <w:t>2</w:t>
      </w:r>
      <w:r w:rsidR="00A97AEF">
        <w:rPr>
          <w:rFonts w:ascii="Times New Roman" w:eastAsia="Times New Roman" w:hAnsi="Times New Roman"/>
          <w:sz w:val="28"/>
          <w:szCs w:val="28"/>
          <w:lang w:val="en-US"/>
        </w:rPr>
        <w:t>1.</w:t>
      </w:r>
      <w:r w:rsidR="004A2EAD">
        <w:rPr>
          <w:rFonts w:ascii="Times New Roman" w:eastAsia="Times New Roman" w:hAnsi="Times New Roman"/>
          <w:sz w:val="28"/>
          <w:szCs w:val="28"/>
        </w:rPr>
        <w:t>71</w:t>
      </w:r>
    </w:p>
    <w:p w14:paraId="6C063221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4BDFAD9" w14:textId="2E14EA94" w:rsidR="00A97AEF" w:rsidRPr="002952F1" w:rsidRDefault="00000000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11*a+11*b+15.4*c=13.01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11*a+15.4*b+24.2*c=15.55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15.4*a+24.2*b+40.53*c=21.71</m:t>
                  </m:r>
                </m:e>
              </m:eqArr>
            </m:e>
          </m:d>
        </m:oMath>
      </m:oMathPara>
    </w:p>
    <w:p w14:paraId="5EB023E1" w14:textId="77777777" w:rsidR="00232468" w:rsidRDefault="00232468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11CB00" w14:textId="0E50CD47" w:rsidR="00A97AEF" w:rsidRPr="00A41D32" w:rsidRDefault="00000000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11*a=13.01-11*b-15.4*c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4.4*b+8.8*c=2.54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15.4*a+24.2*b+40.53*c=21.71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4.4*b+8.8*c=2.54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15.4*a+24.2*b+40.53*c=21.71</m:t>
                  </m:r>
                </m:e>
              </m:eqArr>
            </m:e>
          </m:d>
        </m:oMath>
      </m:oMathPara>
    </w:p>
    <w:p w14:paraId="00A5A655" w14:textId="77777777" w:rsidR="00A97AEF" w:rsidRPr="00A41D32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DEAAA92" w14:textId="1F795302" w:rsidR="00A97AEF" w:rsidRPr="00232468" w:rsidRDefault="00000000" w:rsidP="00A97AEF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4.4*b+8.8*c=2.54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15.4*(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1.183-b-1.4*c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)+24.2*b+40.53*c=21.71</m:t>
                  </m:r>
                </m:e>
              </m:eqArr>
            </m:e>
          </m:d>
        </m:oMath>
      </m:oMathPara>
    </w:p>
    <w:p w14:paraId="5E9E9CDF" w14:textId="77777777" w:rsidR="00A97AEF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5F509BB" w14:textId="5FB00B31" w:rsidR="00A97AEF" w:rsidRPr="00B17424" w:rsidRDefault="00000000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4.4*b+8.8*c=2.54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-8.8*b+18.97*c=-0.36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4.4*b=0.73+8.8*c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-1.46-17.6*c+18.97*c=-0.36</m:t>
                  </m:r>
                </m:e>
              </m:eqArr>
            </m:e>
          </m:d>
        </m:oMath>
      </m:oMathPara>
    </w:p>
    <w:p w14:paraId="248301EF" w14:textId="77777777" w:rsidR="00A97AEF" w:rsidRPr="00A41D32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0EDEDBD" w14:textId="5B6FAEEE" w:rsidR="00A97AEF" w:rsidRPr="00B17424" w:rsidRDefault="00000000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4.4*b=0.73+8.8*c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1.37*c=1.1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a=1.183-b-1.4*c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4.4*b=7.77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c=-1.156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a=1.183+2.89+1.4*1.156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 b=2.89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c=-1.156</m:t>
                  </m:r>
                </m:e>
              </m:eqArr>
            </m:e>
          </m:d>
        </m:oMath>
      </m:oMathPara>
    </w:p>
    <w:p w14:paraId="52C6432D" w14:textId="77777777" w:rsidR="00A97AEF" w:rsidRPr="00B17424" w:rsidRDefault="00A97AEF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B0BF52F" w14:textId="63E84D08" w:rsidR="00A97AEF" w:rsidRPr="00A41D32" w:rsidRDefault="00000000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a=-0.088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 b=2.89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c=-1.156</m:t>
                  </m:r>
                </m:e>
              </m:eqArr>
            </m:e>
          </m:d>
        </m:oMath>
      </m:oMathPara>
    </w:p>
    <w:p w14:paraId="34C9CBC4" w14:textId="77777777" w:rsidR="00A97AEF" w:rsidRDefault="00A97AEF" w:rsidP="00A97AEF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B79FD38" w14:textId="644483CE" w:rsidR="004A2EAD" w:rsidRDefault="00A97AEF" w:rsidP="00A97AEF">
      <w:pPr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</w:pPr>
      <w:r w:rsidRPr="00586CB3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(x) = </w:t>
      </w:r>
      <w:r w:rsidR="004A2EAD">
        <w:rPr>
          <w:rFonts w:ascii="Times New Roman" w:eastAsia="Times New Roman" w:hAnsi="Times New Roman"/>
          <w:sz w:val="28"/>
          <w:szCs w:val="28"/>
          <w:lang w:val="en-US"/>
        </w:rPr>
        <w:t>–0.088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+ </w:t>
      </w:r>
      <w:r w:rsidR="004A2EAD">
        <w:rPr>
          <w:rFonts w:ascii="Times New Roman" w:eastAsia="Times New Roman" w:hAnsi="Times New Roman"/>
          <w:sz w:val="28"/>
          <w:szCs w:val="28"/>
          <w:lang w:val="en-US"/>
        </w:rPr>
        <w:t>2.89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* x </w:t>
      </w:r>
      <w:r w:rsidR="004A2EAD">
        <w:rPr>
          <w:rFonts w:ascii="Times New Roman" w:eastAsia="Times New Roman" w:hAnsi="Times New Roman"/>
          <w:sz w:val="28"/>
          <w:szCs w:val="28"/>
          <w:lang w:val="en-US"/>
        </w:rPr>
        <w:t>– 1.156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* x</w:t>
      </w:r>
      <w:r w:rsidR="004A2EAD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08E9DB8B" w14:textId="77777777" w:rsidR="00254CBB" w:rsidRDefault="00254CBB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94"/>
        <w:gridCol w:w="764"/>
        <w:gridCol w:w="796"/>
        <w:gridCol w:w="795"/>
        <w:gridCol w:w="795"/>
        <w:gridCol w:w="795"/>
        <w:gridCol w:w="763"/>
        <w:gridCol w:w="795"/>
        <w:gridCol w:w="795"/>
        <w:gridCol w:w="795"/>
        <w:gridCol w:w="795"/>
        <w:gridCol w:w="763"/>
      </w:tblGrid>
      <w:tr w:rsidR="00254CBB" w14:paraId="6DAE969B" w14:textId="77777777" w:rsidTr="00254CBB">
        <w:tc>
          <w:tcPr>
            <w:tcW w:w="694" w:type="dxa"/>
          </w:tcPr>
          <w:p w14:paraId="6BD392F7" w14:textId="149D88AA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64" w:type="dxa"/>
          </w:tcPr>
          <w:p w14:paraId="2EBA010C" w14:textId="1A3813C3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</w:tcPr>
          <w:p w14:paraId="30C6F1D1" w14:textId="5C3892C9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5" w:type="dxa"/>
          </w:tcPr>
          <w:p w14:paraId="5B37AB34" w14:textId="764432C7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5" w:type="dxa"/>
          </w:tcPr>
          <w:p w14:paraId="01AFC049" w14:textId="5771EFB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5" w:type="dxa"/>
          </w:tcPr>
          <w:p w14:paraId="4E70748E" w14:textId="12976DCA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3" w:type="dxa"/>
          </w:tcPr>
          <w:p w14:paraId="4B3442BB" w14:textId="121CD4EA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5" w:type="dxa"/>
          </w:tcPr>
          <w:p w14:paraId="2EF0D3EE" w14:textId="431F078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95" w:type="dxa"/>
          </w:tcPr>
          <w:p w14:paraId="67FF1CB0" w14:textId="3BFBD355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5" w:type="dxa"/>
          </w:tcPr>
          <w:p w14:paraId="40FC73DD" w14:textId="2E8E20A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5" w:type="dxa"/>
          </w:tcPr>
          <w:p w14:paraId="2FF5BCA7" w14:textId="7772D22E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3" w:type="dxa"/>
          </w:tcPr>
          <w:p w14:paraId="01532492" w14:textId="22B48A46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254CBB" w14:paraId="6512EE59" w14:textId="77777777" w:rsidTr="00254CBB">
        <w:tc>
          <w:tcPr>
            <w:tcW w:w="694" w:type="dxa"/>
          </w:tcPr>
          <w:p w14:paraId="5DD4A089" w14:textId="642A76C5" w:rsidR="00254CBB" w:rsidRPr="00E32B2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64" w:type="dxa"/>
          </w:tcPr>
          <w:p w14:paraId="411F801C" w14:textId="4E236F88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6" w:type="dxa"/>
          </w:tcPr>
          <w:p w14:paraId="708291ED" w14:textId="37FDA094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795" w:type="dxa"/>
          </w:tcPr>
          <w:p w14:paraId="5C25368B" w14:textId="3D24CE42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95" w:type="dxa"/>
          </w:tcPr>
          <w:p w14:paraId="1AAA5FAB" w14:textId="3455B521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795" w:type="dxa"/>
          </w:tcPr>
          <w:p w14:paraId="1524EF8D" w14:textId="7E976857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63" w:type="dxa"/>
          </w:tcPr>
          <w:p w14:paraId="4506B230" w14:textId="1224AC0A" w:rsidR="00254CBB" w:rsidRPr="001156D5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5" w:type="dxa"/>
          </w:tcPr>
          <w:p w14:paraId="2CEEBD98" w14:textId="334757AD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95" w:type="dxa"/>
          </w:tcPr>
          <w:p w14:paraId="5DEC481C" w14:textId="11720804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795" w:type="dxa"/>
          </w:tcPr>
          <w:p w14:paraId="4C97367C" w14:textId="45AB9E61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795" w:type="dxa"/>
          </w:tcPr>
          <w:p w14:paraId="6012047E" w14:textId="4DD1F92C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763" w:type="dxa"/>
          </w:tcPr>
          <w:p w14:paraId="2E43409F" w14:textId="37D3F3EC" w:rsidR="00254CBB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254CBB" w14:paraId="78E2F219" w14:textId="77777777" w:rsidTr="00254CBB">
        <w:tc>
          <w:tcPr>
            <w:tcW w:w="694" w:type="dxa"/>
          </w:tcPr>
          <w:p w14:paraId="224EBD53" w14:textId="403743DC" w:rsidR="00254CBB" w:rsidRPr="00E32B2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64" w:type="dxa"/>
          </w:tcPr>
          <w:p w14:paraId="41C1EFB2" w14:textId="7C78F4F7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6" w:type="dxa"/>
          </w:tcPr>
          <w:p w14:paraId="481551A3" w14:textId="7C146B8E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95" w:type="dxa"/>
          </w:tcPr>
          <w:p w14:paraId="74E9A91D" w14:textId="5D9AEE4F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95" w:type="dxa"/>
          </w:tcPr>
          <w:p w14:paraId="4309A1A4" w14:textId="110CDCDE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1.17</w:t>
            </w:r>
          </w:p>
        </w:tc>
        <w:tc>
          <w:tcPr>
            <w:tcW w:w="795" w:type="dxa"/>
          </w:tcPr>
          <w:p w14:paraId="638ADDD4" w14:textId="529DD6DB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763" w:type="dxa"/>
          </w:tcPr>
          <w:p w14:paraId="616CF245" w14:textId="547E3781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C208C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95" w:type="dxa"/>
          </w:tcPr>
          <w:p w14:paraId="2B971C41" w14:textId="4EB669A7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795" w:type="dxa"/>
          </w:tcPr>
          <w:p w14:paraId="5F23C5A0" w14:textId="675BB856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1.71</w:t>
            </w:r>
          </w:p>
        </w:tc>
        <w:tc>
          <w:tcPr>
            <w:tcW w:w="795" w:type="dxa"/>
          </w:tcPr>
          <w:p w14:paraId="7A61670F" w14:textId="6D725FDB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1.53</w:t>
            </w:r>
          </w:p>
        </w:tc>
        <w:tc>
          <w:tcPr>
            <w:tcW w:w="795" w:type="dxa"/>
          </w:tcPr>
          <w:p w14:paraId="05BBA5C9" w14:textId="05F5C356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1.31</w:t>
            </w:r>
          </w:p>
        </w:tc>
        <w:tc>
          <w:tcPr>
            <w:tcW w:w="763" w:type="dxa"/>
          </w:tcPr>
          <w:p w14:paraId="0AD3C2C0" w14:textId="5D45CAC3" w:rsidR="00254CBB" w:rsidRPr="00BC208C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1.1</w:t>
            </w:r>
          </w:p>
        </w:tc>
      </w:tr>
      <w:tr w:rsidR="00254CBB" w14:paraId="08EB73C0" w14:textId="77777777" w:rsidTr="00254CBB">
        <w:tc>
          <w:tcPr>
            <w:tcW w:w="694" w:type="dxa"/>
          </w:tcPr>
          <w:p w14:paraId="356EABAF" w14:textId="77777777" w:rsidR="00254CBB" w:rsidRPr="009E2232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φ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(x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64" w:type="dxa"/>
            <w:vAlign w:val="bottom"/>
          </w:tcPr>
          <w:p w14:paraId="71BD2320" w14:textId="461DFCD2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-0,088</w:t>
            </w:r>
          </w:p>
        </w:tc>
        <w:tc>
          <w:tcPr>
            <w:tcW w:w="796" w:type="dxa"/>
            <w:vAlign w:val="bottom"/>
          </w:tcPr>
          <w:p w14:paraId="7FF9788F" w14:textId="41113F21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0,444</w:t>
            </w:r>
          </w:p>
        </w:tc>
        <w:tc>
          <w:tcPr>
            <w:tcW w:w="795" w:type="dxa"/>
            <w:vAlign w:val="bottom"/>
          </w:tcPr>
          <w:p w14:paraId="20930268" w14:textId="66CA589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0,883</w:t>
            </w:r>
          </w:p>
        </w:tc>
        <w:tc>
          <w:tcPr>
            <w:tcW w:w="795" w:type="dxa"/>
            <w:vAlign w:val="bottom"/>
          </w:tcPr>
          <w:p w14:paraId="42D01E62" w14:textId="7480731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1,230</w:t>
            </w:r>
          </w:p>
        </w:tc>
        <w:tc>
          <w:tcPr>
            <w:tcW w:w="795" w:type="dxa"/>
            <w:vAlign w:val="bottom"/>
          </w:tcPr>
          <w:p w14:paraId="452A5DD5" w14:textId="70BC73F3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1,484</w:t>
            </w:r>
          </w:p>
        </w:tc>
        <w:tc>
          <w:tcPr>
            <w:tcW w:w="763" w:type="dxa"/>
            <w:vAlign w:val="bottom"/>
          </w:tcPr>
          <w:p w14:paraId="055E921E" w14:textId="42F415B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1,646</w:t>
            </w:r>
          </w:p>
        </w:tc>
        <w:tc>
          <w:tcPr>
            <w:tcW w:w="795" w:type="dxa"/>
            <w:vAlign w:val="bottom"/>
          </w:tcPr>
          <w:p w14:paraId="1818454B" w14:textId="5806A7EA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1,715</w:t>
            </w:r>
          </w:p>
        </w:tc>
        <w:tc>
          <w:tcPr>
            <w:tcW w:w="795" w:type="dxa"/>
            <w:vAlign w:val="bottom"/>
          </w:tcPr>
          <w:p w14:paraId="76271127" w14:textId="3ACF353C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1,692</w:t>
            </w:r>
          </w:p>
        </w:tc>
        <w:tc>
          <w:tcPr>
            <w:tcW w:w="795" w:type="dxa"/>
            <w:vAlign w:val="bottom"/>
          </w:tcPr>
          <w:p w14:paraId="53CA0D3D" w14:textId="5F0FB692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1,577</w:t>
            </w:r>
          </w:p>
        </w:tc>
        <w:tc>
          <w:tcPr>
            <w:tcW w:w="795" w:type="dxa"/>
            <w:vAlign w:val="bottom"/>
          </w:tcPr>
          <w:p w14:paraId="096AB19C" w14:textId="26DF4D1C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1,369</w:t>
            </w:r>
          </w:p>
        </w:tc>
        <w:tc>
          <w:tcPr>
            <w:tcW w:w="763" w:type="dxa"/>
            <w:vAlign w:val="bottom"/>
          </w:tcPr>
          <w:p w14:paraId="5D2C55FB" w14:textId="472B4FB3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1,068</w:t>
            </w:r>
          </w:p>
        </w:tc>
      </w:tr>
      <w:tr w:rsidR="00254CBB" w14:paraId="66315D90" w14:textId="77777777" w:rsidTr="00254CBB">
        <w:tc>
          <w:tcPr>
            <w:tcW w:w="694" w:type="dxa"/>
          </w:tcPr>
          <w:p w14:paraId="4BC44000" w14:textId="77777777" w:rsidR="00254CBB" w:rsidRPr="009E2232" w:rsidRDefault="00254CBB" w:rsidP="00254CBB">
            <w:pPr>
              <w:rPr>
                <w:rFonts w:ascii="Times New Roman" w:eastAsia="Times New Roman" w:hAnsi="Times New Roman"/>
                <w:lang w:val="en-US"/>
              </w:rPr>
            </w:pPr>
            <w:r w:rsidRPr="009E2232">
              <w:rPr>
                <w:rFonts w:ascii="Times New Roman" w:eastAsia="Times New Roman" w:hAnsi="Times New Roman"/>
                <w:lang w:val="en-US"/>
              </w:rPr>
              <w:lastRenderedPageBreak/>
              <w:t>(φ (x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r w:rsidRPr="009E2232">
              <w:rPr>
                <w:rFonts w:ascii="Times New Roman" w:eastAsia="Times New Roman" w:hAnsi="Times New Roman"/>
                <w:lang w:val="en-US"/>
              </w:rPr>
              <w:t xml:space="preserve">)- </w:t>
            </w:r>
            <w:proofErr w:type="spellStart"/>
            <w:proofErr w:type="gramStart"/>
            <w:r w:rsidRPr="009E2232">
              <w:rPr>
                <w:rFonts w:ascii="Times New Roman" w:eastAsia="Times New Roman" w:hAnsi="Times New Roman"/>
                <w:lang w:val="en-US"/>
              </w:rPr>
              <w:t>y</w:t>
            </w:r>
            <w:r w:rsidRPr="009E2232">
              <w:rPr>
                <w:rFonts w:ascii="Times New Roman" w:eastAsia="Times New Roman" w:hAnsi="Times New Roman"/>
                <w:vertAlign w:val="subscript"/>
                <w:lang w:val="en-US"/>
              </w:rPr>
              <w:t>i</w:t>
            </w:r>
            <w:proofErr w:type="spellEnd"/>
            <w:r w:rsidRPr="009E2232">
              <w:rPr>
                <w:rFonts w:ascii="Times New Roman" w:eastAsia="Times New Roman" w:hAnsi="Times New Roman"/>
                <w:lang w:val="en-US"/>
              </w:rPr>
              <w:t>)^</w:t>
            </w:r>
            <w:proofErr w:type="gramEnd"/>
            <w:r w:rsidRPr="009E2232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764" w:type="dxa"/>
            <w:vAlign w:val="bottom"/>
          </w:tcPr>
          <w:p w14:paraId="42D82321" w14:textId="4D057E7B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796" w:type="dxa"/>
            <w:vAlign w:val="bottom"/>
          </w:tcPr>
          <w:p w14:paraId="78C88EBD" w14:textId="25A343E9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795" w:type="dxa"/>
            <w:vAlign w:val="bottom"/>
          </w:tcPr>
          <w:p w14:paraId="4118DC20" w14:textId="23696A8B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795" w:type="dxa"/>
            <w:vAlign w:val="bottom"/>
          </w:tcPr>
          <w:p w14:paraId="71C18E04" w14:textId="29113461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795" w:type="dxa"/>
            <w:vAlign w:val="bottom"/>
          </w:tcPr>
          <w:p w14:paraId="297219DA" w14:textId="3F3962DD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763" w:type="dxa"/>
            <w:vAlign w:val="bottom"/>
          </w:tcPr>
          <w:p w14:paraId="19569757" w14:textId="6ED6F1F5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795" w:type="dxa"/>
            <w:vAlign w:val="bottom"/>
          </w:tcPr>
          <w:p w14:paraId="29F8A199" w14:textId="5EC2C7AE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795" w:type="dxa"/>
            <w:vAlign w:val="bottom"/>
          </w:tcPr>
          <w:p w14:paraId="425C3EE0" w14:textId="6F05DC31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795" w:type="dxa"/>
            <w:vAlign w:val="bottom"/>
          </w:tcPr>
          <w:p w14:paraId="67E4FE79" w14:textId="152B5E4B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795" w:type="dxa"/>
            <w:vAlign w:val="bottom"/>
          </w:tcPr>
          <w:p w14:paraId="570365C3" w14:textId="451032D6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763" w:type="dxa"/>
            <w:vAlign w:val="bottom"/>
          </w:tcPr>
          <w:p w14:paraId="3863C2B5" w14:textId="2376159A" w:rsidR="00254CBB" w:rsidRPr="00BE055D" w:rsidRDefault="00254CBB" w:rsidP="00254CBB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</w:tbl>
    <w:p w14:paraId="0EDF45EA" w14:textId="77777777" w:rsidR="00254CBB" w:rsidRPr="00365D2C" w:rsidRDefault="00254CBB" w:rsidP="00254CBB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89EB5D" w14:textId="281A51D2" w:rsidR="00254CBB" w:rsidRPr="00254CBB" w:rsidRDefault="00254CBB" w:rsidP="00254CBB">
      <w:pPr>
        <w:rPr>
          <w:rFonts w:ascii="Palatino Linotype" w:hAnsi="Palatino Linotype"/>
          <w:color w:val="202122"/>
          <w:sz w:val="28"/>
          <w:szCs w:val="28"/>
          <w:shd w:val="clear" w:color="auto" w:fill="F8F9FA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σ</w:t>
      </w:r>
      <w:r>
        <w:rPr>
          <w:rFonts w:ascii="Palatino Linotype" w:hAnsi="Palatino Linotype"/>
          <w:color w:val="202122"/>
          <w:sz w:val="29"/>
          <w:szCs w:val="29"/>
          <w:shd w:val="clear" w:color="auto" w:fill="F8F9F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 (x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)- 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>
        <w:rPr>
          <w:rFonts w:ascii="Palatino Linotype" w:hAnsi="Palatino Linotype"/>
          <w:color w:val="202122"/>
          <w:sz w:val="28"/>
          <w:szCs w:val="28"/>
          <w:shd w:val="clear" w:color="auto" w:fill="F8F9FA"/>
          <w:lang w:val="en-US"/>
        </w:rPr>
        <w:t xml:space="preserve"> = </w:t>
      </w:r>
      <w:r w:rsidRPr="00F6372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  <w:lang w:val="en-US"/>
        </w:rPr>
        <w:t>0.05</w:t>
      </w:r>
      <w:r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  <w:t>7</w:t>
      </w:r>
    </w:p>
    <w:p w14:paraId="7A856DD6" w14:textId="77777777" w:rsidR="00254CBB" w:rsidRPr="00254CBB" w:rsidRDefault="00254CBB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EC9F30" w14:textId="77777777" w:rsidR="00232468" w:rsidRDefault="00232468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BE4F6FD" w14:textId="47DC4F6D" w:rsidR="00232468" w:rsidRPr="005955A0" w:rsidRDefault="00232468" w:rsidP="00232468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6372F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 квадратичной аппроксимации среднеквадратичное отклонение меньше, поэтому приближение лучшее.</w:t>
      </w:r>
    </w:p>
    <w:p w14:paraId="00926979" w14:textId="77777777" w:rsidR="00232468" w:rsidRPr="00232468" w:rsidRDefault="00232468" w:rsidP="00A97AEF">
      <w:pPr>
        <w:rPr>
          <w:rFonts w:ascii="Times New Roman" w:eastAsia="Times New Roman" w:hAnsi="Times New Roman"/>
          <w:sz w:val="28"/>
          <w:szCs w:val="28"/>
        </w:rPr>
      </w:pPr>
    </w:p>
    <w:p w14:paraId="0421C6C5" w14:textId="77777777" w:rsidR="004A2EAD" w:rsidRPr="00232468" w:rsidRDefault="004A2EAD" w:rsidP="00A97AEF">
      <w:pPr>
        <w:rPr>
          <w:rFonts w:ascii="Times New Roman" w:eastAsia="Times New Roman" w:hAnsi="Times New Roman"/>
          <w:sz w:val="28"/>
          <w:szCs w:val="28"/>
        </w:rPr>
      </w:pPr>
    </w:p>
    <w:p w14:paraId="23C1B75D" w14:textId="7ABE1E5D" w:rsidR="004A2EAD" w:rsidRPr="004A2EAD" w:rsidRDefault="004A2EAD" w:rsidP="00A97AEF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4A2EAD"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6A9FC62D" wp14:editId="7B794A63">
            <wp:extent cx="5940425" cy="3115310"/>
            <wp:effectExtent l="0" t="0" r="3175" b="0"/>
            <wp:docPr id="56159516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516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1B64" w14:textId="7EB3730A" w:rsidR="00473C4E" w:rsidRPr="00194847" w:rsidRDefault="00473C4E" w:rsidP="00A5698A">
      <w:pPr>
        <w:rPr>
          <w:rFonts w:ascii="Times New Roman" w:hAnsi="Times New Roman"/>
          <w:lang w:val="en-US"/>
        </w:rPr>
      </w:pPr>
    </w:p>
    <w:sectPr w:rsidR="00473C4E" w:rsidRPr="0019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CA9F" w14:textId="77777777" w:rsidR="00A42F7D" w:rsidRDefault="00A42F7D" w:rsidP="00DA1328">
      <w:r>
        <w:separator/>
      </w:r>
    </w:p>
  </w:endnote>
  <w:endnote w:type="continuationSeparator" w:id="0">
    <w:p w14:paraId="1CA0AF87" w14:textId="77777777" w:rsidR="00A42F7D" w:rsidRDefault="00A42F7D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7B9E" w14:textId="77777777" w:rsidR="00A42F7D" w:rsidRDefault="00A42F7D" w:rsidP="00DA1328">
      <w:r>
        <w:separator/>
      </w:r>
    </w:p>
  </w:footnote>
  <w:footnote w:type="continuationSeparator" w:id="0">
    <w:p w14:paraId="2C93CCC4" w14:textId="77777777" w:rsidR="00A42F7D" w:rsidRDefault="00A42F7D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8798">
    <w:abstractNumId w:val="6"/>
  </w:num>
  <w:num w:numId="2" w16cid:durableId="148599684">
    <w:abstractNumId w:val="3"/>
  </w:num>
  <w:num w:numId="3" w16cid:durableId="1432895781">
    <w:abstractNumId w:val="1"/>
  </w:num>
  <w:num w:numId="4" w16cid:durableId="1312255008">
    <w:abstractNumId w:val="4"/>
  </w:num>
  <w:num w:numId="5" w16cid:durableId="855075185">
    <w:abstractNumId w:val="0"/>
  </w:num>
  <w:num w:numId="6" w16cid:durableId="144512757">
    <w:abstractNumId w:val="2"/>
  </w:num>
  <w:num w:numId="7" w16cid:durableId="1682389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1C89"/>
    <w:rsid w:val="00190D68"/>
    <w:rsid w:val="00193C90"/>
    <w:rsid w:val="00194847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2468"/>
    <w:rsid w:val="0023373C"/>
    <w:rsid w:val="00234456"/>
    <w:rsid w:val="002424A9"/>
    <w:rsid w:val="00254CBB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265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0139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2EAD"/>
    <w:rsid w:val="004C0EA4"/>
    <w:rsid w:val="004C1CC7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1BD5"/>
    <w:rsid w:val="006346A1"/>
    <w:rsid w:val="0063785A"/>
    <w:rsid w:val="00637B67"/>
    <w:rsid w:val="0064547D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D0951"/>
    <w:rsid w:val="007D49D9"/>
    <w:rsid w:val="007E09FC"/>
    <w:rsid w:val="007E5A27"/>
    <w:rsid w:val="007E70F5"/>
    <w:rsid w:val="007E725E"/>
    <w:rsid w:val="007E7E9A"/>
    <w:rsid w:val="00803060"/>
    <w:rsid w:val="00810C31"/>
    <w:rsid w:val="008131C9"/>
    <w:rsid w:val="00813818"/>
    <w:rsid w:val="008173B0"/>
    <w:rsid w:val="00817BB7"/>
    <w:rsid w:val="0084048E"/>
    <w:rsid w:val="00850D23"/>
    <w:rsid w:val="00856D69"/>
    <w:rsid w:val="00860B08"/>
    <w:rsid w:val="00863C61"/>
    <w:rsid w:val="008668F0"/>
    <w:rsid w:val="00887B5C"/>
    <w:rsid w:val="008A0FEC"/>
    <w:rsid w:val="008A7C64"/>
    <w:rsid w:val="008B5CE2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1524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54536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07A74"/>
    <w:rsid w:val="00A10562"/>
    <w:rsid w:val="00A21EA9"/>
    <w:rsid w:val="00A42F7D"/>
    <w:rsid w:val="00A52322"/>
    <w:rsid w:val="00A5698A"/>
    <w:rsid w:val="00A6077F"/>
    <w:rsid w:val="00A608AC"/>
    <w:rsid w:val="00A64D53"/>
    <w:rsid w:val="00A86DC1"/>
    <w:rsid w:val="00A90A94"/>
    <w:rsid w:val="00A97AEF"/>
    <w:rsid w:val="00AA0A09"/>
    <w:rsid w:val="00AA3614"/>
    <w:rsid w:val="00AA6BBF"/>
    <w:rsid w:val="00AA7361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23DBC"/>
    <w:rsid w:val="00B328A9"/>
    <w:rsid w:val="00B371DD"/>
    <w:rsid w:val="00B60F6D"/>
    <w:rsid w:val="00B64829"/>
    <w:rsid w:val="00B673B6"/>
    <w:rsid w:val="00B76D15"/>
    <w:rsid w:val="00B81A8C"/>
    <w:rsid w:val="00B85680"/>
    <w:rsid w:val="00B87BDD"/>
    <w:rsid w:val="00B97489"/>
    <w:rsid w:val="00BA7B24"/>
    <w:rsid w:val="00BB2843"/>
    <w:rsid w:val="00BB5D54"/>
    <w:rsid w:val="00BD066C"/>
    <w:rsid w:val="00BF2BA2"/>
    <w:rsid w:val="00BF47CE"/>
    <w:rsid w:val="00BF5EE2"/>
    <w:rsid w:val="00BF6918"/>
    <w:rsid w:val="00C00F7D"/>
    <w:rsid w:val="00C0558A"/>
    <w:rsid w:val="00C100F6"/>
    <w:rsid w:val="00C1658D"/>
    <w:rsid w:val="00C2323C"/>
    <w:rsid w:val="00C242C8"/>
    <w:rsid w:val="00C46B04"/>
    <w:rsid w:val="00C47C33"/>
    <w:rsid w:val="00C5287D"/>
    <w:rsid w:val="00C52EA6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0752"/>
    <w:rsid w:val="00DA1328"/>
    <w:rsid w:val="00DB607A"/>
    <w:rsid w:val="00DC0B0E"/>
    <w:rsid w:val="00DC0FB1"/>
    <w:rsid w:val="00DC5541"/>
    <w:rsid w:val="00DC7B0B"/>
    <w:rsid w:val="00DC7DC5"/>
    <w:rsid w:val="00DD5474"/>
    <w:rsid w:val="00DE700D"/>
    <w:rsid w:val="00DF6550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33F83"/>
    <w:rsid w:val="00F43E50"/>
    <w:rsid w:val="00F50C09"/>
    <w:rsid w:val="00F754EF"/>
    <w:rsid w:val="00F75DB7"/>
    <w:rsid w:val="00F82A25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F75C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styleId="afb">
    <w:name w:val="Body Text"/>
    <w:basedOn w:val="a"/>
    <w:link w:val="afc"/>
    <w:uiPriority w:val="1"/>
    <w:qFormat/>
    <w:rsid w:val="007D0951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8"/>
    </w:rPr>
  </w:style>
  <w:style w:type="character" w:customStyle="1" w:styleId="afc">
    <w:name w:val="Основной текст Знак"/>
    <w:basedOn w:val="a0"/>
    <w:link w:val="afb"/>
    <w:uiPriority w:val="1"/>
    <w:rsid w:val="007D0951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Лисейчиков Глеб Вячеславович</cp:lastModifiedBy>
  <cp:revision>2</cp:revision>
  <dcterms:created xsi:type="dcterms:W3CDTF">2024-05-14T15:45:00Z</dcterms:created>
  <dcterms:modified xsi:type="dcterms:W3CDTF">2024-05-14T15:45:00Z</dcterms:modified>
</cp:coreProperties>
</file>