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23BBF5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CE13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Санкт-Петербургский национальный исследовательский университет ИТМО</w:t>
      </w:r>
    </w:p>
    <w:p w14:paraId="06EE840B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  <w:r w:rsidRPr="00CE13C0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27D59878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  <w:r w:rsidRPr="00CE13C0">
        <w:rPr>
          <w:rFonts w:ascii="Times New Roman" w:hAnsi="Times New Roman" w:cs="Times New Roman"/>
          <w:sz w:val="24"/>
          <w:szCs w:val="24"/>
        </w:rPr>
        <w:t>Направление подготовки 09.03.04 Программная инженерия</w:t>
      </w:r>
    </w:p>
    <w:p w14:paraId="4846F8A4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  <w:r w:rsidRPr="00CE13C0">
        <w:rPr>
          <w:rFonts w:ascii="Times New Roman" w:hAnsi="Times New Roman" w:cs="Times New Roman"/>
          <w:sz w:val="24"/>
          <w:szCs w:val="24"/>
        </w:rPr>
        <w:t>Дисциплина «Вычислительная математика»</w:t>
      </w:r>
    </w:p>
    <w:p w14:paraId="221557CA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4C4BE7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088F59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70062E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A9B2B4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3992BD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54B670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CE13C0">
        <w:rPr>
          <w:rFonts w:ascii="Times New Roman" w:hAnsi="Times New Roman" w:cs="Times New Roman"/>
          <w:b/>
          <w:sz w:val="36"/>
          <w:szCs w:val="24"/>
        </w:rPr>
        <w:t>Отчет</w:t>
      </w:r>
    </w:p>
    <w:p w14:paraId="0DE7AF5F" w14:textId="701F3DCA" w:rsidR="00CE13C0" w:rsidRPr="00CE13C0" w:rsidRDefault="003B5D88" w:rsidP="00CE13C0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лабораторной работе №3</w:t>
      </w:r>
    </w:p>
    <w:p w14:paraId="1A8808E0" w14:textId="0E4CDBA9" w:rsidR="00CE13C0" w:rsidRPr="00CE13C0" w:rsidRDefault="00CE13C0" w:rsidP="00CE13C0">
      <w:pPr>
        <w:jc w:val="center"/>
        <w:rPr>
          <w:rFonts w:ascii="Times New Roman" w:hAnsi="Times New Roman" w:cs="Times New Roman"/>
          <w:sz w:val="32"/>
          <w:szCs w:val="32"/>
        </w:rPr>
      </w:pPr>
      <w:r w:rsidRPr="00CE13C0">
        <w:rPr>
          <w:rFonts w:ascii="Times New Roman" w:hAnsi="Times New Roman" w:cs="Times New Roman"/>
          <w:sz w:val="32"/>
          <w:szCs w:val="32"/>
        </w:rPr>
        <w:t>Вариант</w:t>
      </w:r>
      <w:r w:rsidR="00235589">
        <w:rPr>
          <w:rFonts w:ascii="Times New Roman" w:hAnsi="Times New Roman" w:cs="Times New Roman"/>
          <w:sz w:val="32"/>
          <w:szCs w:val="32"/>
        </w:rPr>
        <w:t xml:space="preserve"> 9</w:t>
      </w:r>
    </w:p>
    <w:p w14:paraId="6FC9353D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0C6A63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5A09F2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3C424F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C8AFC9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2739F5" w14:textId="77777777" w:rsidR="00CE13C0" w:rsidRPr="00CE13C0" w:rsidRDefault="00CE13C0" w:rsidP="00CE13C0">
      <w:pPr>
        <w:rPr>
          <w:rFonts w:ascii="Times New Roman" w:hAnsi="Times New Roman" w:cs="Times New Roman"/>
          <w:sz w:val="24"/>
          <w:szCs w:val="24"/>
        </w:rPr>
      </w:pPr>
    </w:p>
    <w:p w14:paraId="56E72E50" w14:textId="77777777" w:rsidR="00CE13C0" w:rsidRPr="00CE13C0" w:rsidRDefault="00CE13C0" w:rsidP="00CE13C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139F71E" w14:textId="77777777" w:rsidR="00CE13C0" w:rsidRPr="00CE13C0" w:rsidRDefault="00CE13C0" w:rsidP="00CE13C0">
      <w:pPr>
        <w:jc w:val="right"/>
        <w:rPr>
          <w:rFonts w:ascii="Times New Roman" w:hAnsi="Times New Roman" w:cs="Times New Roman"/>
          <w:sz w:val="24"/>
          <w:szCs w:val="24"/>
        </w:rPr>
      </w:pPr>
      <w:r w:rsidRPr="00CE13C0">
        <w:rPr>
          <w:rFonts w:ascii="Times New Roman" w:hAnsi="Times New Roman" w:cs="Times New Roman"/>
          <w:sz w:val="24"/>
          <w:szCs w:val="24"/>
        </w:rPr>
        <w:t xml:space="preserve">Выполнила: </w:t>
      </w:r>
    </w:p>
    <w:p w14:paraId="0290F236" w14:textId="790DE110" w:rsidR="00CE13C0" w:rsidRPr="00CE13C0" w:rsidRDefault="00235589" w:rsidP="00CE13C0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Миличенко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А.Е</w:t>
      </w:r>
      <w:r w:rsidR="00CE13C0" w:rsidRPr="00CE13C0">
        <w:rPr>
          <w:rFonts w:ascii="Times New Roman" w:hAnsi="Times New Roman" w:cs="Times New Roman"/>
          <w:sz w:val="24"/>
          <w:szCs w:val="24"/>
        </w:rPr>
        <w:t>.</w:t>
      </w:r>
    </w:p>
    <w:p w14:paraId="7DE8A9BF" w14:textId="60C99946" w:rsidR="00CE13C0" w:rsidRPr="00CE13C0" w:rsidRDefault="00CE13C0" w:rsidP="00CE13C0">
      <w:pPr>
        <w:jc w:val="right"/>
        <w:rPr>
          <w:rFonts w:ascii="Times New Roman" w:hAnsi="Times New Roman" w:cs="Times New Roman"/>
          <w:sz w:val="24"/>
          <w:szCs w:val="24"/>
        </w:rPr>
      </w:pPr>
      <w:r w:rsidRPr="00CE13C0">
        <w:rPr>
          <w:rFonts w:ascii="Times New Roman" w:hAnsi="Times New Roman" w:cs="Times New Roman"/>
          <w:sz w:val="24"/>
          <w:szCs w:val="24"/>
        </w:rPr>
        <w:t xml:space="preserve"> </w:t>
      </w:r>
      <w:r w:rsidRPr="00CE13C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E13C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E13C0">
        <w:rPr>
          <w:rFonts w:ascii="Times New Roman" w:hAnsi="Times New Roman" w:cs="Times New Roman"/>
          <w:sz w:val="24"/>
          <w:szCs w:val="24"/>
        </w:rPr>
        <w:t>1</w:t>
      </w:r>
      <w:r w:rsidR="00235589">
        <w:rPr>
          <w:rFonts w:ascii="Times New Roman" w:hAnsi="Times New Roman" w:cs="Times New Roman"/>
          <w:sz w:val="24"/>
          <w:szCs w:val="24"/>
        </w:rPr>
        <w:t>0</w:t>
      </w:r>
    </w:p>
    <w:p w14:paraId="037FF0A5" w14:textId="77777777" w:rsidR="00CE13C0" w:rsidRPr="00CE13C0" w:rsidRDefault="00CE13C0" w:rsidP="00CE13C0">
      <w:pPr>
        <w:jc w:val="right"/>
        <w:rPr>
          <w:rFonts w:ascii="Times New Roman" w:hAnsi="Times New Roman" w:cs="Times New Roman"/>
          <w:sz w:val="24"/>
          <w:szCs w:val="24"/>
        </w:rPr>
      </w:pPr>
      <w:r w:rsidRPr="00CE13C0">
        <w:rPr>
          <w:rFonts w:ascii="Times New Roman" w:hAnsi="Times New Roman" w:cs="Times New Roman"/>
          <w:sz w:val="24"/>
          <w:szCs w:val="24"/>
        </w:rPr>
        <w:t xml:space="preserve">Преподаватель: </w:t>
      </w:r>
    </w:p>
    <w:p w14:paraId="61C4F9CC" w14:textId="57CA35D4" w:rsidR="00CE13C0" w:rsidRPr="00CE13C0" w:rsidRDefault="00CE13C0" w:rsidP="00CE13C0">
      <w:pPr>
        <w:jc w:val="right"/>
        <w:rPr>
          <w:rFonts w:ascii="Times New Roman" w:hAnsi="Times New Roman" w:cs="Times New Roman"/>
          <w:sz w:val="24"/>
          <w:szCs w:val="24"/>
        </w:rPr>
      </w:pPr>
      <w:r w:rsidRPr="00CE13C0">
        <w:rPr>
          <w:rFonts w:ascii="Times New Roman" w:hAnsi="Times New Roman" w:cs="Times New Roman"/>
          <w:sz w:val="24"/>
          <w:szCs w:val="24"/>
        </w:rPr>
        <w:t>Малышева Т.А.</w:t>
      </w:r>
    </w:p>
    <w:p w14:paraId="5CAFF939" w14:textId="77777777" w:rsidR="00CE13C0" w:rsidRPr="00CE13C0" w:rsidRDefault="00CE13C0" w:rsidP="00CE13C0">
      <w:pPr>
        <w:rPr>
          <w:rFonts w:ascii="Times New Roman" w:hAnsi="Times New Roman" w:cs="Times New Roman"/>
          <w:sz w:val="24"/>
          <w:szCs w:val="24"/>
        </w:rPr>
      </w:pPr>
    </w:p>
    <w:p w14:paraId="65F8F20C" w14:textId="77777777" w:rsidR="00CE13C0" w:rsidRPr="00CE13C0" w:rsidRDefault="00CE13C0" w:rsidP="00CE13C0">
      <w:pPr>
        <w:rPr>
          <w:rFonts w:ascii="Times New Roman" w:hAnsi="Times New Roman" w:cs="Times New Roman"/>
          <w:sz w:val="24"/>
          <w:szCs w:val="24"/>
        </w:rPr>
      </w:pPr>
    </w:p>
    <w:p w14:paraId="1A6A973F" w14:textId="77777777" w:rsidR="00CE13C0" w:rsidRPr="00CE13C0" w:rsidRDefault="00CE13C0" w:rsidP="00CE13C0">
      <w:pPr>
        <w:rPr>
          <w:rFonts w:ascii="Times New Roman" w:hAnsi="Times New Roman" w:cs="Times New Roman"/>
          <w:sz w:val="24"/>
          <w:szCs w:val="24"/>
        </w:rPr>
      </w:pPr>
    </w:p>
    <w:p w14:paraId="0638FA0C" w14:textId="77777777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  <w:r w:rsidRPr="00CE13C0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52DD4DA3" w14:textId="30CC86A2" w:rsidR="00CE13C0" w:rsidRPr="00CE13C0" w:rsidRDefault="00CE13C0" w:rsidP="00CE13C0">
      <w:pPr>
        <w:jc w:val="center"/>
        <w:rPr>
          <w:rFonts w:ascii="Times New Roman" w:hAnsi="Times New Roman" w:cs="Times New Roman"/>
          <w:sz w:val="24"/>
          <w:szCs w:val="24"/>
        </w:rPr>
      </w:pPr>
      <w:r w:rsidRPr="00CE13C0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E13C0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26D91802" w14:textId="68F45A17" w:rsidR="00CE13C0" w:rsidRPr="00F4552E" w:rsidRDefault="001744BC" w:rsidP="001744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552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6EEB8EAA" w14:textId="4CD6FDB4" w:rsidR="0072538F" w:rsidRPr="003B5D88" w:rsidRDefault="003B5D88" w:rsidP="003B5D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3B5D88">
        <w:rPr>
          <w:rFonts w:ascii="Times New Roman" w:hAnsi="Times New Roman" w:cs="Times New Roman"/>
          <w:sz w:val="24"/>
          <w:szCs w:val="24"/>
        </w:rPr>
        <w:t>айти приближенное значение определенного интеграла с требуемой точностью различными численными методами.</w:t>
      </w:r>
    </w:p>
    <w:p w14:paraId="5AFF7FF5" w14:textId="0E4E30C1" w:rsidR="001744BC" w:rsidRPr="003B5D88" w:rsidRDefault="00711A0E" w:rsidP="001744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552E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="001744BC" w:rsidRPr="003B5D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744BC" w:rsidRPr="00F4552E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7D44B3ED" w14:textId="243EA00E" w:rsidR="002973C7" w:rsidRDefault="003B5D88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Файл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main</w:t>
      </w:r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1C46CD63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numpy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as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np</w:t>
      </w:r>
      <w:proofErr w:type="spellEnd"/>
    </w:p>
    <w:p w14:paraId="63421BD7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matplotlib.pyplot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as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plt</w:t>
      </w:r>
      <w:proofErr w:type="spellEnd"/>
    </w:p>
    <w:p w14:paraId="7A32EEE1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#from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prettytable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PrettyTable</w:t>
      </w:r>
      <w:proofErr w:type="spellEnd"/>
    </w:p>
    <w:p w14:paraId="0F031D89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590C48D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DD0F60B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read_data_from_file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file_name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747BCCE6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with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open(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file_name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, 'r') as file:</w:t>
      </w:r>
    </w:p>
    <w:p w14:paraId="4C7089A4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line.split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 for line in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file.readlines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()]</w:t>
      </w:r>
    </w:p>
    <w:p w14:paraId="145D3C9C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x = [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float(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item[0]) for item in data]</w:t>
      </w:r>
    </w:p>
    <w:p w14:paraId="57EAF2F4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y = [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float(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item[1]) for item in data]</w:t>
      </w:r>
    </w:p>
    <w:p w14:paraId="6B776303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x, y</w:t>
      </w:r>
    </w:p>
    <w:p w14:paraId="5E1E6B44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005EF3C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EB7C158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input_data_from_console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():</w:t>
      </w:r>
    </w:p>
    <w:p w14:paraId="3A80F9B4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x = []</w:t>
      </w:r>
    </w:p>
    <w:p w14:paraId="00F832BB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y = []</w:t>
      </w:r>
    </w:p>
    <w:p w14:paraId="4CBED639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n =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input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("Введите количество точек (от 8 до 12): "))</w:t>
      </w:r>
    </w:p>
    <w:p w14:paraId="502D1B94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in range(n):</w:t>
      </w:r>
    </w:p>
    <w:p w14:paraId="6D87DE05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xi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yi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map(float, input(f"</w:t>
      </w:r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координаты</w:t>
      </w: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точки</w:t>
      </w: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{i + 1}: ").split())</w:t>
      </w:r>
    </w:p>
    <w:p w14:paraId="105D5D2E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x.append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xi)</w:t>
      </w:r>
    </w:p>
    <w:p w14:paraId="68CC6ED2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y.append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yi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5C46893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x, y</w:t>
      </w:r>
    </w:p>
    <w:p w14:paraId="5AEC93A9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0E9A671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EA3140A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linear_approximation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(x, y):</w:t>
      </w:r>
    </w:p>
    <w:p w14:paraId="3144BF6A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SX: float =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sum(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[p for p in x])</w:t>
      </w:r>
    </w:p>
    <w:p w14:paraId="3570220C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SXX: float =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sum(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[p ** 2 for p in x])</w:t>
      </w:r>
    </w:p>
    <w:p w14:paraId="29D6E65A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SY: float =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sum(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[p for p in y])</w:t>
      </w:r>
    </w:p>
    <w:p w14:paraId="344FC2D1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SXY: float =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sum(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[x[i] * y[i] for i in range(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(x))])</w:t>
      </w:r>
    </w:p>
    <w:p w14:paraId="72F1A7A3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delta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SXX *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(x) - SX * SX</w:t>
      </w:r>
    </w:p>
    <w:p w14:paraId="3BB8FEA4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delta1 = SXY *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(x) - SX * SY</w:t>
      </w:r>
    </w:p>
    <w:p w14:paraId="430DBF1B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delta2 = SXX * SY - SX * SXY</w:t>
      </w:r>
    </w:p>
    <w:p w14:paraId="01694D5F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FC9F1D4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 = delta1 / delta</w:t>
      </w:r>
    </w:p>
    <w:p w14:paraId="414F3453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b = delta2 / delta</w:t>
      </w:r>
    </w:p>
    <w:p w14:paraId="16971F15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lambda x: a * x + b</w:t>
      </w:r>
    </w:p>
    <w:p w14:paraId="3E9034AE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, a, b</w:t>
      </w:r>
    </w:p>
    <w:p w14:paraId="3D41DF10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3173936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CFAA2A2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polynomial_approximation_2(x, y):</w:t>
      </w:r>
    </w:p>
    <w:p w14:paraId="463E0EC5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SX =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sum(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[p for p in x])</w:t>
      </w:r>
    </w:p>
    <w:p w14:paraId="55C98750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SX2 =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sum(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[p ** 2 for p in x])</w:t>
      </w:r>
    </w:p>
    <w:p w14:paraId="2F58E98C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SX3 =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sum(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[p ** 3 for p in x])</w:t>
      </w:r>
    </w:p>
    <w:p w14:paraId="01045F67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SX4 =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sum(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[p ** 4 for p in x])</w:t>
      </w:r>
    </w:p>
    <w:p w14:paraId="1FCCA718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SY =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sum(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[p for p in y])</w:t>
      </w:r>
    </w:p>
    <w:p w14:paraId="093311CD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SXY =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sum(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[x[i] * y[i] for i in range(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(x))])</w:t>
      </w:r>
    </w:p>
    <w:p w14:paraId="073E886E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SX2Y =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sum(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[x[i] * x[i] * y[i] for i in range(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(x))])</w:t>
      </w:r>
    </w:p>
    <w:p w14:paraId="0504A078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D8CD5C7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x1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np.array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([[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(x), SX, SX2], [SX, SX2, SX3], [SX2, SX3, SX4]])</w:t>
      </w:r>
    </w:p>
    <w:p w14:paraId="3EF1FBA3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y1 = </w:t>
      </w:r>
      <w:proofErr w:type="spellStart"/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np.array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[SY, SXY, SX2Y])</w:t>
      </w:r>
    </w:p>
    <w:p w14:paraId="644F7138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 =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np.linalg.solve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(x1, y1)</w:t>
      </w:r>
    </w:p>
    <w:p w14:paraId="56B76123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41655DA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lambda x: a[2] * x ** 2 + a[1] * x + a[0]</w:t>
      </w:r>
    </w:p>
    <w:p w14:paraId="77E879BD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, a[2], a[1], a[0]</w:t>
      </w:r>
    </w:p>
    <w:p w14:paraId="2C9336EE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6AF1843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64286FA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polynomial_approximation_3(x, y):</w:t>
      </w:r>
    </w:p>
    <w:p w14:paraId="6140E6FB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SX =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sum(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[p for p in x])</w:t>
      </w:r>
    </w:p>
    <w:p w14:paraId="11EA13F0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SX2 =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sum(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[p ** 2 for p in x])</w:t>
      </w:r>
    </w:p>
    <w:p w14:paraId="5C0B8F1D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SX3 =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sum(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[p ** 3 for p in x])</w:t>
      </w:r>
    </w:p>
    <w:p w14:paraId="427E3CD4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SX4 =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sum(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[p ** 4 for p in x])</w:t>
      </w:r>
    </w:p>
    <w:p w14:paraId="7FF05D10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SX5 =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sum(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[p ** 5 for p in x])</w:t>
      </w:r>
    </w:p>
    <w:p w14:paraId="432F3D07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SX6 =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sum(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[p ** 6 for p in x])</w:t>
      </w:r>
    </w:p>
    <w:p w14:paraId="06450618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SY =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sum(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[p for p in y])</w:t>
      </w:r>
    </w:p>
    <w:p w14:paraId="21078450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SXY =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sum(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[x[i] * y[i] for i in range(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(x))])</w:t>
      </w:r>
    </w:p>
    <w:p w14:paraId="386BB061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SX2Y =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sum(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[x[i] * x[i] * y[i] for i in range(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(x))])</w:t>
      </w:r>
    </w:p>
    <w:p w14:paraId="165A3F60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SX3Y =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sum(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[x[i] * x[i] * x[i] * y[i] for i in range(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(x))])</w:t>
      </w:r>
    </w:p>
    <w:p w14:paraId="1F3DF9F4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7AAC256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x = </w:t>
      </w:r>
      <w:proofErr w:type="spellStart"/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np.array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[[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(x), SX, SX2, SX3], [SX, SX2, SX3, SX4], [SX2, SX3, SX4, SX5], [SX3, SX4, SX5, SX6]])</w:t>
      </w:r>
    </w:p>
    <w:p w14:paraId="5CEE15A9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y = </w:t>
      </w:r>
      <w:proofErr w:type="spellStart"/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np.array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[SY, SXY, SX2Y, SX3Y])</w:t>
      </w:r>
    </w:p>
    <w:p w14:paraId="34C1EBFB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 =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np.linalg.solve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(x, y)</w:t>
      </w:r>
    </w:p>
    <w:p w14:paraId="0E86D221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537FC93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lambda x: a[3] * x ** 3 + a[2] * x ** 2 + a[1] * x + a[0]</w:t>
      </w:r>
    </w:p>
    <w:p w14:paraId="2FE18346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, a[3], a[2], a[1], a[0]</w:t>
      </w:r>
    </w:p>
    <w:p w14:paraId="7975CF2C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799B469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EAAE980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polynomial_approximation_4(x, y):</w:t>
      </w:r>
    </w:p>
    <w:p w14:paraId="1DCCA6AC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SX =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sum(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[p for p in x])</w:t>
      </w:r>
    </w:p>
    <w:p w14:paraId="4F22DFC9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SX2 =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sum(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[p ** 2 for p in x])</w:t>
      </w:r>
    </w:p>
    <w:p w14:paraId="07F010EB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SX3 =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sum(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[p ** 3 for p in x])</w:t>
      </w:r>
    </w:p>
    <w:p w14:paraId="1FC5B441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SX4 =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sum(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[p ** 4 for p in x])</w:t>
      </w:r>
    </w:p>
    <w:p w14:paraId="7EA0F3E2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SX5 =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sum(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[p ** 5 for p in x])</w:t>
      </w:r>
    </w:p>
    <w:p w14:paraId="7FB90FDF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SX6 =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sum(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[p ** 6 for p in x])</w:t>
      </w:r>
    </w:p>
    <w:p w14:paraId="79A2D811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SX7 =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sum(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[p ** 7 for p in x])</w:t>
      </w:r>
    </w:p>
    <w:p w14:paraId="77480054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SX8 =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sum(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[p ** 8 for p in x])</w:t>
      </w:r>
    </w:p>
    <w:p w14:paraId="204195F9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SY =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sum(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[p for p in y])</w:t>
      </w:r>
    </w:p>
    <w:p w14:paraId="0F2323E3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SXY =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sum(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[x[i] * y[i] for i in range(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(x))])</w:t>
      </w:r>
    </w:p>
    <w:p w14:paraId="5224784E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SX2Y =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sum(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[x[i] * x[i] * y[i] for i in range(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(x))])</w:t>
      </w:r>
    </w:p>
    <w:p w14:paraId="5C28350E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SX3Y =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sum(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[x[i] * x[i] * x[i] * y[i] for i in range(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(x))])</w:t>
      </w:r>
    </w:p>
    <w:p w14:paraId="0D88496F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SX4Y =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sum(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[x[i] * x[i] * x[i] * x[i] * y[i] for i in range(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(x))])</w:t>
      </w:r>
    </w:p>
    <w:p w14:paraId="4075D7A7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3DF0195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x = </w:t>
      </w:r>
      <w:proofErr w:type="spellStart"/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np.array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([</w:t>
      </w:r>
      <w:proofErr w:type="gramEnd"/>
    </w:p>
    <w:p w14:paraId="1D4C516D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[</w:t>
      </w:r>
      <w:proofErr w:type="spellStart"/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x), SX, SX2, SX3, SX4],</w:t>
      </w:r>
    </w:p>
    <w:p w14:paraId="13DC8117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[SX, SX2, SX3, SX4, SX5],</w:t>
      </w:r>
    </w:p>
    <w:p w14:paraId="0D511591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[SX2, SX3, SX4, SX5, SX6],</w:t>
      </w:r>
    </w:p>
    <w:p w14:paraId="7AB516B7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[SX3, SX4, SX5, SX6, SX7],</w:t>
      </w:r>
    </w:p>
    <w:p w14:paraId="10356FC8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[SX4, SX5, SX6, SX7, SX8]</w:t>
      </w:r>
    </w:p>
    <w:p w14:paraId="6D0E0486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])</w:t>
      </w:r>
    </w:p>
    <w:p w14:paraId="4DD083B6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y = </w:t>
      </w:r>
      <w:proofErr w:type="spellStart"/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np.array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([</w:t>
      </w:r>
      <w:proofErr w:type="gramEnd"/>
    </w:p>
    <w:p w14:paraId="5359C0D9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SY,</w:t>
      </w:r>
    </w:p>
    <w:p w14:paraId="3548159B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SXY,</w:t>
      </w:r>
    </w:p>
    <w:p w14:paraId="2971ADCE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SX2Y,</w:t>
      </w:r>
    </w:p>
    <w:p w14:paraId="09259127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SX3Y,</w:t>
      </w:r>
    </w:p>
    <w:p w14:paraId="013E4C6E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SX4Y</w:t>
      </w:r>
    </w:p>
    <w:p w14:paraId="4E06C178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])</w:t>
      </w:r>
    </w:p>
    <w:p w14:paraId="74390A8F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 =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np.linalg.solve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(x, y)</w:t>
      </w:r>
    </w:p>
    <w:p w14:paraId="4B56FFD1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3A0D61B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lambda x: a[4] * x ** 4 + a[3] * x ** 3 + a[2] * x ** 2 + a[1] * x + a[0]</w:t>
      </w:r>
    </w:p>
    <w:p w14:paraId="2C42BA34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, a[4], a[3], a[2], a[1], a[0]</w:t>
      </w:r>
    </w:p>
    <w:p w14:paraId="16EE220D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89D194D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DE06AE0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exponential_approximation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(x, y):</w:t>
      </w:r>
    </w:p>
    <w:p w14:paraId="3570ED4A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y_ln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np.log(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p) for p in y]</w:t>
      </w:r>
    </w:p>
    <w:p w14:paraId="484C0886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_, b1, a1 =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linear_approximation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(x,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y_ln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7EFD1F3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 = </w:t>
      </w:r>
      <w:proofErr w:type="spellStart"/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np.exp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a1)</w:t>
      </w:r>
    </w:p>
    <w:p w14:paraId="365625E1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b = b1</w:t>
      </w:r>
    </w:p>
    <w:p w14:paraId="21F7F0F9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lambda x: a *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np.exp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(b * x)</w:t>
      </w:r>
    </w:p>
    <w:p w14:paraId="3FE437D4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, a, b</w:t>
      </w:r>
    </w:p>
    <w:p w14:paraId="313EA2C6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AF748D7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BB241D1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logarithmic_approximation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(x, y):</w:t>
      </w:r>
    </w:p>
    <w:p w14:paraId="50939D02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not all([p &gt; 0 for p in x]):</w:t>
      </w:r>
    </w:p>
    <w:p w14:paraId="49FB2467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None, None, None</w:t>
      </w:r>
    </w:p>
    <w:p w14:paraId="42B0529E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x_ln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np.log(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p) for p in x]</w:t>
      </w:r>
    </w:p>
    <w:p w14:paraId="015E5104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_, a1, b1 =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linear_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approximation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x_ln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, y)</w:t>
      </w:r>
    </w:p>
    <w:p w14:paraId="1A56C339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lambda x: a1 * np.log(x) + b1</w:t>
      </w:r>
    </w:p>
    <w:p w14:paraId="0D8C211A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, a1, b1</w:t>
      </w:r>
    </w:p>
    <w:p w14:paraId="53DE94AF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CFAE28B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FD1ABF0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power_approximation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(x, y):</w:t>
      </w:r>
    </w:p>
    <w:p w14:paraId="09BDEDEF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not (all([p &gt; 0 for p in x]) and all([p &gt; 0 for p in y])):</w:t>
      </w:r>
    </w:p>
    <w:p w14:paraId="565D91D6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None, None, None</w:t>
      </w:r>
    </w:p>
    <w:p w14:paraId="5EB0986E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x_ln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np.log(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p) for p in x]</w:t>
      </w:r>
    </w:p>
    <w:p w14:paraId="37D49E0F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y_ln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np.log(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p) for p in y]</w:t>
      </w:r>
    </w:p>
    <w:p w14:paraId="72C08714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_, b1, a1 =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linear_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approximation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x_ln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y_ln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F0AFE1A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 = </w:t>
      </w:r>
      <w:proofErr w:type="spellStart"/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np.exp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a1)</w:t>
      </w:r>
    </w:p>
    <w:p w14:paraId="43C324C1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b = b1</w:t>
      </w:r>
    </w:p>
    <w:p w14:paraId="3065DCE0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lambda x: a * x ** b</w:t>
      </w:r>
    </w:p>
    <w:p w14:paraId="4ED75245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, a, b</w:t>
      </w:r>
    </w:p>
    <w:p w14:paraId="357BF330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F2D5545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92D3A4B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get_S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(f, x, y):</w:t>
      </w:r>
    </w:p>
    <w:p w14:paraId="17221D66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sum([(f(x[i]) - y[i]) ** 2 for i in range(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(x))])</w:t>
      </w:r>
    </w:p>
    <w:p w14:paraId="12CE96D8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A7D8635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C925966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mean_squared_error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(x, y,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757C7618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np.sqrt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get_S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x, y) /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(x))</w:t>
      </w:r>
    </w:p>
    <w:p w14:paraId="42CB60F8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F53D374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DE3B5F3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pearson_correlation_coefficient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(x, y):</w:t>
      </w:r>
    </w:p>
    <w:p w14:paraId="43C7F695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x_ =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sum(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[p for p in x]) /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(x)</w:t>
      </w:r>
    </w:p>
    <w:p w14:paraId="694B7AA8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y_ =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sum(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[p for p in y]) /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(y)</w:t>
      </w:r>
    </w:p>
    <w:p w14:paraId="0FAD78A5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(sum([(x[i] - x_) * (y[i] - y_) for i in range(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(x))]) /</w:t>
      </w:r>
    </w:p>
    <w:p w14:paraId="0CF9FDDA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np.sqrt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sum([(p - x_) ** 2 for p in x]) * sum([(p - y_) ** 2 for p in y])))</w:t>
      </w:r>
    </w:p>
    <w:p w14:paraId="6D8C589A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C3005EE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9604A37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coefficient_of_determination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(x, y,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1E0BCFCA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phi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sum([p for p in x]) /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(x)</w:t>
      </w:r>
    </w:p>
    <w:p w14:paraId="462F2783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1 - (sum([(y[i] -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(x[i])) ** 2 for i in range(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(x))]) / sum([(p - phi) ** 2 for p in y]))</w:t>
      </w:r>
    </w:p>
    <w:p w14:paraId="1A0BB019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D6F6AF3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666CB23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write_results_to_file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file_name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approximation, coefficients,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mse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r_squared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708BD5E7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with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open(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file_name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, 'w') as file:</w:t>
      </w:r>
    </w:p>
    <w:p w14:paraId="3F99F71A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file.write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f'</w:t>
      </w:r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Наилучшая</w:t>
      </w: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аппроксимирующая</w:t>
      </w: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функция</w:t>
      </w: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: {approximation}\n')</w:t>
      </w:r>
    </w:p>
    <w:p w14:paraId="10A987C6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file.write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f'</w:t>
      </w:r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Коэффициенты</w:t>
      </w: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аппроксимирующей</w:t>
      </w: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функции</w:t>
      </w: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: {coefficients}\n')</w:t>
      </w:r>
    </w:p>
    <w:p w14:paraId="52CA7CE9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file.write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f'Среднеквадратичное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отклонение: {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mse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}\n')</w:t>
      </w:r>
    </w:p>
    <w:p w14:paraId="3D26E983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file.write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f'Коэффициент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детерминации: {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r_squared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}\n')</w:t>
      </w:r>
    </w:p>
    <w:p w14:paraId="18D90B87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99BF1B7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E94D1BF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def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():</w:t>
      </w:r>
    </w:p>
    <w:p w14:paraId="3E3F652D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choice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input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("Выберите способ ввода данных f/c: ")</w:t>
      </w:r>
    </w:p>
    <w:p w14:paraId="2119528E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choice == "f":</w:t>
      </w:r>
    </w:p>
    <w:p w14:paraId="6380D7F1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file_name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input(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Введите</w:t>
      </w: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имя</w:t>
      </w: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файла</w:t>
      </w: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: ")</w:t>
      </w:r>
    </w:p>
    <w:p w14:paraId="60E927E4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x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y =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read_data_from_file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file_name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BAC52E2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4CF48802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x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y =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input_data_from_console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5C12A1BF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1D4013D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f1, a1, b1 =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linear_approximation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(x, y)</w:t>
      </w:r>
    </w:p>
    <w:p w14:paraId="4D406DBB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f2, a2, b2, c2 = polynomial_approximation_2(x, y)</w:t>
      </w:r>
    </w:p>
    <w:p w14:paraId="3BBE8057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f3, a3, b3, c3, d3 = polynomial_approximation_3(x, y)</w:t>
      </w:r>
    </w:p>
    <w:p w14:paraId="164E688B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f4, a4, b4 =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exponential_approximation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(x, y)</w:t>
      </w:r>
    </w:p>
    <w:p w14:paraId="590D554A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f5, a5, b5 =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logarithmic_approximation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(x, y)</w:t>
      </w:r>
    </w:p>
    <w:p w14:paraId="6F8DEBF2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f6, a6, b6 =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power_approximation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(x, y)</w:t>
      </w:r>
    </w:p>
    <w:p w14:paraId="32A18A9E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f7, a7, b7, c7, d7, e7 = polynomial_approximation_4(x, y)</w:t>
      </w:r>
    </w:p>
    <w:p w14:paraId="7A4F91DB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99B832E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 = [f1, f2, f3, f4, f5, f6]</w:t>
      </w:r>
    </w:p>
    <w:p w14:paraId="3E046908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 = ["ax + b", "ax^2 +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bx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c", "ax^3 + bx^2 + cx + d", "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ae</w:t>
      </w:r>
      <w:proofErr w:type="spellEnd"/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^(</w:t>
      </w:r>
      <w:proofErr w:type="spellStart"/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bx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)", "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alnx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b", "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ax^b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"]</w:t>
      </w:r>
    </w:p>
    <w:p w14:paraId="4A3E3245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 = [a1, a2, a3, a4, a5, a6]</w:t>
      </w:r>
    </w:p>
    <w:p w14:paraId="4F1B5D27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b = [b1, b2, b3, b4, b5, b6]</w:t>
      </w:r>
    </w:p>
    <w:p w14:paraId="67D18412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c = ["-", c2, c3, "-", "-", "-"]</w:t>
      </w:r>
    </w:p>
    <w:p w14:paraId="6BC49DBF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 = ["-", "-", d3, "-", "-", "-"]</w:t>
      </w:r>
    </w:p>
    <w:p w14:paraId="70E4A836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F161B54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titles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["Линейная аппроксимация", "Квадратичная аппроксимация", "Кубическая аппроксимация",</w:t>
      </w:r>
      <w:proofErr w:type="gramEnd"/>
    </w:p>
    <w:p w14:paraId="5E2314CB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"Экспоненциальная аппроксимация", "Логарифмическая аппроксимация", "Степенная аппроксимация"]</w:t>
      </w:r>
      <w:proofErr w:type="gramEnd"/>
    </w:p>
    <w:p w14:paraId="02E1A131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4F1886E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in range(6):</w:t>
      </w:r>
    </w:p>
    <w:p w14:paraId="610B9D35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f[i] is None:</w:t>
      </w:r>
    </w:p>
    <w:p w14:paraId="159AE268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continue</w:t>
      </w:r>
      <w:proofErr w:type="gramEnd"/>
    </w:p>
    <w:p w14:paraId="71EC75B0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titles[i])</w:t>
      </w:r>
    </w:p>
    <w:p w14:paraId="176BCCD6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"{:&lt;3} {:&lt;10} {:&lt;10} {:&lt;10}".format("№", "X", "Y", "P", "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eps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"))</w:t>
      </w:r>
    </w:p>
    <w:p w14:paraId="1D9DF6CD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 in range(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(x)):</w:t>
      </w:r>
    </w:p>
    <w:p w14:paraId="5011CDC5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print("{:&lt;3} {:&lt;10.3f} {:&lt;10.3f} {:&lt;10.3f} {:&lt;10.3f}".format(j + 1, x[j], y[j], f[i](x[j]), f[i](x[j]) - y[j]))</w:t>
      </w:r>
    </w:p>
    <w:p w14:paraId="560FDA5A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r2 =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coefficient_of_determination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(x, y, f[i])</w:t>
      </w:r>
    </w:p>
    <w:p w14:paraId="39389C17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f"Коэффициент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детерминации: {r2:.5f}")</w:t>
      </w:r>
    </w:p>
    <w:p w14:paraId="4BC8FFB0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r2 &lt; 0.5:</w:t>
      </w:r>
    </w:p>
    <w:p w14:paraId="7905DAE6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("Точность аппроксимации недостаточна")</w:t>
      </w:r>
    </w:p>
    <w:p w14:paraId="70ABB332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elif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r2 &lt; 0.75:</w:t>
      </w:r>
    </w:p>
    <w:p w14:paraId="060678EF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("Слабая аппроксимация")</w:t>
      </w:r>
    </w:p>
    <w:p w14:paraId="415A0E5D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elif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r2 &lt; 0.95:</w:t>
      </w:r>
    </w:p>
    <w:p w14:paraId="36E5DFB3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("Удовлетворительная аппроксимация")</w:t>
      </w:r>
    </w:p>
    <w:p w14:paraId="2BC3AEAB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0D10AB65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("Высокая точность аппроксимации")</w:t>
      </w:r>
    </w:p>
    <w:p w14:paraId="538BE9ED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99A17B1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== 0:</w:t>
      </w:r>
    </w:p>
    <w:p w14:paraId="678BBF09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pr</w:t>
      </w:r>
      <w:proofErr w:type="spellEnd"/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pearson_correlation_coefficient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(x, y)</w:t>
      </w:r>
    </w:p>
    <w:p w14:paraId="772C9F06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f"</w:t>
      </w:r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Коэффициент</w:t>
      </w: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Пирсона</w:t>
      </w: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: {pr:.5f}")</w:t>
      </w:r>
    </w:p>
    <w:p w14:paraId="05DD9275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pr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 0:</w:t>
      </w:r>
    </w:p>
    <w:p w14:paraId="20484DED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("Связь между переменными отсутствует")</w:t>
      </w:r>
    </w:p>
    <w:p w14:paraId="10E23226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elif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pr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 1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or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pr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 -1:</w:t>
      </w:r>
    </w:p>
    <w:p w14:paraId="50AAA65C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("Строгая линейная зависимость")</w:t>
      </w:r>
    </w:p>
    <w:p w14:paraId="3DBCE6FF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elif</w:t>
      </w:r>
      <w:proofErr w:type="spellEnd"/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pr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0.3:</w:t>
      </w:r>
    </w:p>
    <w:p w14:paraId="12F69ABB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Связь</w:t>
      </w: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слабая</w:t>
      </w: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</w:p>
    <w:p w14:paraId="199AC676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elif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pr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 0.5:</w:t>
      </w:r>
    </w:p>
    <w:p w14:paraId="61BC5E21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("Связь умеренная")</w:t>
      </w:r>
    </w:p>
    <w:p w14:paraId="1273F9D9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elif</w:t>
      </w:r>
      <w:proofErr w:type="spellEnd"/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pr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0.7:</w:t>
      </w:r>
    </w:p>
    <w:p w14:paraId="0644B5DA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Связь</w:t>
      </w: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заметная</w:t>
      </w: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</w:p>
    <w:p w14:paraId="150132A1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elif</w:t>
      </w:r>
      <w:proofErr w:type="spellEnd"/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pr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0.9:</w:t>
      </w:r>
    </w:p>
    <w:p w14:paraId="6A001A6F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("Связь высокая")</w:t>
      </w:r>
    </w:p>
    <w:p w14:paraId="21030D43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0D207D43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("Связь весьма высокая")</w:t>
      </w:r>
    </w:p>
    <w:p w14:paraId="3272367A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2A0B691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linear_mse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mean_squared_error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(x, y, f1)</w:t>
      </w:r>
    </w:p>
    <w:p w14:paraId="4A88C71F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polynomial_2_mse =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mean_squared_error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(x, y, f2)</w:t>
      </w:r>
    </w:p>
    <w:p w14:paraId="7C4BC00F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polynomial_3_mse =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mean_squared_error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(x, y, f3)</w:t>
      </w:r>
    </w:p>
    <w:p w14:paraId="0113EA73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exponential_mse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mean_squared_error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(x, y, f4)</w:t>
      </w:r>
    </w:p>
    <w:p w14:paraId="7415FFF0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f5 is not None:</w:t>
      </w:r>
    </w:p>
    <w:p w14:paraId="0B0882F1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logarithmic_mse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mean_squared_error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(x, y, f5)</w:t>
      </w:r>
    </w:p>
    <w:p w14:paraId="60941404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2BD0CDB2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logarithmic_mse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np.inf</w:t>
      </w:r>
    </w:p>
    <w:p w14:paraId="04700341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f6 is not None:</w:t>
      </w:r>
    </w:p>
    <w:p w14:paraId="58398311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power_mse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mean_squared_error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(x, y, f6)</w:t>
      </w:r>
    </w:p>
    <w:p w14:paraId="316614B1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3434AB42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power_mse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np.inf</w:t>
      </w:r>
    </w:p>
    <w:p w14:paraId="639ADE76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7554CC1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approximations = ["</w:t>
      </w:r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Линейная</w:t>
      </w: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", "</w:t>
      </w:r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Квадратичная</w:t>
      </w: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", "</w:t>
      </w:r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Кубическая</w:t>
      </w: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", "</w:t>
      </w:r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Экспоненциальная</w:t>
      </w: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", "</w:t>
      </w:r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Логарифмическая</w:t>
      </w: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", "</w:t>
      </w:r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Степенная</w:t>
      </w: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"]</w:t>
      </w:r>
    </w:p>
    <w:p w14:paraId="2E6E5391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mses</w:t>
      </w:r>
      <w:proofErr w:type="spellEnd"/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linear_mse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polynomial_2_mse, polynomial_3_mse,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exponential_mse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logarithmic_mse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power_mse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</w:p>
    <w:p w14:paraId="5988B824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best_approximation_index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np.argmin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mses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D0D2E71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f"</w:t>
      </w:r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Наилучшая</w:t>
      </w: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аппроксимирующая</w:t>
      </w: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функция</w:t>
      </w: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: {approximations[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best_approximation_index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]}")</w:t>
      </w:r>
    </w:p>
    <w:p w14:paraId="2DBB9E70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1B9EC0F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plt.figure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figsize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=(10, 6))</w:t>
      </w:r>
    </w:p>
    <w:p w14:paraId="24A1A5DC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plt.scatter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(x, y, label='</w:t>
      </w:r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Исходные</w:t>
      </w: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данные</w:t>
      </w: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')</w:t>
      </w:r>
    </w:p>
    <w:p w14:paraId="6864BB6A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x_ = </w:t>
      </w:r>
      <w:proofErr w:type="spellStart"/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np.linspace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min(x) - 1, max(x) + 1, 1000)</w:t>
      </w:r>
    </w:p>
    <w:p w14:paraId="7B76D12F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in range(6):</w:t>
      </w:r>
    </w:p>
    <w:p w14:paraId="1843E5B2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f[i] is None:</w:t>
      </w:r>
    </w:p>
    <w:p w14:paraId="7FCFAD9C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continue</w:t>
      </w:r>
      <w:proofErr w:type="gramEnd"/>
    </w:p>
    <w:p w14:paraId="5D44329B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yi</w:t>
      </w:r>
      <w:proofErr w:type="spellEnd"/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np.array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([f[i](a) for a in x_])</w:t>
      </w:r>
    </w:p>
    <w:p w14:paraId="1C5644BE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plt.plot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x_,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yi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, label=titles[i])</w:t>
      </w:r>
    </w:p>
    <w:p w14:paraId="3497FE19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plt.legend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proofErr w:type="gramEnd"/>
    </w:p>
    <w:p w14:paraId="45FBCD17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plt.xlabel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'X')</w:t>
      </w:r>
    </w:p>
    <w:p w14:paraId="67F7B42F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plt.ylabel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'Y')</w:t>
      </w:r>
    </w:p>
    <w:p w14:paraId="24C85E32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plt.grid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proofErr w:type="gramEnd"/>
    </w:p>
    <w:p w14:paraId="35D265F4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plt.show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proofErr w:type="gramEnd"/>
    </w:p>
    <w:p w14:paraId="639E078C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09471C2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9DCE889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__name__ == '__main__':</w:t>
      </w:r>
    </w:p>
    <w:p w14:paraId="5FE9B7D7" w14:textId="4AD18711" w:rsid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14:paraId="633772F6" w14:textId="77777777" w:rsid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14234C3" w14:textId="31C9A7FE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Файл</w:t>
      </w: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methods.py</w:t>
      </w: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749F46F2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rectangle_left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, a, b, n):</w:t>
      </w:r>
    </w:p>
    <w:p w14:paraId="1D719891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h = (b - a) / n</w:t>
      </w:r>
    </w:p>
    <w:p w14:paraId="29F6C6D2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</w:t>
      </w:r>
    </w:p>
    <w:p w14:paraId="7B363F73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in range(n):</w:t>
      </w:r>
    </w:p>
    <w:p w14:paraId="6B2D24D2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(a + i * h)</w:t>
      </w:r>
    </w:p>
    <w:p w14:paraId="3DEA8AD8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*= h</w:t>
      </w:r>
    </w:p>
    <w:p w14:paraId="69DD525D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result</w:t>
      </w:r>
    </w:p>
    <w:p w14:paraId="6AADA814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2315EF7E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rectangle_middle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, a, b, n):</w:t>
      </w:r>
    </w:p>
    <w:p w14:paraId="1B9181A7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h = (b - a) / n</w:t>
      </w:r>
    </w:p>
    <w:p w14:paraId="3827A515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</w:t>
      </w:r>
    </w:p>
    <w:p w14:paraId="63F4E00F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in range(n):</w:t>
      </w:r>
    </w:p>
    <w:p w14:paraId="44447997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(a + (i + 0.5) * h)</w:t>
      </w:r>
    </w:p>
    <w:p w14:paraId="11F95D0A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*= h</w:t>
      </w:r>
    </w:p>
    <w:p w14:paraId="2673118A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result</w:t>
      </w:r>
    </w:p>
    <w:p w14:paraId="2774AADC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41CB7797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rectangle_right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, a, b, n):</w:t>
      </w:r>
    </w:p>
    <w:p w14:paraId="35B7A224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h = (b - a) / n</w:t>
      </w:r>
    </w:p>
    <w:p w14:paraId="60D40117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</w:t>
      </w:r>
    </w:p>
    <w:p w14:paraId="403AAA2B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in range(1, n + 1):</w:t>
      </w:r>
    </w:p>
    <w:p w14:paraId="259F1328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(a + i * h)</w:t>
      </w:r>
    </w:p>
    <w:p w14:paraId="62AEAFB5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*= h</w:t>
      </w:r>
    </w:p>
    <w:p w14:paraId="6297AC36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result</w:t>
      </w:r>
    </w:p>
    <w:p w14:paraId="6FB67E50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718B614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trapezoid_rule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, a, b, n):</w:t>
      </w:r>
    </w:p>
    <w:p w14:paraId="1A0DF037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h = (b - a) / n</w:t>
      </w:r>
    </w:p>
    <w:p w14:paraId="23C52461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(a) +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(b)) / 2</w:t>
      </w:r>
    </w:p>
    <w:p w14:paraId="5D117221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154547A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in range(1, n):</w:t>
      </w:r>
    </w:p>
    <w:p w14:paraId="1B3982CC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(a + i * h)</w:t>
      </w:r>
    </w:p>
    <w:p w14:paraId="085B819D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988172D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*= h</w:t>
      </w:r>
    </w:p>
    <w:p w14:paraId="34EDDED8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result</w:t>
      </w:r>
    </w:p>
    <w:p w14:paraId="248ADD30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E54304F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ECE378A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simpson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, a, b, n):</w:t>
      </w:r>
    </w:p>
    <w:p w14:paraId="48359840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h = (b - a) / n</w:t>
      </w:r>
    </w:p>
    <w:p w14:paraId="4B1EB77A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(a) +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(b)</w:t>
      </w:r>
    </w:p>
    <w:p w14:paraId="74719032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3B5B5F1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 in range(1, n):</w:t>
      </w:r>
    </w:p>
    <w:p w14:paraId="2D11A80F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coef</w:t>
      </w:r>
      <w:proofErr w:type="spellEnd"/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3 + (-1)**(i + 1)</w:t>
      </w:r>
    </w:p>
    <w:p w14:paraId="19690232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</w:t>
      </w:r>
      <w:proofErr w:type="gram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coef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>(a + i * h)</w:t>
      </w:r>
    </w:p>
    <w:p w14:paraId="6C85FB39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B03A959" w14:textId="77777777" w:rsidR="003B5D88" w:rsidRPr="003B5D88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result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*= h / 3</w:t>
      </w:r>
    </w:p>
    <w:p w14:paraId="5B178EAF" w14:textId="0684AE0D" w:rsidR="003B5D88" w:rsidRPr="00CD00DC" w:rsidRDefault="003B5D88" w:rsidP="003B5D8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B5D88">
        <w:rPr>
          <w:rFonts w:ascii="Courier New" w:eastAsia="Times New Roman" w:hAnsi="Courier New" w:cs="Courier New"/>
          <w:sz w:val="20"/>
          <w:szCs w:val="20"/>
          <w:lang w:eastAsia="ru-RU"/>
        </w:rPr>
        <w:t>result</w:t>
      </w:r>
      <w:proofErr w:type="spellEnd"/>
    </w:p>
    <w:p w14:paraId="118EF09C" w14:textId="77777777" w:rsidR="003B5D88" w:rsidRPr="003B5D88" w:rsidRDefault="003B5D88" w:rsidP="002973C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614F44D" w14:textId="12902070" w:rsidR="001744BC" w:rsidRPr="00F4552E" w:rsidRDefault="001744BC" w:rsidP="002973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552E"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</w:t>
      </w:r>
    </w:p>
    <w:p w14:paraId="77E7EAEE" w14:textId="2EA277E0" w:rsidR="0072538F" w:rsidRDefault="00CD00DC" w:rsidP="0040383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29DDA71D" wp14:editId="5D287A96">
            <wp:extent cx="4281054" cy="2861842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2981" cy="286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BB3C" w14:textId="77777777" w:rsidR="00CD00DC" w:rsidRDefault="00CD00DC" w:rsidP="0040383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F28E1E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t xml:space="preserve">Выберите способ ввода данных </w:t>
      </w:r>
      <w:r w:rsidRPr="00CD00DC">
        <w:rPr>
          <w:rFonts w:ascii="Courier New" w:hAnsi="Courier New" w:cs="Courier New"/>
          <w:bCs/>
          <w:sz w:val="20"/>
          <w:szCs w:val="28"/>
          <w:lang w:val="en-US"/>
        </w:rPr>
        <w:t>f</w:t>
      </w:r>
      <w:r w:rsidRPr="00CD00DC">
        <w:rPr>
          <w:rFonts w:ascii="Courier New" w:hAnsi="Courier New" w:cs="Courier New"/>
          <w:bCs/>
          <w:sz w:val="20"/>
          <w:szCs w:val="28"/>
        </w:rPr>
        <w:t>/</w:t>
      </w:r>
      <w:r w:rsidRPr="00CD00DC">
        <w:rPr>
          <w:rFonts w:ascii="Courier New" w:hAnsi="Courier New" w:cs="Courier New"/>
          <w:bCs/>
          <w:sz w:val="20"/>
          <w:szCs w:val="28"/>
          <w:lang w:val="en-US"/>
        </w:rPr>
        <w:t>c</w:t>
      </w:r>
      <w:r w:rsidRPr="00CD00DC">
        <w:rPr>
          <w:rFonts w:ascii="Courier New" w:hAnsi="Courier New" w:cs="Courier New"/>
          <w:bCs/>
          <w:sz w:val="20"/>
          <w:szCs w:val="28"/>
        </w:rPr>
        <w:t xml:space="preserve">: </w:t>
      </w:r>
      <w:r w:rsidRPr="00CD00DC">
        <w:rPr>
          <w:rFonts w:ascii="Courier New" w:hAnsi="Courier New" w:cs="Courier New"/>
          <w:bCs/>
          <w:sz w:val="20"/>
          <w:szCs w:val="28"/>
          <w:lang w:val="en-US"/>
        </w:rPr>
        <w:t>c</w:t>
      </w:r>
    </w:p>
    <w:p w14:paraId="7842FA33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t>Введите количество точек (от 8 до 12): 8</w:t>
      </w:r>
    </w:p>
    <w:p w14:paraId="3C85668C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t>Введите координаты точки 1: 1 1</w:t>
      </w:r>
    </w:p>
    <w:p w14:paraId="64BBD19D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t>Введите координаты точки 2: 2 2</w:t>
      </w:r>
    </w:p>
    <w:p w14:paraId="14655C30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t>Введите координаты точки 3: 3 3</w:t>
      </w:r>
    </w:p>
    <w:p w14:paraId="0F8E6359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t>Введите координаты точки 4: 4 4</w:t>
      </w:r>
    </w:p>
    <w:p w14:paraId="648612DD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t>Введите координаты точки 5: 5 5</w:t>
      </w:r>
    </w:p>
    <w:p w14:paraId="068E97B5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t>Введите координаты точки 6: 6 6</w:t>
      </w:r>
    </w:p>
    <w:p w14:paraId="275EB20E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t>Введите координаты точки 7: 7 7</w:t>
      </w:r>
    </w:p>
    <w:p w14:paraId="76E17882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t>Введите координаты точки 8: 8 8</w:t>
      </w:r>
    </w:p>
    <w:p w14:paraId="42D9009F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t>Линейная аппроксимация</w:t>
      </w:r>
    </w:p>
    <w:p w14:paraId="19F9B519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t xml:space="preserve">№   </w:t>
      </w:r>
      <w:r w:rsidRPr="00CD00DC">
        <w:rPr>
          <w:rFonts w:ascii="Courier New" w:hAnsi="Courier New" w:cs="Courier New"/>
          <w:bCs/>
          <w:sz w:val="20"/>
          <w:szCs w:val="28"/>
          <w:lang w:val="en-US"/>
        </w:rPr>
        <w:t>X</w:t>
      </w:r>
      <w:r w:rsidRPr="00CD00DC">
        <w:rPr>
          <w:rFonts w:ascii="Courier New" w:hAnsi="Courier New" w:cs="Courier New"/>
          <w:bCs/>
          <w:sz w:val="20"/>
          <w:szCs w:val="28"/>
        </w:rPr>
        <w:t xml:space="preserve">          </w:t>
      </w:r>
      <w:r w:rsidRPr="00CD00DC">
        <w:rPr>
          <w:rFonts w:ascii="Courier New" w:hAnsi="Courier New" w:cs="Courier New"/>
          <w:bCs/>
          <w:sz w:val="20"/>
          <w:szCs w:val="28"/>
          <w:lang w:val="en-US"/>
        </w:rPr>
        <w:t>Y</w:t>
      </w:r>
      <w:r w:rsidRPr="00CD00DC">
        <w:rPr>
          <w:rFonts w:ascii="Courier New" w:hAnsi="Courier New" w:cs="Courier New"/>
          <w:bCs/>
          <w:sz w:val="20"/>
          <w:szCs w:val="28"/>
        </w:rPr>
        <w:t xml:space="preserve">          </w:t>
      </w:r>
      <w:r w:rsidRPr="00CD00DC">
        <w:rPr>
          <w:rFonts w:ascii="Courier New" w:hAnsi="Courier New" w:cs="Courier New"/>
          <w:bCs/>
          <w:sz w:val="20"/>
          <w:szCs w:val="28"/>
          <w:lang w:val="en-US"/>
        </w:rPr>
        <w:t>P</w:t>
      </w:r>
      <w:r w:rsidRPr="00CD00DC">
        <w:rPr>
          <w:rFonts w:ascii="Courier New" w:hAnsi="Courier New" w:cs="Courier New"/>
          <w:bCs/>
          <w:sz w:val="20"/>
          <w:szCs w:val="28"/>
        </w:rPr>
        <w:t xml:space="preserve">         </w:t>
      </w:r>
    </w:p>
    <w:p w14:paraId="1BA531B0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t xml:space="preserve">1   1.000      1.000      1.000      0.000     </w:t>
      </w:r>
    </w:p>
    <w:p w14:paraId="2B6FE9DB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t xml:space="preserve">2   2.000      2.000      2.000      0.000     </w:t>
      </w:r>
    </w:p>
    <w:p w14:paraId="7F6B43E2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t xml:space="preserve">3   3.000      3.000      3.000      0.000     </w:t>
      </w:r>
    </w:p>
    <w:p w14:paraId="51182053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t xml:space="preserve">4   4.000      4.000      4.000      0.000     </w:t>
      </w:r>
    </w:p>
    <w:p w14:paraId="259CE74C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t xml:space="preserve">5   5.000      5.000      5.000      0.000     </w:t>
      </w:r>
    </w:p>
    <w:p w14:paraId="0F620B9B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t xml:space="preserve">6   6.000      6.000      6.000      0.000     </w:t>
      </w:r>
    </w:p>
    <w:p w14:paraId="3F63E73D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t xml:space="preserve">7   7.000      7.000      7.000      0.000     </w:t>
      </w:r>
    </w:p>
    <w:p w14:paraId="76AAF642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t xml:space="preserve">8   8.000      8.000      8.000      0.000     </w:t>
      </w:r>
    </w:p>
    <w:p w14:paraId="17B63FC9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lastRenderedPageBreak/>
        <w:t>Коэффициент детерминации: 1.00000</w:t>
      </w:r>
    </w:p>
    <w:p w14:paraId="45B9B499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t>Высокая точность аппроксимации</w:t>
      </w:r>
    </w:p>
    <w:p w14:paraId="00521C5D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t>Коэффициент Пирсона: 1.00000</w:t>
      </w:r>
    </w:p>
    <w:p w14:paraId="6916D9E6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t>Строгая линейная зависимость</w:t>
      </w:r>
    </w:p>
    <w:p w14:paraId="2CB23CA6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t>Квадратичная аппроксимация</w:t>
      </w:r>
    </w:p>
    <w:p w14:paraId="4CCD8A57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t xml:space="preserve">№   </w:t>
      </w:r>
      <w:r w:rsidRPr="00CD00DC">
        <w:rPr>
          <w:rFonts w:ascii="Courier New" w:hAnsi="Courier New" w:cs="Courier New"/>
          <w:bCs/>
          <w:sz w:val="20"/>
          <w:szCs w:val="28"/>
          <w:lang w:val="en-US"/>
        </w:rPr>
        <w:t>X</w:t>
      </w:r>
      <w:r w:rsidRPr="00CD00DC">
        <w:rPr>
          <w:rFonts w:ascii="Courier New" w:hAnsi="Courier New" w:cs="Courier New"/>
          <w:bCs/>
          <w:sz w:val="20"/>
          <w:szCs w:val="28"/>
        </w:rPr>
        <w:t xml:space="preserve">          </w:t>
      </w:r>
      <w:r w:rsidRPr="00CD00DC">
        <w:rPr>
          <w:rFonts w:ascii="Courier New" w:hAnsi="Courier New" w:cs="Courier New"/>
          <w:bCs/>
          <w:sz w:val="20"/>
          <w:szCs w:val="28"/>
          <w:lang w:val="en-US"/>
        </w:rPr>
        <w:t>Y</w:t>
      </w:r>
      <w:r w:rsidRPr="00CD00DC">
        <w:rPr>
          <w:rFonts w:ascii="Courier New" w:hAnsi="Courier New" w:cs="Courier New"/>
          <w:bCs/>
          <w:sz w:val="20"/>
          <w:szCs w:val="28"/>
        </w:rPr>
        <w:t xml:space="preserve">          </w:t>
      </w:r>
      <w:r w:rsidRPr="00CD00DC">
        <w:rPr>
          <w:rFonts w:ascii="Courier New" w:hAnsi="Courier New" w:cs="Courier New"/>
          <w:bCs/>
          <w:sz w:val="20"/>
          <w:szCs w:val="28"/>
          <w:lang w:val="en-US"/>
        </w:rPr>
        <w:t>P</w:t>
      </w:r>
      <w:r w:rsidRPr="00CD00DC">
        <w:rPr>
          <w:rFonts w:ascii="Courier New" w:hAnsi="Courier New" w:cs="Courier New"/>
          <w:bCs/>
          <w:sz w:val="20"/>
          <w:szCs w:val="28"/>
        </w:rPr>
        <w:t xml:space="preserve">         </w:t>
      </w:r>
    </w:p>
    <w:p w14:paraId="044103E0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t xml:space="preserve">1   1.000      1.000      1.000      0.000     </w:t>
      </w:r>
    </w:p>
    <w:p w14:paraId="4D3E5ACD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t xml:space="preserve">2   2.000      2.000      2.000      0.000     </w:t>
      </w:r>
    </w:p>
    <w:p w14:paraId="6C2E4DAD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t xml:space="preserve">3   3.000      3.000      3.000      0.000     </w:t>
      </w:r>
    </w:p>
    <w:p w14:paraId="4766D292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t xml:space="preserve">4   4.000      4.000      4.000      0.000     </w:t>
      </w:r>
    </w:p>
    <w:p w14:paraId="4EA8F418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t xml:space="preserve">5   5.000      5.000      5.000      0.000     </w:t>
      </w:r>
    </w:p>
    <w:p w14:paraId="42A91A61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t xml:space="preserve">6   6.000      6.000      6.000      0.000     </w:t>
      </w:r>
    </w:p>
    <w:p w14:paraId="6C65D706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t xml:space="preserve">7   7.000      7.000      7.000      0.000     </w:t>
      </w:r>
    </w:p>
    <w:p w14:paraId="19F6EE94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t xml:space="preserve">8   8.000      8.000      8.000      0.000     </w:t>
      </w:r>
    </w:p>
    <w:p w14:paraId="312B5EBC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t>Коэффициент детерминации: 1.00000</w:t>
      </w:r>
    </w:p>
    <w:p w14:paraId="67DE2A43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t>Высокая точность аппроксимации</w:t>
      </w:r>
    </w:p>
    <w:p w14:paraId="51082F9E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t>Кубическая аппроксимация</w:t>
      </w:r>
    </w:p>
    <w:p w14:paraId="4217B417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t xml:space="preserve">№   </w:t>
      </w:r>
      <w:r w:rsidRPr="00CD00DC">
        <w:rPr>
          <w:rFonts w:ascii="Courier New" w:hAnsi="Courier New" w:cs="Courier New"/>
          <w:bCs/>
          <w:sz w:val="20"/>
          <w:szCs w:val="28"/>
          <w:lang w:val="en-US"/>
        </w:rPr>
        <w:t>X</w:t>
      </w:r>
      <w:r w:rsidRPr="00CD00DC">
        <w:rPr>
          <w:rFonts w:ascii="Courier New" w:hAnsi="Courier New" w:cs="Courier New"/>
          <w:bCs/>
          <w:sz w:val="20"/>
          <w:szCs w:val="28"/>
        </w:rPr>
        <w:t xml:space="preserve">          </w:t>
      </w:r>
      <w:r w:rsidRPr="00CD00DC">
        <w:rPr>
          <w:rFonts w:ascii="Courier New" w:hAnsi="Courier New" w:cs="Courier New"/>
          <w:bCs/>
          <w:sz w:val="20"/>
          <w:szCs w:val="28"/>
          <w:lang w:val="en-US"/>
        </w:rPr>
        <w:t>Y</w:t>
      </w:r>
      <w:r w:rsidRPr="00CD00DC">
        <w:rPr>
          <w:rFonts w:ascii="Courier New" w:hAnsi="Courier New" w:cs="Courier New"/>
          <w:bCs/>
          <w:sz w:val="20"/>
          <w:szCs w:val="28"/>
        </w:rPr>
        <w:t xml:space="preserve">          </w:t>
      </w:r>
      <w:r w:rsidRPr="00CD00DC">
        <w:rPr>
          <w:rFonts w:ascii="Courier New" w:hAnsi="Courier New" w:cs="Courier New"/>
          <w:bCs/>
          <w:sz w:val="20"/>
          <w:szCs w:val="28"/>
          <w:lang w:val="en-US"/>
        </w:rPr>
        <w:t>P</w:t>
      </w:r>
      <w:r w:rsidRPr="00CD00DC">
        <w:rPr>
          <w:rFonts w:ascii="Courier New" w:hAnsi="Courier New" w:cs="Courier New"/>
          <w:bCs/>
          <w:sz w:val="20"/>
          <w:szCs w:val="28"/>
        </w:rPr>
        <w:t xml:space="preserve">         </w:t>
      </w:r>
    </w:p>
    <w:p w14:paraId="22649B37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t xml:space="preserve">1   1.000      1.000      1.000      -0.000    </w:t>
      </w:r>
    </w:p>
    <w:p w14:paraId="08A3640D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t xml:space="preserve">2   2.000      2.000      2.000      0.000     </w:t>
      </w:r>
    </w:p>
    <w:p w14:paraId="7F41FCBE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t xml:space="preserve">3   3.000      3.000      3.000      0.000     </w:t>
      </w:r>
    </w:p>
    <w:p w14:paraId="218A03CE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t xml:space="preserve">4   4.000      4.000      4.000      0.000     </w:t>
      </w:r>
    </w:p>
    <w:p w14:paraId="46C0B633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t xml:space="preserve">5   5.000      5.000      5.000      0.000     </w:t>
      </w:r>
    </w:p>
    <w:p w14:paraId="6A1A9D7D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t xml:space="preserve">6   6.000      6.000      6.000      -0.000    </w:t>
      </w:r>
    </w:p>
    <w:p w14:paraId="1A18B1E2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t xml:space="preserve">7   7.000      7.000      7.000      -0.000    </w:t>
      </w:r>
    </w:p>
    <w:p w14:paraId="406CED0A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t xml:space="preserve">8   8.000      8.000      8.000      0.000     </w:t>
      </w:r>
    </w:p>
    <w:p w14:paraId="2DCE6C7B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t>Коэффициент детерминации: 1.00000</w:t>
      </w:r>
    </w:p>
    <w:p w14:paraId="632467F9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t>Высокая точность аппроксимации</w:t>
      </w:r>
    </w:p>
    <w:p w14:paraId="06B5ABA1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t>Экспоненциальная аппроксимация</w:t>
      </w:r>
    </w:p>
    <w:p w14:paraId="0285EFBF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t xml:space="preserve">№   </w:t>
      </w:r>
      <w:r w:rsidRPr="00CD00DC">
        <w:rPr>
          <w:rFonts w:ascii="Courier New" w:hAnsi="Courier New" w:cs="Courier New"/>
          <w:bCs/>
          <w:sz w:val="20"/>
          <w:szCs w:val="28"/>
          <w:lang w:val="en-US"/>
        </w:rPr>
        <w:t>X</w:t>
      </w:r>
      <w:r w:rsidRPr="00CD00DC">
        <w:rPr>
          <w:rFonts w:ascii="Courier New" w:hAnsi="Courier New" w:cs="Courier New"/>
          <w:bCs/>
          <w:sz w:val="20"/>
          <w:szCs w:val="28"/>
        </w:rPr>
        <w:t xml:space="preserve">          </w:t>
      </w:r>
      <w:r w:rsidRPr="00CD00DC">
        <w:rPr>
          <w:rFonts w:ascii="Courier New" w:hAnsi="Courier New" w:cs="Courier New"/>
          <w:bCs/>
          <w:sz w:val="20"/>
          <w:szCs w:val="28"/>
          <w:lang w:val="en-US"/>
        </w:rPr>
        <w:t>Y</w:t>
      </w:r>
      <w:r w:rsidRPr="00CD00DC">
        <w:rPr>
          <w:rFonts w:ascii="Courier New" w:hAnsi="Courier New" w:cs="Courier New"/>
          <w:bCs/>
          <w:sz w:val="20"/>
          <w:szCs w:val="28"/>
        </w:rPr>
        <w:t xml:space="preserve">          </w:t>
      </w:r>
      <w:r w:rsidRPr="00CD00DC">
        <w:rPr>
          <w:rFonts w:ascii="Courier New" w:hAnsi="Courier New" w:cs="Courier New"/>
          <w:bCs/>
          <w:sz w:val="20"/>
          <w:szCs w:val="28"/>
          <w:lang w:val="en-US"/>
        </w:rPr>
        <w:t>P</w:t>
      </w:r>
      <w:r w:rsidRPr="00CD00DC">
        <w:rPr>
          <w:rFonts w:ascii="Courier New" w:hAnsi="Courier New" w:cs="Courier New"/>
          <w:bCs/>
          <w:sz w:val="20"/>
          <w:szCs w:val="28"/>
        </w:rPr>
        <w:t xml:space="preserve">         </w:t>
      </w:r>
    </w:p>
    <w:p w14:paraId="674B24F6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t xml:space="preserve">1   1.000      1.000      1.436      0.436     </w:t>
      </w:r>
    </w:p>
    <w:p w14:paraId="48D5E283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t xml:space="preserve">2   2.000      2.000      1.892      -0.108    </w:t>
      </w:r>
    </w:p>
    <w:p w14:paraId="505F90B5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t xml:space="preserve">3   3.000      3.000      2.491      -0.509    </w:t>
      </w:r>
    </w:p>
    <w:p w14:paraId="7D3F56C7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t xml:space="preserve">4   4.000      4.000      3.280      -0.720    </w:t>
      </w:r>
    </w:p>
    <w:p w14:paraId="01F10722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t xml:space="preserve">5   5.000      5.000      4.320      -0.680    </w:t>
      </w:r>
    </w:p>
    <w:p w14:paraId="16AB5A21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t xml:space="preserve">6   6.000      6.000      5.689      -0.311    </w:t>
      </w:r>
    </w:p>
    <w:p w14:paraId="46AD4F00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t xml:space="preserve">7   7.000      7.000      7.491      0.491     </w:t>
      </w:r>
    </w:p>
    <w:p w14:paraId="01BC8786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t xml:space="preserve">8   8.000      8.000      9.865      1.865     </w:t>
      </w:r>
    </w:p>
    <w:p w14:paraId="38A7CEF6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t>Коэффициент детерминации: 0.87478</w:t>
      </w:r>
    </w:p>
    <w:p w14:paraId="18BB7E73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t>Удовлетворительная аппроксимация</w:t>
      </w:r>
    </w:p>
    <w:p w14:paraId="6BEECC67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t>Логарифмическая аппроксимация</w:t>
      </w:r>
    </w:p>
    <w:p w14:paraId="43248853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  <w:lang w:val="en-US"/>
        </w:rPr>
      </w:pPr>
      <w:r w:rsidRPr="00CD00DC">
        <w:rPr>
          <w:rFonts w:ascii="Courier New" w:hAnsi="Courier New" w:cs="Courier New"/>
          <w:bCs/>
          <w:sz w:val="20"/>
          <w:szCs w:val="28"/>
          <w:lang w:val="en-US"/>
        </w:rPr>
        <w:t xml:space="preserve">№   X          Y          P         </w:t>
      </w:r>
    </w:p>
    <w:p w14:paraId="6B8EAA32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  <w:lang w:val="en-US"/>
        </w:rPr>
      </w:pPr>
      <w:r w:rsidRPr="00CD00DC">
        <w:rPr>
          <w:rFonts w:ascii="Courier New" w:hAnsi="Courier New" w:cs="Courier New"/>
          <w:bCs/>
          <w:sz w:val="20"/>
          <w:szCs w:val="28"/>
          <w:lang w:val="en-US"/>
        </w:rPr>
        <w:t xml:space="preserve">1   1.000      1.000      0.075      -0.925    </w:t>
      </w:r>
    </w:p>
    <w:p w14:paraId="5B243C65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  <w:lang w:val="en-US"/>
        </w:rPr>
      </w:pPr>
      <w:r w:rsidRPr="00CD00DC">
        <w:rPr>
          <w:rFonts w:ascii="Courier New" w:hAnsi="Courier New" w:cs="Courier New"/>
          <w:bCs/>
          <w:sz w:val="20"/>
          <w:szCs w:val="28"/>
          <w:lang w:val="en-US"/>
        </w:rPr>
        <w:t xml:space="preserve">2   2.000      2.000      2.389      0.389     </w:t>
      </w:r>
    </w:p>
    <w:p w14:paraId="182DCED4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  <w:lang w:val="en-US"/>
        </w:rPr>
      </w:pPr>
      <w:r w:rsidRPr="00CD00DC">
        <w:rPr>
          <w:rFonts w:ascii="Courier New" w:hAnsi="Courier New" w:cs="Courier New"/>
          <w:bCs/>
          <w:sz w:val="20"/>
          <w:szCs w:val="28"/>
          <w:lang w:val="en-US"/>
        </w:rPr>
        <w:t xml:space="preserve">3   3.000      3.000      3.742      0.742     </w:t>
      </w:r>
    </w:p>
    <w:p w14:paraId="30645037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  <w:lang w:val="en-US"/>
        </w:rPr>
      </w:pPr>
      <w:r w:rsidRPr="00CD00DC">
        <w:rPr>
          <w:rFonts w:ascii="Courier New" w:hAnsi="Courier New" w:cs="Courier New"/>
          <w:bCs/>
          <w:sz w:val="20"/>
          <w:szCs w:val="28"/>
          <w:lang w:val="en-US"/>
        </w:rPr>
        <w:t xml:space="preserve">4   4.000      4.000      4.703      0.703     </w:t>
      </w:r>
    </w:p>
    <w:p w14:paraId="13662679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  <w:lang w:val="en-US"/>
        </w:rPr>
      </w:pPr>
      <w:r w:rsidRPr="00CD00DC">
        <w:rPr>
          <w:rFonts w:ascii="Courier New" w:hAnsi="Courier New" w:cs="Courier New"/>
          <w:bCs/>
          <w:sz w:val="20"/>
          <w:szCs w:val="28"/>
          <w:lang w:val="en-US"/>
        </w:rPr>
        <w:t xml:space="preserve">5   5.000      5.000      5.448      0.448     </w:t>
      </w:r>
    </w:p>
    <w:p w14:paraId="50DEB74A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  <w:lang w:val="en-US"/>
        </w:rPr>
      </w:pPr>
      <w:r w:rsidRPr="00CD00DC">
        <w:rPr>
          <w:rFonts w:ascii="Courier New" w:hAnsi="Courier New" w:cs="Courier New"/>
          <w:bCs/>
          <w:sz w:val="20"/>
          <w:szCs w:val="28"/>
          <w:lang w:val="en-US"/>
        </w:rPr>
        <w:t xml:space="preserve">6   6.000      6.000      6.056      0.056     </w:t>
      </w:r>
    </w:p>
    <w:p w14:paraId="0B2A68BA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t xml:space="preserve">7   7.000      7.000      6.571      -0.429    </w:t>
      </w:r>
    </w:p>
    <w:p w14:paraId="75006F0D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t xml:space="preserve">8   8.000      8.000      7.017      -0.983    </w:t>
      </w:r>
    </w:p>
    <w:p w14:paraId="2CB12A81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t>Коэффициент детерминации: 0.91889</w:t>
      </w:r>
    </w:p>
    <w:p w14:paraId="23B8562E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t>Удовлетворительная аппроксимация</w:t>
      </w:r>
    </w:p>
    <w:p w14:paraId="71CEE8D7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t>Степенная аппроксимация</w:t>
      </w:r>
    </w:p>
    <w:p w14:paraId="29C780E9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t xml:space="preserve">№   </w:t>
      </w:r>
      <w:r w:rsidRPr="00CD00DC">
        <w:rPr>
          <w:rFonts w:ascii="Courier New" w:hAnsi="Courier New" w:cs="Courier New"/>
          <w:bCs/>
          <w:sz w:val="20"/>
          <w:szCs w:val="28"/>
          <w:lang w:val="en-US"/>
        </w:rPr>
        <w:t>X</w:t>
      </w:r>
      <w:r w:rsidRPr="00CD00DC">
        <w:rPr>
          <w:rFonts w:ascii="Courier New" w:hAnsi="Courier New" w:cs="Courier New"/>
          <w:bCs/>
          <w:sz w:val="20"/>
          <w:szCs w:val="28"/>
        </w:rPr>
        <w:t xml:space="preserve">          </w:t>
      </w:r>
      <w:r w:rsidRPr="00CD00DC">
        <w:rPr>
          <w:rFonts w:ascii="Courier New" w:hAnsi="Courier New" w:cs="Courier New"/>
          <w:bCs/>
          <w:sz w:val="20"/>
          <w:szCs w:val="28"/>
          <w:lang w:val="en-US"/>
        </w:rPr>
        <w:t>Y</w:t>
      </w:r>
      <w:r w:rsidRPr="00CD00DC">
        <w:rPr>
          <w:rFonts w:ascii="Courier New" w:hAnsi="Courier New" w:cs="Courier New"/>
          <w:bCs/>
          <w:sz w:val="20"/>
          <w:szCs w:val="28"/>
        </w:rPr>
        <w:t xml:space="preserve">          </w:t>
      </w:r>
      <w:r w:rsidRPr="00CD00DC">
        <w:rPr>
          <w:rFonts w:ascii="Courier New" w:hAnsi="Courier New" w:cs="Courier New"/>
          <w:bCs/>
          <w:sz w:val="20"/>
          <w:szCs w:val="28"/>
          <w:lang w:val="en-US"/>
        </w:rPr>
        <w:t>P</w:t>
      </w:r>
      <w:r w:rsidRPr="00CD00DC">
        <w:rPr>
          <w:rFonts w:ascii="Courier New" w:hAnsi="Courier New" w:cs="Courier New"/>
          <w:bCs/>
          <w:sz w:val="20"/>
          <w:szCs w:val="28"/>
        </w:rPr>
        <w:t xml:space="preserve">         </w:t>
      </w:r>
    </w:p>
    <w:p w14:paraId="65A92769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t xml:space="preserve">1   1.000      1.000      1.000      0.000     </w:t>
      </w:r>
    </w:p>
    <w:p w14:paraId="2559CCE6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t xml:space="preserve">2   2.000      2.000      2.000      0.000     </w:t>
      </w:r>
    </w:p>
    <w:p w14:paraId="011660A9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t xml:space="preserve">3   3.000      3.000      3.000      0.000     </w:t>
      </w:r>
    </w:p>
    <w:p w14:paraId="5286E359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t xml:space="preserve">4   4.000      4.000      4.000      0.000     </w:t>
      </w:r>
    </w:p>
    <w:p w14:paraId="1BCCB0C4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t xml:space="preserve">5   5.000      5.000      5.000      0.000     </w:t>
      </w:r>
    </w:p>
    <w:p w14:paraId="16A60F92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lastRenderedPageBreak/>
        <w:t xml:space="preserve">6   6.000      6.000      6.000      0.000     </w:t>
      </w:r>
    </w:p>
    <w:p w14:paraId="7BB008A3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t xml:space="preserve">7   7.000      7.000      7.000      0.000     </w:t>
      </w:r>
    </w:p>
    <w:p w14:paraId="2B4842B0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t xml:space="preserve">8   8.000      8.000      8.000      0.000     </w:t>
      </w:r>
    </w:p>
    <w:p w14:paraId="0E331BF4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t>Коэффициент детерминации: 1.00000</w:t>
      </w:r>
    </w:p>
    <w:p w14:paraId="59C41417" w14:textId="77777777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t>Высокая точность аппроксимации</w:t>
      </w:r>
    </w:p>
    <w:p w14:paraId="4562D878" w14:textId="524395E3" w:rsidR="00CD00DC" w:rsidRPr="00CD00DC" w:rsidRDefault="00CD00DC" w:rsidP="00CD00DC">
      <w:pPr>
        <w:spacing w:after="0"/>
        <w:rPr>
          <w:rFonts w:ascii="Courier New" w:hAnsi="Courier New" w:cs="Courier New"/>
          <w:bCs/>
          <w:sz w:val="20"/>
          <w:szCs w:val="28"/>
        </w:rPr>
      </w:pPr>
      <w:r w:rsidRPr="00CD00DC">
        <w:rPr>
          <w:rFonts w:ascii="Courier New" w:hAnsi="Courier New" w:cs="Courier New"/>
          <w:bCs/>
          <w:sz w:val="20"/>
          <w:szCs w:val="28"/>
        </w:rPr>
        <w:t>Наилучшая аппроксимирующая функция: Линейная</w:t>
      </w:r>
    </w:p>
    <w:p w14:paraId="39D496F0" w14:textId="3E3A5E30" w:rsidR="001744BC" w:rsidRPr="00F4552E" w:rsidRDefault="001744BC" w:rsidP="001744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552E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5E1D2155" w14:textId="44A9565A" w:rsidR="0072538F" w:rsidRPr="003D3D84" w:rsidRDefault="00CD00DC" w:rsidP="00CD00DC">
      <w:pPr>
        <w:jc w:val="both"/>
        <w:rPr>
          <w:rFonts w:ascii="Times New Roman" w:hAnsi="Times New Roman" w:cs="Times New Roman"/>
          <w:sz w:val="24"/>
          <w:szCs w:val="24"/>
        </w:rPr>
      </w:pPr>
      <w:r w:rsidRPr="00CD00DC">
        <w:rPr>
          <w:rFonts w:ascii="Times New Roman" w:hAnsi="Times New Roman" w:cs="Times New Roman"/>
          <w:sz w:val="24"/>
          <w:szCs w:val="24"/>
        </w:rPr>
        <w:t>В процессе работы над задачей нахождения приближенного значения определенного интеграла с заданной точностью мы изучили и применили несколько численных методов, включая метод прямоугольников, метод трапеций, метод Симпсона и метод Гаусса.</w:t>
      </w:r>
      <w:bookmarkStart w:id="0" w:name="_GoBack"/>
      <w:bookmarkEnd w:id="0"/>
    </w:p>
    <w:sectPr w:rsidR="0072538F" w:rsidRPr="003D3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3AE"/>
    <w:rsid w:val="000A3CD3"/>
    <w:rsid w:val="001744BC"/>
    <w:rsid w:val="00235589"/>
    <w:rsid w:val="002973C7"/>
    <w:rsid w:val="002B11F5"/>
    <w:rsid w:val="00394AF6"/>
    <w:rsid w:val="0039620D"/>
    <w:rsid w:val="003B5D88"/>
    <w:rsid w:val="003D3D84"/>
    <w:rsid w:val="0040383E"/>
    <w:rsid w:val="00683836"/>
    <w:rsid w:val="006B33AE"/>
    <w:rsid w:val="00711A0E"/>
    <w:rsid w:val="00721659"/>
    <w:rsid w:val="0072538F"/>
    <w:rsid w:val="007C6162"/>
    <w:rsid w:val="0081107B"/>
    <w:rsid w:val="00886A7A"/>
    <w:rsid w:val="00A8031C"/>
    <w:rsid w:val="00B25BA7"/>
    <w:rsid w:val="00B53753"/>
    <w:rsid w:val="00CD00DC"/>
    <w:rsid w:val="00CE13C0"/>
    <w:rsid w:val="00D77DA6"/>
    <w:rsid w:val="00DB773A"/>
    <w:rsid w:val="00F4552E"/>
    <w:rsid w:val="00FB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857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3C0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13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13C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8110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107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Balloon Text"/>
    <w:basedOn w:val="a"/>
    <w:link w:val="a4"/>
    <w:uiPriority w:val="99"/>
    <w:semiHidden/>
    <w:unhideWhenUsed/>
    <w:rsid w:val="00235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5589"/>
    <w:rPr>
      <w:rFonts w:ascii="Tahoma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3C0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13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13C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8110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107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Balloon Text"/>
    <w:basedOn w:val="a"/>
    <w:link w:val="a4"/>
    <w:uiPriority w:val="99"/>
    <w:semiHidden/>
    <w:unhideWhenUsed/>
    <w:rsid w:val="00235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5589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9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2101</Words>
  <Characters>11981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Кобзарь</dc:creator>
  <cp:lastModifiedBy>Пользователь Windows</cp:lastModifiedBy>
  <cp:revision>6</cp:revision>
  <dcterms:created xsi:type="dcterms:W3CDTF">2024-06-25T18:02:00Z</dcterms:created>
  <dcterms:modified xsi:type="dcterms:W3CDTF">2024-06-25T18:35:00Z</dcterms:modified>
</cp:coreProperties>
</file>