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36D3" w14:textId="77777777" w:rsidR="001C3129" w:rsidRDefault="001C3129" w:rsidP="001C3129">
      <w:pPr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color w:val="00000A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color w:val="00000A"/>
          <w:szCs w:val="28"/>
          <w:lang w:eastAsia="ru-RU"/>
        </w:rPr>
        <w:t>«Национальный исследовательский университет ИТМО»</w:t>
      </w:r>
    </w:p>
    <w:p w14:paraId="34A11F2F" w14:textId="77777777" w:rsidR="001C3129" w:rsidRDefault="001C3129" w:rsidP="001C3129">
      <w:pPr>
        <w:spacing w:after="324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Факультет программной инженерии и компьютерной техники</w:t>
      </w:r>
    </w:p>
    <w:p w14:paraId="24362272" w14:textId="70691A27" w:rsidR="001C3129" w:rsidRDefault="001C3129" w:rsidP="001C3129">
      <w:pPr>
        <w:spacing w:after="156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Лабораторная работа №</w:t>
      </w:r>
      <w:r w:rsidR="00544697">
        <w:rPr>
          <w:rFonts w:eastAsia="Times New Roman" w:cs="Times New Roman"/>
          <w:b/>
          <w:bCs/>
          <w:color w:val="00000A"/>
          <w:szCs w:val="28"/>
          <w:lang w:eastAsia="ru-RU"/>
        </w:rPr>
        <w:t>4</w:t>
      </w:r>
      <w:r>
        <w:rPr>
          <w:rFonts w:eastAsia="Times New Roman" w:cs="Times New Roman"/>
          <w:color w:val="00000A"/>
          <w:szCs w:val="28"/>
          <w:lang w:eastAsia="ru-RU"/>
        </w:rPr>
        <w:br/>
        <w:t>По дисциплине</w:t>
      </w:r>
      <w:r>
        <w:rPr>
          <w:rFonts w:eastAsia="Times New Roman" w:cs="Times New Roman"/>
          <w:color w:val="00000A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>Вычислительная математика</w:t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color w:val="00000A"/>
          <w:szCs w:val="28"/>
          <w:lang w:eastAsia="ru-RU"/>
        </w:rPr>
        <w:t xml:space="preserve">Вариант № </w:t>
      </w:r>
      <w:r>
        <w:rPr>
          <w:rFonts w:eastAsia="Times New Roman" w:cs="Times New Roman"/>
          <w:szCs w:val="28"/>
          <w:lang w:eastAsia="ru-RU"/>
        </w:rPr>
        <w:t>7</w:t>
      </w:r>
    </w:p>
    <w:p w14:paraId="4BD4371F" w14:textId="77777777" w:rsidR="001C3129" w:rsidRDefault="001C3129" w:rsidP="001C3129">
      <w:pPr>
        <w:spacing w:after="1560"/>
        <w:ind w:left="5528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Выполнил:</w:t>
      </w:r>
      <w:r>
        <w:rPr>
          <w:rFonts w:eastAsia="Times New Roman" w:cs="Times New Roman"/>
          <w:color w:val="00000A"/>
          <w:szCs w:val="28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A"/>
          <w:szCs w:val="28"/>
          <w:lang w:val="en-US" w:eastAsia="ru-RU"/>
        </w:rPr>
        <w:t>P</w:t>
      </w:r>
      <w:r>
        <w:rPr>
          <w:rFonts w:eastAsia="Times New Roman" w:cs="Times New Roman"/>
          <w:color w:val="00000A"/>
          <w:szCs w:val="28"/>
          <w:lang w:eastAsia="ru-RU"/>
        </w:rPr>
        <w:t>3213</w:t>
      </w:r>
      <w:r>
        <w:rPr>
          <w:rFonts w:eastAsia="Times New Roman" w:cs="Times New Roman"/>
          <w:color w:val="00000A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>Нягин Михаил Алексеевич</w:t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Проверила:</w:t>
      </w:r>
      <w:r>
        <w:rPr>
          <w:rFonts w:eastAsia="Times New Roman" w:cs="Times New Roman"/>
          <w:color w:val="00000A"/>
          <w:szCs w:val="28"/>
          <w:lang w:eastAsia="ru-RU"/>
        </w:rPr>
        <w:t xml:space="preserve"> </w:t>
      </w:r>
      <w:r>
        <w:rPr>
          <w:rFonts w:eastAsia="Times New Roman" w:cs="Times New Roman"/>
          <w:color w:val="00000A"/>
          <w:szCs w:val="28"/>
          <w:lang w:eastAsia="ru-RU"/>
        </w:rPr>
        <w:br/>
        <w:t>Машина Екатерина Алексеевна</w:t>
      </w:r>
      <w:r>
        <w:rPr>
          <w:rFonts w:eastAsia="Times New Roman" w:cs="Times New Roman"/>
          <w:color w:val="00000A"/>
          <w:szCs w:val="28"/>
          <w:lang w:eastAsia="ru-RU"/>
        </w:rPr>
        <w:br/>
      </w:r>
    </w:p>
    <w:p w14:paraId="27537395" w14:textId="77777777" w:rsidR="001C3129" w:rsidRDefault="001C3129" w:rsidP="001C312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г. Санкт-Петербург</w:t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2024 год</w:t>
      </w:r>
    </w:p>
    <w:p w14:paraId="4785F45E" w14:textId="77777777" w:rsidR="001C3129" w:rsidRDefault="001C3129" w:rsidP="001C3129">
      <w:pPr>
        <w:ind w:firstLine="0"/>
        <w:jc w:val="left"/>
        <w:rPr>
          <w:rFonts w:eastAsia="Times New Roman" w:cs="Times New Roman"/>
          <w:szCs w:val="28"/>
          <w:lang w:eastAsia="ru-RU"/>
        </w:rPr>
        <w:sectPr w:rsidR="001C3129" w:rsidSect="00DA137D">
          <w:pgSz w:w="11906" w:h="16838"/>
          <w:pgMar w:top="567" w:right="1134" w:bottom="567" w:left="1701" w:header="709" w:footer="709" w:gutter="0"/>
          <w:pgNumType w:start="0"/>
          <w:cols w:space="720"/>
        </w:sectPr>
      </w:pPr>
    </w:p>
    <w:p w14:paraId="2848D005" w14:textId="31E268DB" w:rsidR="00965183" w:rsidRPr="00544697" w:rsidRDefault="0021423B" w:rsidP="00965183">
      <w:pPr>
        <w:ind w:firstLine="0"/>
        <w:rPr>
          <w:b/>
          <w:bCs/>
        </w:rPr>
      </w:pPr>
      <w:r w:rsidRPr="0021423B">
        <w:rPr>
          <w:b/>
          <w:bCs/>
        </w:rPr>
        <w:lastRenderedPageBreak/>
        <w:t>Цель работы</w:t>
      </w:r>
      <w:r w:rsidRPr="00544697">
        <w:rPr>
          <w:b/>
          <w:bCs/>
        </w:rPr>
        <w:t>:</w:t>
      </w:r>
    </w:p>
    <w:p w14:paraId="3DDF2905" w14:textId="77777777" w:rsidR="00544697" w:rsidRPr="00544697" w:rsidRDefault="00544697" w:rsidP="00544697">
      <w:pPr>
        <w:ind w:firstLine="0"/>
      </w:pPr>
      <w:r w:rsidRPr="00544697">
        <w:t>Найти функцию, являющуюся наилучшим приближением заданной</w:t>
      </w:r>
    </w:p>
    <w:p w14:paraId="12CFB3B7" w14:textId="353570B8" w:rsidR="00D7572B" w:rsidRDefault="00544697" w:rsidP="00544697">
      <w:pPr>
        <w:ind w:firstLine="0"/>
      </w:pPr>
      <w:r w:rsidRPr="00544697">
        <w:t>табличной функции по методу наименьших квадратов.</w:t>
      </w:r>
    </w:p>
    <w:p w14:paraId="4386171E" w14:textId="578946BD" w:rsidR="00544697" w:rsidRDefault="00544697" w:rsidP="00544697">
      <w:pPr>
        <w:ind w:firstLine="0"/>
        <w:rPr>
          <w:b/>
          <w:bCs/>
          <w:lang w:val="en-US"/>
        </w:rPr>
      </w:pPr>
      <w:r>
        <w:rPr>
          <w:b/>
          <w:bCs/>
        </w:rPr>
        <w:t>Вычислительная часть</w:t>
      </w:r>
      <w:r>
        <w:rPr>
          <w:b/>
          <w:bCs/>
          <w:lang w:val="en-US"/>
        </w:rPr>
        <w:t>:</w:t>
      </w:r>
    </w:p>
    <w:p w14:paraId="676B601F" w14:textId="16EE7257" w:rsidR="00544697" w:rsidRPr="00544697" w:rsidRDefault="00544697" w:rsidP="00544697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23x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+7</m:t>
              </m:r>
            </m:den>
          </m:f>
          <m:r>
            <w:rPr>
              <w:rFonts w:ascii="Cambria Math" w:hAnsi="Cambria Math"/>
              <w:lang w:val="en-US"/>
            </w:rPr>
            <m:t xml:space="preserve">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-2,0</m:t>
              </m:r>
            </m:e>
          </m:d>
          <m:r>
            <w:rPr>
              <w:rFonts w:ascii="Cambria Math" w:hAnsi="Cambria Math"/>
              <w:lang w:val="en-US"/>
            </w:rPr>
            <m:t xml:space="preserve"> h=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tbl>
      <w:tblPr>
        <w:tblW w:w="10560" w:type="dxa"/>
        <w:tblInd w:w="-102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44697" w:rsidRPr="00544697" w14:paraId="280489B9" w14:textId="77777777" w:rsidTr="005446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A35B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BB8B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8308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CB4F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63D9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66FA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7B47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59AA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A6CD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CA5C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F4A1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44697" w:rsidRPr="00544697" w14:paraId="0F2B2B24" w14:textId="77777777" w:rsidTr="005446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51C0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20E4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CB7B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02E0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395E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-3,04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BDDD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A4B9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1418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89C0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6AF6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1B88" w14:textId="77777777" w:rsidR="00544697" w:rsidRPr="00544697" w:rsidRDefault="00544697" w:rsidP="00544697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0,00</w:t>
            </w:r>
          </w:p>
        </w:tc>
      </w:tr>
    </w:tbl>
    <w:p w14:paraId="6334701F" w14:textId="2459424C" w:rsidR="00544697" w:rsidRDefault="00544697" w:rsidP="00544697">
      <w:pPr>
        <w:ind w:firstLine="0"/>
        <w:rPr>
          <w:lang w:val="en-US"/>
        </w:rPr>
      </w:pPr>
      <w:r>
        <w:t>Линейное приближение</w:t>
      </w:r>
      <w:r>
        <w:rPr>
          <w:lang w:val="en-US"/>
        </w:rPr>
        <w:t>:</w:t>
      </w:r>
    </w:p>
    <w:p w14:paraId="369B8D0D" w14:textId="2FE83AD9" w:rsidR="00544697" w:rsidRPr="00544697" w:rsidRDefault="00000000" w:rsidP="00544697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=ax+b</m:t>
          </m:r>
        </m:oMath>
      </m:oMathPara>
    </w:p>
    <w:p w14:paraId="09C66A4D" w14:textId="292DFE5E" w:rsidR="00544697" w:rsidRPr="00544697" w:rsidRDefault="00544697" w:rsidP="00544697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=-11</m:t>
              </m:r>
            </m:e>
          </m:nary>
          <m:r>
            <w:rPr>
              <w:rFonts w:ascii="Cambria Math" w:hAnsi="Cambria Math"/>
              <w:lang w:val="en-US"/>
            </w:rPr>
            <m:t xml:space="preserve">   SXX=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=15.4</m:t>
              </m:r>
            </m:e>
          </m:nary>
        </m:oMath>
      </m:oMathPara>
    </w:p>
    <w:p w14:paraId="51A7082D" w14:textId="74697866" w:rsidR="00544697" w:rsidRPr="00941D77" w:rsidRDefault="00544697" w:rsidP="00544697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=-22,353</m:t>
              </m:r>
            </m:e>
          </m:nary>
          <m:r>
            <w:rPr>
              <w:rFonts w:ascii="Cambria Math" w:hAnsi="Cambria Math"/>
              <w:lang w:val="en-US"/>
            </w:rPr>
            <m:t xml:space="preserve">  SXY=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=27,089</m:t>
              </m:r>
            </m:e>
          </m:nary>
        </m:oMath>
      </m:oMathPara>
    </w:p>
    <w:p w14:paraId="10BBA6FD" w14:textId="683628ED" w:rsidR="00941D77" w:rsidRPr="00D243EC" w:rsidRDefault="00941D77" w:rsidP="0054469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Получаем систему</w:t>
      </w:r>
      <w:r w:rsidRPr="00D243EC">
        <w:rPr>
          <w:rFonts w:eastAsiaTheme="minorEastAsia"/>
          <w:iCs/>
        </w:rPr>
        <w:t>:</w:t>
      </w:r>
    </w:p>
    <w:p w14:paraId="505031D7" w14:textId="6776335B" w:rsidR="00941D77" w:rsidRPr="00D243EC" w:rsidRDefault="00000000" w:rsidP="00544697">
      <w:pPr>
        <w:ind w:firstLine="0"/>
        <w:rPr>
          <w:rFonts w:eastAsiaTheme="minorEastAsia"/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aSXX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bSX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SXY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aSX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bn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SY</m:t>
                </m:r>
              </m:e>
            </m:eqArr>
          </m:e>
        </m:d>
      </m:oMath>
      <w:r w:rsidR="00941D77" w:rsidRPr="00D243EC">
        <w:rPr>
          <w:rFonts w:eastAsiaTheme="minorEastAsia"/>
          <w:iCs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15.4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-11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=27.089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+11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=-22.353</m:t>
                </m:r>
              </m:e>
            </m:eqArr>
          </m:e>
        </m:d>
      </m:oMath>
      <w:r w:rsidR="00941D77" w:rsidRPr="00D243EC">
        <w:rPr>
          <w:rFonts w:eastAsiaTheme="minorEastAsia"/>
          <w:iCs/>
        </w:rPr>
        <w:t>=&gt;</w:t>
      </w:r>
    </w:p>
    <w:p w14:paraId="27F3B9D1" w14:textId="54580655" w:rsidR="00941D77" w:rsidRPr="006E4115" w:rsidRDefault="00000000" w:rsidP="00544697">
      <w:pPr>
        <w:ind w:firstLine="0"/>
        <w:rPr>
          <w:rFonts w:eastAsiaTheme="minorEastAsia"/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SXYn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SXSY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SXXn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SXSX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SXX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SY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SX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SXY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SXX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SX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SX</m:t>
                    </m:r>
                  </m:den>
                </m:f>
              </m:e>
            </m:eqArr>
          </m:e>
        </m:d>
      </m:oMath>
      <w:r w:rsidR="00941D77" w:rsidRPr="00495775">
        <w:rPr>
          <w:rFonts w:eastAsiaTheme="minorEastAsia"/>
          <w:iCs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27.089*11-(-11)(-22.353)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15.4*11-(-11)(-11)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15.4*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-22.353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-(-11)(27.089)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15.4*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-(-11)(-11)</m:t>
                    </m:r>
                  </m:den>
                </m:f>
              </m:e>
            </m:eqArr>
          </m:e>
        </m:d>
      </m:oMath>
      <w:r w:rsidR="00495775" w:rsidRPr="00495775">
        <w:rPr>
          <w:rFonts w:eastAsiaTheme="minorEastAsia"/>
          <w:iCs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a=1.08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b=-0.96</m:t>
                </m:r>
              </m:e>
            </m:eqArr>
          </m:e>
        </m:d>
      </m:oMath>
    </w:p>
    <w:p w14:paraId="732AEB82" w14:textId="075FA890" w:rsidR="008B3498" w:rsidRPr="008B3498" w:rsidRDefault="00000000" w:rsidP="00544697">
      <w:pPr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1.0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en-US"/>
            </w:rPr>
            <m:t>x -0.9</m:t>
          </m:r>
          <m:r>
            <w:rPr>
              <w:rFonts w:ascii="Cambria Math" w:hAnsi="Cambria Math"/>
            </w:rPr>
            <m:t>6</m:t>
          </m:r>
        </m:oMath>
      </m:oMathPara>
    </w:p>
    <w:p w14:paraId="6F929AC2" w14:textId="77777777" w:rsidR="00EB4358" w:rsidRDefault="00EB4358" w:rsidP="006E4115">
      <w:pPr>
        <w:ind w:firstLine="0"/>
        <w:rPr>
          <w:rFonts w:eastAsiaTheme="minorEastAsia"/>
          <w:iCs/>
          <w:sz w:val="18"/>
          <w:szCs w:val="14"/>
        </w:rPr>
      </w:pPr>
    </w:p>
    <w:p w14:paraId="577400A7" w14:textId="06EDE5B9" w:rsidR="006E4115" w:rsidRPr="00D342E0" w:rsidRDefault="006E4115" w:rsidP="006E4115">
      <w:pPr>
        <w:ind w:firstLine="0"/>
        <w:rPr>
          <w:rFonts w:eastAsiaTheme="minorEastAsia"/>
          <w:iCs/>
          <w:sz w:val="18"/>
          <w:szCs w:val="14"/>
        </w:rPr>
      </w:pPr>
      <w:r w:rsidRPr="006E4115">
        <w:rPr>
          <w:rFonts w:eastAsiaTheme="minorEastAsia"/>
          <w:iCs/>
          <w:sz w:val="18"/>
          <w:szCs w:val="14"/>
        </w:rPr>
        <w:t xml:space="preserve">| X         | -2.0      | -1.8      | -1.6      | -1.4      | -1.2      | -1.0      | -0.8      | -0.6      | -0.4      | -0.2      | 0.0 </w:t>
      </w:r>
    </w:p>
    <w:p w14:paraId="67A390F6" w14:textId="7AC80759" w:rsidR="006E4115" w:rsidRPr="00D342E0" w:rsidRDefault="006E4115" w:rsidP="006E4115">
      <w:pPr>
        <w:ind w:firstLine="0"/>
        <w:rPr>
          <w:rFonts w:eastAsiaTheme="minorEastAsia"/>
          <w:iCs/>
          <w:sz w:val="18"/>
          <w:szCs w:val="14"/>
        </w:rPr>
      </w:pPr>
      <w:r w:rsidRPr="006E4115">
        <w:rPr>
          <w:rFonts w:eastAsiaTheme="minorEastAsia"/>
          <w:iCs/>
          <w:sz w:val="18"/>
          <w:szCs w:val="14"/>
        </w:rPr>
        <w:t xml:space="preserve">| Y         | -2.0      | -2.37     | -2.72     | -2.97     | -3.04     | -2.88     | -2.48     | -1.94     | -1.31     | -0.66     | 0.0       </w:t>
      </w:r>
    </w:p>
    <w:p w14:paraId="08FD2555" w14:textId="2682962D" w:rsidR="006E4115" w:rsidRPr="00D342E0" w:rsidRDefault="006E4115" w:rsidP="006E4115">
      <w:pPr>
        <w:ind w:firstLine="0"/>
        <w:rPr>
          <w:rFonts w:eastAsiaTheme="minorEastAsia"/>
          <w:iCs/>
          <w:sz w:val="18"/>
          <w:szCs w:val="14"/>
        </w:rPr>
      </w:pPr>
      <w:r w:rsidRPr="006E4115">
        <w:rPr>
          <w:rFonts w:eastAsiaTheme="minorEastAsia"/>
          <w:iCs/>
          <w:sz w:val="18"/>
          <w:szCs w:val="14"/>
        </w:rPr>
        <w:t xml:space="preserve">| P         | -3,110    | -2,895    | -2,680    | -2,464    | -2,249    | -2,034    | -1,818    | -1,603    | -1,388    | -1,172    | -0,957    </w:t>
      </w:r>
    </w:p>
    <w:p w14:paraId="73F74BB6" w14:textId="728DD9EF" w:rsidR="008B3498" w:rsidRPr="00D342E0" w:rsidRDefault="006E4115" w:rsidP="006E4115">
      <w:pPr>
        <w:ind w:firstLine="0"/>
        <w:rPr>
          <w:rFonts w:eastAsiaTheme="minorEastAsia"/>
          <w:iCs/>
          <w:sz w:val="18"/>
          <w:szCs w:val="14"/>
        </w:rPr>
      </w:pPr>
      <w:r w:rsidRPr="006E4115">
        <w:rPr>
          <w:rFonts w:eastAsiaTheme="minorEastAsia"/>
          <w:iCs/>
          <w:sz w:val="18"/>
          <w:szCs w:val="14"/>
        </w:rPr>
        <w:t>| ε         | -1,110    | -0,525    | 0,040     | 0,506     | 0,791     | 0,846     | 0,662     | 0,337     | -0,078    | -0,512    | -0,957</w:t>
      </w:r>
    </w:p>
    <w:p w14:paraId="06DA7CAE" w14:textId="77777777" w:rsidR="00EB4358" w:rsidRDefault="00EB4358" w:rsidP="006E4115">
      <w:pPr>
        <w:ind w:firstLine="0"/>
        <w:rPr>
          <w:rFonts w:eastAsiaTheme="minorEastAsia"/>
          <w:iCs/>
        </w:rPr>
      </w:pPr>
    </w:p>
    <w:p w14:paraId="130BC041" w14:textId="7AB66B4F" w:rsidR="00EB4358" w:rsidRPr="00D342E0" w:rsidRDefault="00EB4358" w:rsidP="006E4115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Мера отклонения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4"/>
                  </w:rPr>
                  <m:t>ε</m:t>
                </m:r>
              </m:e>
            </m:nary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15868">
        <w:rPr>
          <w:rFonts w:eastAsiaTheme="minorEastAsia"/>
          <w:iCs/>
        </w:rPr>
        <w:t>=</w:t>
      </w:r>
      <w:r w:rsidR="00142686" w:rsidRPr="00142686">
        <w:t xml:space="preserve"> </w:t>
      </w:r>
      <w:r w:rsidR="00142686" w:rsidRPr="00D15868">
        <w:rPr>
          <w:rFonts w:eastAsiaTheme="minorEastAsia"/>
          <w:iCs/>
        </w:rPr>
        <w:t>4.84349</w:t>
      </w:r>
    </w:p>
    <w:p w14:paraId="0456E64A" w14:textId="708888F6" w:rsidR="00D15868" w:rsidRDefault="00D15868" w:rsidP="006E4115">
      <w:pPr>
        <w:ind w:firstLine="0"/>
        <w:rPr>
          <w:rFonts w:eastAsiaTheme="minorEastAsia"/>
          <w:iCs/>
          <w:lang w:val="en-US"/>
        </w:rPr>
      </w:pPr>
      <w:r w:rsidRPr="00D15868">
        <w:rPr>
          <w:rFonts w:eastAsiaTheme="minorEastAsia"/>
          <w:iCs/>
        </w:rPr>
        <w:t>σ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rad>
      </m:oMath>
      <w:r>
        <w:rPr>
          <w:rFonts w:eastAsiaTheme="minorEastAsia"/>
          <w:iCs/>
          <w:lang w:val="en-US"/>
        </w:rPr>
        <w:t xml:space="preserve"> = </w:t>
      </w:r>
      <w:r w:rsidRPr="00D15868">
        <w:rPr>
          <w:rFonts w:eastAsiaTheme="minorEastAsia"/>
          <w:iCs/>
          <w:lang w:val="en-US"/>
        </w:rPr>
        <w:t>0,664</w:t>
      </w:r>
      <w:r>
        <w:rPr>
          <w:rFonts w:eastAsiaTheme="minorEastAsia"/>
          <w:iCs/>
          <w:lang w:val="en-US"/>
        </w:rPr>
        <w:t xml:space="preserve"> </w:t>
      </w:r>
    </w:p>
    <w:p w14:paraId="7D356C70" w14:textId="1281ABCF" w:rsidR="00BB01ED" w:rsidRDefault="00BB01ED">
      <w:pPr>
        <w:spacing w:after="160"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3A8D55C" w14:textId="034A26D7" w:rsidR="00D15868" w:rsidRPr="00BB01ED" w:rsidRDefault="00BB01ED" w:rsidP="006E4115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Квадратичная аппроксимация</w:t>
      </w:r>
    </w:p>
    <w:tbl>
      <w:tblPr>
        <w:tblW w:w="10560" w:type="dxa"/>
        <w:tblInd w:w="-102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B01ED" w:rsidRPr="00544697" w14:paraId="4509DE23" w14:textId="77777777" w:rsidTr="00EA3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BA8D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9AD9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58B1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3A52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2239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B4A7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639A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EB62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B94F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FA12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4D72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B01ED" w:rsidRPr="00544697" w14:paraId="3DF0B061" w14:textId="77777777" w:rsidTr="00EA3A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C8BF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0DAB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417F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7FF3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6CD0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-3,04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31BF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191F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7E98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803D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-1,31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50BE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-0,66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65CA" w14:textId="77777777" w:rsidR="00BB01ED" w:rsidRPr="00544697" w:rsidRDefault="00BB01ED" w:rsidP="00EA3A76">
            <w:pPr>
              <w:spacing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544697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0,00</w:t>
            </w:r>
          </w:p>
        </w:tc>
      </w:tr>
    </w:tbl>
    <w:p w14:paraId="1695E1DF" w14:textId="77777777" w:rsidR="00241149" w:rsidRDefault="00241149" w:rsidP="00241149">
      <w:pPr>
        <w:ind w:firstLine="0"/>
        <w:rPr>
          <w:rFonts w:eastAsia="Times New Roman" w:cs="Times New Roman"/>
          <w:szCs w:val="28"/>
        </w:rPr>
      </w:pPr>
    </w:p>
    <w:p w14:paraId="5569C239" w14:textId="018997EC" w:rsidR="00241149" w:rsidRPr="00241149" w:rsidRDefault="00241149" w:rsidP="00241149">
      <w:pPr>
        <w:ind w:firstLine="0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szCs w:val="28"/>
        </w:rPr>
        <w:t>Вычисляем</w:t>
      </w:r>
      <w:r w:rsidRPr="0024114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суммы</w:t>
      </w:r>
      <w:r w:rsidRPr="00241149">
        <w:rPr>
          <w:rFonts w:eastAsia="Times New Roman"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  <w:lang w:val="en-US"/>
        </w:rPr>
        <w:t>sx</w:t>
      </w:r>
      <w:proofErr w:type="spellEnd"/>
      <w:r w:rsidRPr="00241149">
        <w:rPr>
          <w:rFonts w:eastAsia="Times New Roman" w:cs="Times New Roman"/>
          <w:szCs w:val="28"/>
        </w:rPr>
        <w:t xml:space="preserve"> = -11, </w:t>
      </w:r>
      <w:proofErr w:type="spellStart"/>
      <w:r>
        <w:rPr>
          <w:rFonts w:eastAsia="Times New Roman" w:cs="Times New Roman"/>
          <w:szCs w:val="28"/>
          <w:lang w:val="en-US"/>
        </w:rPr>
        <w:t>sxx</w:t>
      </w:r>
      <w:proofErr w:type="spellEnd"/>
      <w:r w:rsidRPr="00241149">
        <w:rPr>
          <w:rFonts w:eastAsia="Times New Roman" w:cs="Times New Roman"/>
          <w:szCs w:val="28"/>
        </w:rPr>
        <w:t xml:space="preserve"> = 15.4, </w:t>
      </w:r>
      <w:proofErr w:type="spellStart"/>
      <w:r>
        <w:rPr>
          <w:rFonts w:eastAsia="Times New Roman" w:cs="Times New Roman"/>
          <w:szCs w:val="28"/>
          <w:lang w:val="en-US"/>
        </w:rPr>
        <w:t>sxxx</w:t>
      </w:r>
      <w:proofErr w:type="spellEnd"/>
      <w:r w:rsidRPr="00241149">
        <w:rPr>
          <w:rFonts w:eastAsia="Times New Roman" w:cs="Times New Roman"/>
          <w:szCs w:val="28"/>
        </w:rPr>
        <w:t xml:space="preserve"> = -24.2, </w:t>
      </w:r>
      <w:proofErr w:type="spellStart"/>
      <w:r>
        <w:rPr>
          <w:rFonts w:eastAsia="Times New Roman" w:cs="Times New Roman"/>
          <w:szCs w:val="28"/>
          <w:lang w:val="en-US"/>
        </w:rPr>
        <w:t>sxxxx</w:t>
      </w:r>
      <w:proofErr w:type="spellEnd"/>
      <w:r w:rsidRPr="00241149">
        <w:rPr>
          <w:rFonts w:eastAsia="Times New Roman" w:cs="Times New Roman"/>
          <w:szCs w:val="28"/>
        </w:rPr>
        <w:t xml:space="preserve"> = 40.53, </w:t>
      </w:r>
    </w:p>
    <w:p w14:paraId="554CE211" w14:textId="4D7F4E50" w:rsidR="00241149" w:rsidRDefault="00241149" w:rsidP="00241149">
      <w:pPr>
        <w:rPr>
          <w:rFonts w:eastAsia="Times New Roman" w:cs="Times New Roman"/>
          <w:szCs w:val="28"/>
          <w:lang w:val="en-US"/>
        </w:rPr>
      </w:pPr>
      <w:proofErr w:type="spellStart"/>
      <w:r>
        <w:rPr>
          <w:rFonts w:eastAsia="Times New Roman" w:cs="Times New Roman"/>
          <w:szCs w:val="28"/>
          <w:lang w:val="en-US"/>
        </w:rPr>
        <w:t>sy</w:t>
      </w:r>
      <w:proofErr w:type="spellEnd"/>
      <w:r>
        <w:rPr>
          <w:rFonts w:eastAsia="Times New Roman" w:cs="Times New Roman"/>
          <w:szCs w:val="28"/>
          <w:lang w:val="en-US"/>
        </w:rPr>
        <w:t xml:space="preserve"> = -</w:t>
      </w:r>
      <w:r w:rsidR="00B36321" w:rsidRPr="00B36321">
        <w:rPr>
          <w:rFonts w:eastAsia="Times New Roman" w:cs="Times New Roman"/>
          <w:szCs w:val="28"/>
          <w:lang w:val="en-US"/>
        </w:rPr>
        <w:t>22.37</w:t>
      </w:r>
      <w:r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sxy</w:t>
      </w:r>
      <w:proofErr w:type="spellEnd"/>
      <w:r>
        <w:rPr>
          <w:rFonts w:eastAsia="Times New Roman" w:cs="Times New Roman"/>
          <w:szCs w:val="28"/>
          <w:lang w:val="en-US"/>
        </w:rPr>
        <w:t xml:space="preserve"> = </w:t>
      </w:r>
      <w:r w:rsidR="00B36321" w:rsidRPr="00B36321">
        <w:rPr>
          <w:rFonts w:eastAsia="Times New Roman" w:cs="Times New Roman"/>
          <w:szCs w:val="28"/>
          <w:lang w:val="en-US"/>
        </w:rPr>
        <w:t>27.108</w:t>
      </w:r>
      <w:r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sxxy</w:t>
      </w:r>
      <w:proofErr w:type="spellEnd"/>
      <w:r>
        <w:rPr>
          <w:rFonts w:eastAsia="Times New Roman" w:cs="Times New Roman"/>
          <w:szCs w:val="28"/>
          <w:lang w:val="en-US"/>
        </w:rPr>
        <w:t xml:space="preserve"> = -</w:t>
      </w:r>
      <w:r w:rsidR="00B36321" w:rsidRPr="00B36321">
        <w:rPr>
          <w:rFonts w:eastAsia="Times New Roman" w:cs="Times New Roman"/>
          <w:szCs w:val="28"/>
          <w:lang w:val="en-US"/>
        </w:rPr>
        <w:t>38.242</w:t>
      </w:r>
    </w:p>
    <w:p w14:paraId="0A99E940" w14:textId="77777777" w:rsidR="00A21E01" w:rsidRPr="00271D91" w:rsidRDefault="00A21E01" w:rsidP="00241149">
      <w:pPr>
        <w:rPr>
          <w:rFonts w:eastAsia="Times New Roman" w:cs="Times New Roman"/>
          <w:szCs w:val="28"/>
        </w:rPr>
      </w:pPr>
    </w:p>
    <w:p w14:paraId="6282086C" w14:textId="05C6559B" w:rsidR="00BB01ED" w:rsidRPr="000819A5" w:rsidRDefault="00000000" w:rsidP="006E4115">
      <w:pPr>
        <w:ind w:firstLine="0"/>
        <w:rPr>
          <w:rFonts w:eastAsiaTheme="minorEastAsia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</m:oMath>
      </m:oMathPara>
    </w:p>
    <w:p w14:paraId="17C17C86" w14:textId="77777777" w:rsidR="00D342E0" w:rsidRDefault="0018396D" w:rsidP="006E4115">
      <w:pPr>
        <w:ind w:firstLine="0"/>
        <w:rPr>
          <w:noProof/>
          <w:lang w:val="en-US"/>
          <w14:ligatures w14:val="standardContextual"/>
        </w:rPr>
      </w:pPr>
      <w:r w:rsidRPr="00D342E0">
        <w:rPr>
          <w:rFonts w:eastAsiaTheme="minorEastAsia"/>
          <w:iCs/>
          <w:lang w:val="en-US"/>
        </w:rPr>
        <w:t>(</w:t>
      </w:r>
      <w:proofErr w:type="spellStart"/>
      <w:proofErr w:type="gramStart"/>
      <w:r w:rsidRPr="00D342E0">
        <w:rPr>
          <w:rFonts w:eastAsiaTheme="minorEastAsia"/>
          <w:iCs/>
          <w:lang w:val="en-US"/>
        </w:rPr>
        <w:t>a,b</w:t>
      </w:r>
      <w:proofErr w:type="gramEnd"/>
      <w:r w:rsidRPr="00D342E0">
        <w:rPr>
          <w:rFonts w:eastAsiaTheme="minorEastAsia"/>
          <w:iCs/>
          <w:lang w:val="en-US"/>
        </w:rPr>
        <w:t>,c</w:t>
      </w:r>
      <w:proofErr w:type="spellEnd"/>
      <w:r w:rsidRPr="00D342E0">
        <w:rPr>
          <w:rFonts w:eastAsiaTheme="minorEastAsia"/>
          <w:iCs/>
          <w:lang w:val="en-US"/>
        </w:rPr>
        <w:t>):(0,158,4,794,1,859)</w:t>
      </w:r>
    </w:p>
    <w:p w14:paraId="67FF1696" w14:textId="0AE53F7E" w:rsidR="0018396D" w:rsidRDefault="0018396D" w:rsidP="006E4115">
      <w:pPr>
        <w:ind w:firstLine="0"/>
        <w:rPr>
          <w:rFonts w:eastAsiaTheme="minorEastAsia"/>
          <w:i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23FC55" wp14:editId="4FF1D0D4">
            <wp:extent cx="1727200" cy="210887"/>
            <wp:effectExtent l="0" t="0" r="6350" b="0"/>
            <wp:docPr id="1113496465" name="Рисунок 1" descr="Изображение выглядит как Шрифт, текс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6465" name="Рисунок 1" descr="Изображение выглядит как Шрифт, текст, рукописный текст, линия&#10;&#10;Автоматически созданное описание"/>
                    <pic:cNvPicPr/>
                  </pic:nvPicPr>
                  <pic:blipFill rotWithShape="1">
                    <a:blip r:embed="rId4"/>
                    <a:srcRect t="7910" b="-1"/>
                    <a:stretch/>
                  </pic:blipFill>
                  <pic:spPr bwMode="auto">
                    <a:xfrm>
                      <a:off x="0" y="0"/>
                      <a:ext cx="1818861" cy="22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F0468" w14:textId="126A2E5C" w:rsidR="0018396D" w:rsidRDefault="0018396D" w:rsidP="006E4115"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P=</w:t>
      </w:r>
      <w:r w:rsidRPr="00D342E0">
        <w:rPr>
          <w:rFonts w:eastAsiaTheme="minorEastAsia"/>
          <w:iCs/>
          <w:lang w:val="en-US"/>
        </w:rPr>
        <w:t>0,158</w:t>
      </w:r>
      <w:r>
        <w:rPr>
          <w:rFonts w:eastAsiaTheme="minorEastAsia"/>
          <w:iCs/>
          <w:lang w:val="en-US"/>
        </w:rPr>
        <w:t>+</w:t>
      </w:r>
      <w:r w:rsidRPr="00D342E0">
        <w:rPr>
          <w:rFonts w:eastAsiaTheme="minorEastAsia"/>
          <w:iCs/>
          <w:lang w:val="en-US"/>
        </w:rPr>
        <w:t>4,794</w:t>
      </w:r>
      <w:r>
        <w:rPr>
          <w:rFonts w:eastAsiaTheme="minorEastAsia"/>
          <w:iCs/>
          <w:lang w:val="en-US"/>
        </w:rPr>
        <w:t>x+</w:t>
      </w:r>
      <w:r w:rsidRPr="00D342E0">
        <w:rPr>
          <w:rFonts w:eastAsiaTheme="minorEastAsia"/>
          <w:iCs/>
          <w:lang w:val="en-US"/>
        </w:rPr>
        <w:t>1,859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2</w:t>
      </w:r>
    </w:p>
    <w:p w14:paraId="18153A10" w14:textId="77777777" w:rsidR="002B360A" w:rsidRPr="002B360A" w:rsidRDefault="002B360A" w:rsidP="002B360A">
      <w:pPr>
        <w:ind w:firstLine="0"/>
        <w:rPr>
          <w:rFonts w:eastAsiaTheme="minorEastAsia"/>
          <w:iCs/>
          <w:lang w:val="en-US"/>
        </w:rPr>
      </w:pPr>
      <w:r w:rsidRPr="002B360A">
        <w:rPr>
          <w:rFonts w:eastAsiaTheme="minorEastAsia"/>
          <w:iCs/>
          <w:lang w:val="en-US"/>
        </w:rPr>
        <w:t>S= 0,101</w:t>
      </w:r>
    </w:p>
    <w:p w14:paraId="3B1EFFB6" w14:textId="01612500" w:rsidR="0018396D" w:rsidRDefault="002B360A" w:rsidP="002B360A">
      <w:pPr>
        <w:ind w:firstLine="0"/>
        <w:rPr>
          <w:rFonts w:eastAsiaTheme="minorEastAsia"/>
          <w:iCs/>
          <w:lang w:val="en-US"/>
        </w:rPr>
      </w:pPr>
      <w:r w:rsidRPr="002B360A">
        <w:rPr>
          <w:rFonts w:eastAsiaTheme="minorEastAsia"/>
          <w:iCs/>
          <w:lang w:val="en-US"/>
        </w:rPr>
        <w:t>σ = 0,096</w:t>
      </w:r>
    </w:p>
    <w:p w14:paraId="3756A11A" w14:textId="77777777" w:rsidR="003D08EA" w:rsidRPr="003D08EA" w:rsidRDefault="003D08EA" w:rsidP="003D08EA">
      <w:pPr>
        <w:ind w:firstLine="0"/>
        <w:rPr>
          <w:rFonts w:eastAsiaTheme="minorEastAsia"/>
          <w:iCs/>
          <w:sz w:val="20"/>
          <w:szCs w:val="16"/>
          <w:lang w:val="en-US"/>
        </w:rPr>
      </w:pPr>
      <w:r w:rsidRPr="003D08EA">
        <w:rPr>
          <w:rFonts w:eastAsiaTheme="minorEastAsia"/>
          <w:iCs/>
          <w:sz w:val="20"/>
          <w:szCs w:val="16"/>
          <w:lang w:val="en-US"/>
        </w:rPr>
        <w:t>| X         | -2.0      | -1.8      | -1.6      | -1.4      | -1.2      | -1.0      | -0.8      | -0.6      | -0.4      | -0.2      | 0.0       |</w:t>
      </w:r>
    </w:p>
    <w:p w14:paraId="737CAD49" w14:textId="77777777" w:rsidR="003D08EA" w:rsidRPr="003D08EA" w:rsidRDefault="003D08EA" w:rsidP="003D08EA">
      <w:pPr>
        <w:ind w:firstLine="0"/>
        <w:rPr>
          <w:rFonts w:eastAsiaTheme="minorEastAsia"/>
          <w:iCs/>
          <w:sz w:val="20"/>
          <w:szCs w:val="16"/>
          <w:lang w:val="en-US"/>
        </w:rPr>
      </w:pPr>
      <w:r w:rsidRPr="003D08EA">
        <w:rPr>
          <w:rFonts w:eastAsiaTheme="minorEastAsia"/>
          <w:iCs/>
          <w:sz w:val="20"/>
          <w:szCs w:val="16"/>
          <w:lang w:val="en-US"/>
        </w:rPr>
        <w:t>| Y         | -2.0      | -2.37     | -2.72     | -2.97     | -3.04     | -2.88     | -2.48     | -1.94     | -1.31     | -0.66     | 0.0       |</w:t>
      </w:r>
    </w:p>
    <w:p w14:paraId="1110AC6E" w14:textId="5FC6595C" w:rsidR="003D08EA" w:rsidRPr="003D08EA" w:rsidRDefault="003D08EA" w:rsidP="003D08EA">
      <w:pPr>
        <w:ind w:firstLine="0"/>
        <w:rPr>
          <w:rFonts w:eastAsiaTheme="minorEastAsia"/>
          <w:iCs/>
          <w:sz w:val="20"/>
          <w:szCs w:val="16"/>
          <w:lang w:val="en-US"/>
        </w:rPr>
      </w:pPr>
      <w:r w:rsidRPr="003D08EA">
        <w:rPr>
          <w:rFonts w:eastAsiaTheme="minorEastAsia"/>
          <w:iCs/>
          <w:sz w:val="20"/>
          <w:szCs w:val="16"/>
          <w:lang w:val="en-US"/>
        </w:rPr>
        <w:t xml:space="preserve">| P         | -1,995    | -2,449    | -2,754    | -2,910    | -2,918    | -2,777    | -2,487    | -2,049    | -1,462    | -0,726    | 0,158     </w:t>
      </w:r>
    </w:p>
    <w:p w14:paraId="47B3A272" w14:textId="54B9322A" w:rsidR="003D08EA" w:rsidRDefault="003D08EA" w:rsidP="003D08EA">
      <w:pPr>
        <w:ind w:firstLine="0"/>
        <w:rPr>
          <w:rFonts w:eastAsiaTheme="minorEastAsia"/>
          <w:iCs/>
          <w:sz w:val="20"/>
          <w:szCs w:val="16"/>
          <w:lang w:val="en-US"/>
        </w:rPr>
      </w:pPr>
      <w:r w:rsidRPr="003D08EA">
        <w:rPr>
          <w:rFonts w:eastAsiaTheme="minorEastAsia"/>
          <w:iCs/>
          <w:sz w:val="20"/>
          <w:szCs w:val="16"/>
          <w:lang w:val="en-US"/>
        </w:rPr>
        <w:t>| ε^2       | 0,000     | 0,006     | 0,001     | 0,004     | 0,015     | 0,011     | 0,000     | 0,012    | 0,023     | 0,004     | 0,025     |</w:t>
      </w:r>
    </w:p>
    <w:p w14:paraId="73C93BA9" w14:textId="3226A3E2" w:rsidR="00D223CC" w:rsidRDefault="00ED75A0" w:rsidP="003D08EA"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У</w:t>
      </w:r>
      <w:r w:rsidRPr="00ED75A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квадратичной</w:t>
      </w:r>
      <w:r w:rsidRPr="00ED75A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аппроксимации</w:t>
      </w:r>
      <w:r w:rsidRPr="00ED75A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среднеквадратичное отклонение меньше, следовательно приближение наилучшее</w:t>
      </w:r>
    </w:p>
    <w:p w14:paraId="23B45B7F" w14:textId="1EADB9C2" w:rsidR="00D85D82" w:rsidRDefault="00D85D82" w:rsidP="003D08EA">
      <w:pPr>
        <w:ind w:firstLine="0"/>
        <w:rPr>
          <w:rFonts w:eastAsiaTheme="minorEastAsia"/>
          <w:i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9BC02AC" wp14:editId="17FB02E9">
            <wp:extent cx="5940425" cy="3489960"/>
            <wp:effectExtent l="0" t="0" r="3175" b="0"/>
            <wp:docPr id="198206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65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C16E" w14:textId="77777777" w:rsidR="00B95E70" w:rsidRPr="00D85D82" w:rsidRDefault="00B95E70" w:rsidP="003D08EA">
      <w:pPr>
        <w:ind w:firstLine="0"/>
        <w:rPr>
          <w:rFonts w:eastAsiaTheme="minorEastAsia"/>
          <w:iCs/>
          <w:lang w:val="en-US"/>
        </w:rPr>
      </w:pPr>
    </w:p>
    <w:sectPr w:rsidR="00B95E70" w:rsidRPr="00D85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A9"/>
    <w:rsid w:val="000819A5"/>
    <w:rsid w:val="000A4837"/>
    <w:rsid w:val="00142686"/>
    <w:rsid w:val="0018396D"/>
    <w:rsid w:val="001C3129"/>
    <w:rsid w:val="0021423B"/>
    <w:rsid w:val="00241149"/>
    <w:rsid w:val="00271D91"/>
    <w:rsid w:val="002903A9"/>
    <w:rsid w:val="002B360A"/>
    <w:rsid w:val="002B5A85"/>
    <w:rsid w:val="003D08EA"/>
    <w:rsid w:val="003F13B4"/>
    <w:rsid w:val="0048248D"/>
    <w:rsid w:val="00495775"/>
    <w:rsid w:val="004C6B76"/>
    <w:rsid w:val="00544697"/>
    <w:rsid w:val="005F08B9"/>
    <w:rsid w:val="006E4115"/>
    <w:rsid w:val="007D6698"/>
    <w:rsid w:val="007E4D65"/>
    <w:rsid w:val="008B3498"/>
    <w:rsid w:val="00941D77"/>
    <w:rsid w:val="00965183"/>
    <w:rsid w:val="009722E2"/>
    <w:rsid w:val="009B32DE"/>
    <w:rsid w:val="009B385B"/>
    <w:rsid w:val="009D5A1C"/>
    <w:rsid w:val="00A21E01"/>
    <w:rsid w:val="00A310B2"/>
    <w:rsid w:val="00AD6BDE"/>
    <w:rsid w:val="00AF65D5"/>
    <w:rsid w:val="00B36321"/>
    <w:rsid w:val="00B95E70"/>
    <w:rsid w:val="00BB01ED"/>
    <w:rsid w:val="00C06BE5"/>
    <w:rsid w:val="00C16E27"/>
    <w:rsid w:val="00C92EA4"/>
    <w:rsid w:val="00D0743C"/>
    <w:rsid w:val="00D15868"/>
    <w:rsid w:val="00D223CC"/>
    <w:rsid w:val="00D243EC"/>
    <w:rsid w:val="00D342E0"/>
    <w:rsid w:val="00D37EFD"/>
    <w:rsid w:val="00D7572B"/>
    <w:rsid w:val="00D85D82"/>
    <w:rsid w:val="00DA137D"/>
    <w:rsid w:val="00E11C9D"/>
    <w:rsid w:val="00EB4358"/>
    <w:rsid w:val="00ED75A0"/>
    <w:rsid w:val="00EE41C0"/>
    <w:rsid w:val="00F00AA6"/>
    <w:rsid w:val="00FB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42E5"/>
  <w15:chartTrackingRefBased/>
  <w15:docId w15:val="{106A1737-EA21-421C-B046-F559B4DB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1ED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03A9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03A9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03A9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03A9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03A9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03A9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03A9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03A9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03A9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0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0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03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03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03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03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03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03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03A9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9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03A9"/>
    <w:pPr>
      <w:numPr>
        <w:ilvl w:val="1"/>
      </w:numPr>
      <w:spacing w:after="160" w:line="259" w:lineRule="auto"/>
      <w:ind w:firstLine="567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90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03A9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903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03A9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color w:val="auto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903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903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03A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B1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12A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FB12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Нягин</dc:creator>
  <cp:keywords/>
  <dc:description/>
  <cp:lastModifiedBy>Михаил Нягин</cp:lastModifiedBy>
  <cp:revision>38</cp:revision>
  <dcterms:created xsi:type="dcterms:W3CDTF">2024-04-05T21:03:00Z</dcterms:created>
  <dcterms:modified xsi:type="dcterms:W3CDTF">2024-05-14T15:13:00Z</dcterms:modified>
</cp:coreProperties>
</file>