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6E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C218439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7CDA47C2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5CFFE180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5F7AC7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441E8A9" w14:textId="4EF509D2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 w:rsidR="00B66FD1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4</w:t>
      </w:r>
    </w:p>
    <w:p w14:paraId="6F874E1E" w14:textId="77777777" w:rsidR="00EF1F3C" w:rsidRPr="00164703" w:rsidRDefault="00EF1F3C" w:rsidP="00EF1F3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CCD3FA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0ECFA0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7</w:t>
      </w:r>
    </w:p>
    <w:p w14:paraId="0E41DBEE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0F9F0212" w14:textId="77777777" w:rsidR="00EF1F3C" w:rsidRDefault="00EF1F3C" w:rsidP="00EF1F3C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621F2063" w14:textId="77777777" w:rsidR="00EF1F3C" w:rsidRPr="00733B55" w:rsidRDefault="00EF1F3C" w:rsidP="00EF1F3C">
      <w:pPr>
        <w:rPr>
          <w:sz w:val="28"/>
          <w:szCs w:val="28"/>
        </w:rPr>
      </w:pPr>
    </w:p>
    <w:p w14:paraId="5F2A6A7A" w14:textId="77777777" w:rsidR="00EF1F3C" w:rsidRPr="00733B55" w:rsidRDefault="00EF1F3C" w:rsidP="00EF1F3C">
      <w:pPr>
        <w:jc w:val="center"/>
        <w:rPr>
          <w:sz w:val="28"/>
          <w:szCs w:val="28"/>
        </w:rPr>
      </w:pPr>
    </w:p>
    <w:p w14:paraId="7943B577" w14:textId="77777777" w:rsidR="00EF1F3C" w:rsidRPr="00733B55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267</w:t>
      </w:r>
    </w:p>
    <w:p w14:paraId="35958CB1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</w:p>
    <w:p w14:paraId="454342E2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Каунова Ю. Д.</w:t>
      </w:r>
    </w:p>
    <w:p w14:paraId="4069B71C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2A2934D" w14:textId="77777777" w:rsidR="00EF1F3C" w:rsidRPr="00201F04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21F9BA8E" w14:textId="77777777" w:rsidR="00EF1F3C" w:rsidRDefault="00EF1F3C" w:rsidP="00EF1F3C">
      <w:pPr>
        <w:jc w:val="right"/>
        <w:rPr>
          <w:sz w:val="28"/>
          <w:szCs w:val="28"/>
        </w:rPr>
      </w:pPr>
    </w:p>
    <w:p w14:paraId="04769B4D" w14:textId="77777777" w:rsidR="00EF1F3C" w:rsidRDefault="00EF1F3C" w:rsidP="00EF1F3C">
      <w:pPr>
        <w:jc w:val="right"/>
        <w:rPr>
          <w:sz w:val="28"/>
          <w:szCs w:val="28"/>
        </w:rPr>
      </w:pPr>
    </w:p>
    <w:p w14:paraId="01860371" w14:textId="77777777" w:rsidR="00EF1F3C" w:rsidRDefault="00EF1F3C" w:rsidP="00EF1F3C">
      <w:pPr>
        <w:rPr>
          <w:sz w:val="28"/>
          <w:szCs w:val="28"/>
        </w:rPr>
      </w:pPr>
    </w:p>
    <w:p w14:paraId="0D3EC0DF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3B79F50B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1843B3E" w14:textId="77777777" w:rsidR="00EF1F3C" w:rsidRDefault="00EF1F3C" w:rsidP="00EF1F3C">
      <w:pPr>
        <w:pStyle w:val="1"/>
      </w:pPr>
      <w:bookmarkStart w:id="0" w:name="_Toc162301579"/>
      <w:r>
        <w:lastRenderedPageBreak/>
        <w:t>Цель работы</w:t>
      </w:r>
      <w:bookmarkEnd w:id="0"/>
    </w:p>
    <w:p w14:paraId="392C7F66" w14:textId="7E85CADB" w:rsidR="002A1F56" w:rsidRPr="002A1F56" w:rsidRDefault="002A1F56" w:rsidP="002A1F56">
      <w:pPr>
        <w:rPr>
          <w:rFonts w:ascii="Times New Roman" w:hAnsi="Times New Roman" w:cs="Times New Roman"/>
          <w:sz w:val="24"/>
          <w:szCs w:val="24"/>
        </w:rPr>
      </w:pPr>
      <w:bookmarkStart w:id="1" w:name="_Toc162301580"/>
      <w:r w:rsidRPr="002A1F56">
        <w:rPr>
          <w:rFonts w:ascii="Times New Roman" w:hAnsi="Times New Roman" w:cs="Times New Roman"/>
          <w:sz w:val="24"/>
          <w:szCs w:val="24"/>
        </w:rPr>
        <w:t>Н</w:t>
      </w:r>
      <w:r w:rsidRPr="002A1F56">
        <w:rPr>
          <w:rFonts w:ascii="Times New Roman" w:hAnsi="Times New Roman" w:cs="Times New Roman"/>
          <w:sz w:val="24"/>
          <w:szCs w:val="24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599BD432" w14:textId="57822BF5" w:rsidR="00EF1F3C" w:rsidRDefault="00EF1F3C" w:rsidP="00EF1F3C">
      <w:pPr>
        <w:pStyle w:val="1"/>
      </w:pPr>
      <w:r>
        <w:t>1 Вычислительная реализация задачи:</w:t>
      </w:r>
      <w:bookmarkEnd w:id="1"/>
    </w:p>
    <w:p w14:paraId="3B416480" w14:textId="0EEC68EB" w:rsidR="00561B35" w:rsidRDefault="006A5AA7" w:rsidP="006A5AA7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Функция: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+8</m:t>
            </m:r>
          </m:den>
        </m:f>
      </m:oMath>
    </w:p>
    <w:p w14:paraId="1E81BA58" w14:textId="5D379A6F" w:rsidR="006A5AA7" w:rsidRPr="006A5AA7" w:rsidRDefault="006A5AA7" w:rsidP="006A5AA7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-2, 0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h=</m:t>
          </m:r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392C6DF0" w14:textId="1D636042" w:rsidR="006A5AA7" w:rsidRPr="00F37BA5" w:rsidRDefault="006A5AA7" w:rsidP="006A5AA7">
      <w:pPr>
        <w:pStyle w:val="a5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en-US"/>
        </w:rPr>
      </w:pPr>
      <w:r w:rsidRPr="00F37BA5">
        <w:rPr>
          <w:rFonts w:eastAsiaTheme="minorEastAsia"/>
          <w:b/>
          <w:bCs/>
          <w:sz w:val="24"/>
          <w:szCs w:val="24"/>
        </w:rPr>
        <w:t>Таблица табулирования</w:t>
      </w:r>
    </w:p>
    <w:tbl>
      <w:tblPr>
        <w:tblW w:w="2830" w:type="dxa"/>
        <w:tblLook w:val="04A0" w:firstRow="1" w:lastRow="0" w:firstColumn="1" w:lastColumn="0" w:noHBand="0" w:noVBand="1"/>
      </w:tblPr>
      <w:tblGrid>
        <w:gridCol w:w="1060"/>
        <w:gridCol w:w="1770"/>
      </w:tblGrid>
      <w:tr w:rsidR="006A5AA7" w:rsidRPr="006A5AA7" w14:paraId="441E087C" w14:textId="77777777" w:rsidTr="006A5AA7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3B6A" w14:textId="77777777" w:rsidR="006A5AA7" w:rsidRPr="006A5AA7" w:rsidRDefault="006A5AA7" w:rsidP="006A5A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4F9D" w14:textId="77777777" w:rsidR="006A5AA7" w:rsidRPr="006A5AA7" w:rsidRDefault="006A5AA7" w:rsidP="006A5A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</w:t>
            </w:r>
          </w:p>
        </w:tc>
      </w:tr>
      <w:tr w:rsidR="006A5AA7" w:rsidRPr="006A5AA7" w14:paraId="169B0028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5DB4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A85E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-1,91667</w:t>
            </w:r>
          </w:p>
        </w:tc>
      </w:tr>
      <w:tr w:rsidR="006A5AA7" w:rsidRPr="006A5AA7" w14:paraId="01F6E1A6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C87C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2199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-2,23813</w:t>
            </w:r>
          </w:p>
        </w:tc>
      </w:tr>
      <w:tr w:rsidR="006A5AA7" w:rsidRPr="006A5AA7" w14:paraId="24B9B7CB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4277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D308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-2,52858</w:t>
            </w:r>
          </w:p>
        </w:tc>
      </w:tr>
      <w:tr w:rsidR="006A5AA7" w:rsidRPr="006A5AA7" w14:paraId="6EC0E147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B114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06EF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-2,71923</w:t>
            </w:r>
          </w:p>
        </w:tc>
      </w:tr>
      <w:tr w:rsidR="006A5AA7" w:rsidRPr="006A5AA7" w14:paraId="309F2E2F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E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BDDA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-2,73983</w:t>
            </w:r>
          </w:p>
        </w:tc>
      </w:tr>
      <w:tr w:rsidR="006A5AA7" w:rsidRPr="006A5AA7" w14:paraId="0943CA2F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A0AE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2AB8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-2,55556</w:t>
            </w:r>
          </w:p>
        </w:tc>
      </w:tr>
      <w:tr w:rsidR="006A5AA7" w:rsidRPr="006A5AA7" w14:paraId="4D9C576F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31CA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-0,8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B526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-2,18798</w:t>
            </w:r>
          </w:p>
        </w:tc>
      </w:tr>
      <w:tr w:rsidR="006A5AA7" w:rsidRPr="006A5AA7" w14:paraId="3907C006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14FF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-0,6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1BAF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-1,6975</w:t>
            </w:r>
          </w:p>
        </w:tc>
      </w:tr>
      <w:tr w:rsidR="006A5AA7" w:rsidRPr="006A5AA7" w14:paraId="0632A71D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808A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-0,4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3095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-1,14633</w:t>
            </w:r>
          </w:p>
        </w:tc>
      </w:tr>
      <w:tr w:rsidR="006A5AA7" w:rsidRPr="006A5AA7" w14:paraId="665A4A2E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B4FC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-0,2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341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-0,57489</w:t>
            </w:r>
          </w:p>
        </w:tc>
      </w:tr>
      <w:tr w:rsidR="006A5AA7" w:rsidRPr="006A5AA7" w14:paraId="40D9884F" w14:textId="77777777" w:rsidTr="006A5AA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B12F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3630" w14:textId="77777777" w:rsidR="006A5AA7" w:rsidRPr="006A5AA7" w:rsidRDefault="006A5AA7" w:rsidP="006A5A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A5AA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6B8B85E7" w14:textId="08707B34" w:rsidR="006A5AA7" w:rsidRDefault="006A5AA7" w:rsidP="00B66FD1">
      <w:pPr>
        <w:rPr>
          <w:rFonts w:eastAsiaTheme="minorEastAsia"/>
          <w:sz w:val="24"/>
          <w:szCs w:val="24"/>
        </w:rPr>
      </w:pPr>
    </w:p>
    <w:p w14:paraId="5E332858" w14:textId="6DC5B6E4" w:rsidR="006A5AA7" w:rsidRPr="00F37BA5" w:rsidRDefault="006A5AA7" w:rsidP="006A5AA7">
      <w:pPr>
        <w:pStyle w:val="a5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 w:rsidRPr="00F37BA5">
        <w:rPr>
          <w:rFonts w:eastAsiaTheme="minorEastAsia"/>
          <w:b/>
          <w:bCs/>
          <w:sz w:val="24"/>
          <w:szCs w:val="24"/>
        </w:rPr>
        <w:t>Линейное приближение</w:t>
      </w:r>
    </w:p>
    <w:p w14:paraId="286664FF" w14:textId="7B3D5B08" w:rsidR="006A5AA7" w:rsidRDefault="006A5AA7" w:rsidP="006A5AA7">
      <w:pPr>
        <w:pStyle w:val="a5"/>
        <w:rPr>
          <w:rFonts w:eastAsiaTheme="minorEastAsia"/>
          <w:sz w:val="24"/>
          <w:szCs w:val="24"/>
        </w:rPr>
      </w:pPr>
    </w:p>
    <w:p w14:paraId="29D1CA34" w14:textId="77777777" w:rsid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SX = -11</w:t>
      </w:r>
    </w:p>
    <w:p w14:paraId="20A717AE" w14:textId="77777777" w:rsid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  <w:r w:rsidRPr="00324730">
        <w:rPr>
          <w:rFonts w:eastAsiaTheme="minorEastAsia"/>
          <w:sz w:val="24"/>
          <w:szCs w:val="24"/>
          <w:lang w:val="en-US"/>
        </w:rPr>
        <w:t>SXX=15,4</w:t>
      </w:r>
    </w:p>
    <w:p w14:paraId="2069AB44" w14:textId="77777777" w:rsidR="00324730" w:rsidRDefault="00324730" w:rsidP="00324730">
      <w:pPr>
        <w:pStyle w:val="a5"/>
        <w:rPr>
          <w:rFonts w:ascii="Arial" w:eastAsia="Times New Roman" w:hAnsi="Arial" w:cs="Arial"/>
          <w:color w:val="000000"/>
          <w:lang w:eastAsia="ru-RU"/>
        </w:rPr>
      </w:pPr>
      <w:r>
        <w:rPr>
          <w:rFonts w:eastAsiaTheme="minorEastAsia"/>
          <w:sz w:val="24"/>
          <w:szCs w:val="24"/>
          <w:lang w:val="en-US"/>
        </w:rPr>
        <w:t>SY=</w:t>
      </w:r>
      <w:r w:rsidRPr="00324730">
        <w:rPr>
          <w:rFonts w:ascii="Arial" w:eastAsia="Times New Roman" w:hAnsi="Arial" w:cs="Arial"/>
          <w:color w:val="000000"/>
          <w:lang w:eastAsia="ru-RU"/>
        </w:rPr>
        <w:t>-20,30469</w:t>
      </w:r>
    </w:p>
    <w:p w14:paraId="48762A98" w14:textId="051EA8E9" w:rsidR="00324730" w:rsidRDefault="00324730" w:rsidP="00324730">
      <w:pPr>
        <w:pStyle w:val="a5"/>
        <w:rPr>
          <w:rFonts w:ascii="Arial" w:eastAsia="Times New Roman" w:hAnsi="Arial" w:cs="Arial"/>
          <w:color w:val="000000"/>
          <w:lang w:eastAsia="ru-RU"/>
        </w:rPr>
      </w:pPr>
      <w:r>
        <w:rPr>
          <w:rFonts w:eastAsiaTheme="minorEastAsia"/>
          <w:sz w:val="24"/>
          <w:szCs w:val="24"/>
          <w:lang w:val="en-US"/>
        </w:rPr>
        <w:t>SXY=</w:t>
      </w:r>
      <w:r w:rsidRPr="00324730">
        <w:rPr>
          <w:rFonts w:ascii="Arial" w:eastAsia="Times New Roman" w:hAnsi="Arial" w:cs="Arial"/>
          <w:color w:val="000000"/>
          <w:lang w:eastAsia="ru-RU"/>
        </w:rPr>
        <w:t>24,900364</w:t>
      </w:r>
    </w:p>
    <w:p w14:paraId="0442A4B3" w14:textId="367BF0DB" w:rsidR="00324730" w:rsidRPr="00324730" w:rsidRDefault="00324730" w:rsidP="00324730">
      <w:pPr>
        <w:pStyle w:val="a5"/>
        <w:rPr>
          <w:rFonts w:ascii="Arial" w:eastAsia="Times New Roman" w:hAnsi="Arial" w:cs="Arial"/>
          <w:color w:val="000000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ru-RU"/>
                    </w:rPr>
                    <m:t>aSXX+bSX=SXY,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ru-RU"/>
                    </w:rPr>
                    <m:t>aSX+bn=SY</m:t>
                  </m:r>
                </m:e>
              </m:eqArr>
            </m:e>
          </m:d>
        </m:oMath>
      </m:oMathPara>
    </w:p>
    <w:p w14:paraId="64A74DC2" w14:textId="10DC002F" w:rsid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</w:p>
    <w:p w14:paraId="62FFD28E" w14:textId="2DD9B398" w:rsidR="00324730" w:rsidRP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SXY*n-SX*SY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SXX*n-SX*SX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=1,04447</m:t>
          </m:r>
        </m:oMath>
      </m:oMathPara>
    </w:p>
    <w:p w14:paraId="36DF3DDA" w14:textId="3191C698" w:rsidR="00324730" w:rsidRP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-SX*S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SXX*n-SX*SX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-0,8014092</m:t>
          </m:r>
        </m:oMath>
      </m:oMathPara>
    </w:p>
    <w:p w14:paraId="407C8C49" w14:textId="77777777" w:rsidR="00324730" w:rsidRP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</w:p>
    <w:tbl>
      <w:tblPr>
        <w:tblW w:w="5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629"/>
        <w:gridCol w:w="1559"/>
        <w:gridCol w:w="1134"/>
      </w:tblGrid>
      <w:tr w:rsidR="00F37BA5" w:rsidRPr="00F37BA5" w14:paraId="1E819758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F32A24" w14:textId="77777777" w:rsidR="00F37BA5" w:rsidRPr="00F37BA5" w:rsidRDefault="00F37BA5" w:rsidP="00F37B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1DA474C8" w14:textId="77777777" w:rsidR="00F37BA5" w:rsidRPr="00F37BA5" w:rsidRDefault="00F37BA5" w:rsidP="00F37B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20DDFE" w14:textId="77777777" w:rsidR="00F37BA5" w:rsidRPr="00F37BA5" w:rsidRDefault="00F37BA5" w:rsidP="00F37B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P(x)=</w:t>
            </w:r>
            <w:proofErr w:type="spellStart"/>
            <w:r w:rsidRPr="00F37BA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ax+b</w:t>
            </w:r>
            <w:proofErr w:type="spellEnd"/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0CF1421A" w14:textId="3A40F415" w:rsidR="00F37BA5" w:rsidRPr="00F37BA5" w:rsidRDefault="00F37BA5" w:rsidP="00F37B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ε</w:t>
            </w:r>
          </w:p>
        </w:tc>
      </w:tr>
      <w:tr w:rsidR="00F37BA5" w:rsidRPr="00F37BA5" w14:paraId="3B2FB4F8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97D1C6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17578BB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-1,9166667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97F62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-2,8903524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24CBD824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-0,97369</w:t>
            </w:r>
          </w:p>
        </w:tc>
      </w:tr>
      <w:tr w:rsidR="00F37BA5" w:rsidRPr="00F37BA5" w14:paraId="573414FF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3E6A68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-1,8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6584E93A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-2,2381282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F440EB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-2,6814581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536B51F5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-0,44333</w:t>
            </w:r>
          </w:p>
        </w:tc>
      </w:tr>
      <w:tr w:rsidR="00F37BA5" w:rsidRPr="00F37BA5" w14:paraId="0B275811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16512F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-1,6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673523AE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-2,528584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A6BF78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-2,4725638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240C6910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0,05602</w:t>
            </w:r>
          </w:p>
        </w:tc>
      </w:tr>
      <w:tr w:rsidR="00F37BA5" w:rsidRPr="00F37BA5" w14:paraId="5A6B4938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6A4210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-1,4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2A75615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-2,7192271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2508DF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-2,2636695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4BD235EB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0,455558</w:t>
            </w:r>
          </w:p>
        </w:tc>
      </w:tr>
      <w:tr w:rsidR="00F37BA5" w:rsidRPr="00F37BA5" w14:paraId="09DB5C3A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E4C2CE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-1,2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43125465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-2,7398348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3C6E53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-2,0547752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76613280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0,68506</w:t>
            </w:r>
          </w:p>
        </w:tc>
      </w:tr>
      <w:tr w:rsidR="00F37BA5" w:rsidRPr="00F37BA5" w14:paraId="68F41ADB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6DDD22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74C946C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-2,5555556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AE246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-1,8458808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7BB8507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0,709675</w:t>
            </w:r>
          </w:p>
        </w:tc>
      </w:tr>
      <w:tr w:rsidR="00F37BA5" w:rsidRPr="00F37BA5" w14:paraId="45740CFD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B728C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-0,8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48A49012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-2,1879756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37CF7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-1,6369865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341FDD28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0,550989</w:t>
            </w:r>
          </w:p>
        </w:tc>
      </w:tr>
      <w:tr w:rsidR="00F37BA5" w:rsidRPr="00F37BA5" w14:paraId="534B8767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232E5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-0,6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30B66134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-1,6975005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BBE34D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-1,4280922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460BF1E4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0,269408</w:t>
            </w:r>
          </w:p>
        </w:tc>
      </w:tr>
      <w:tr w:rsidR="00F37BA5" w:rsidRPr="00F37BA5" w14:paraId="27CB9622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965083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-0,4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089B801E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-1,1463317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8EC02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-1,2191979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0F6EC6C1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-0,07287</w:t>
            </w:r>
          </w:p>
        </w:tc>
      </w:tr>
      <w:tr w:rsidR="00F37BA5" w:rsidRPr="00F37BA5" w14:paraId="01F4B923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4B5CC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-0,2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0E335AF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-0,574885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35AEAA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-1,0103036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1D7A900B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-0,43542</w:t>
            </w:r>
          </w:p>
        </w:tc>
      </w:tr>
      <w:tr w:rsidR="00F37BA5" w:rsidRPr="00F37BA5" w14:paraId="1C7D51E8" w14:textId="77777777" w:rsidTr="00F37BA5">
        <w:trPr>
          <w:trHeight w:val="276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6F1D9A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29" w:type="dxa"/>
            <w:shd w:val="clear" w:color="auto" w:fill="auto"/>
            <w:noWrap/>
            <w:vAlign w:val="bottom"/>
            <w:hideMark/>
          </w:tcPr>
          <w:p w14:paraId="55CF6507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63A459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-0,8014092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14:paraId="59A4A5E6" w14:textId="77777777" w:rsidR="00F37BA5" w:rsidRPr="00F37BA5" w:rsidRDefault="00F37BA5" w:rsidP="00F37B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7BA5">
              <w:rPr>
                <w:rFonts w:ascii="Arial" w:eastAsia="Times New Roman" w:hAnsi="Arial" w:cs="Arial"/>
                <w:color w:val="000000"/>
                <w:lang w:eastAsia="ru-RU"/>
              </w:rPr>
              <w:t>-0,80141</w:t>
            </w:r>
          </w:p>
        </w:tc>
      </w:tr>
    </w:tbl>
    <w:p w14:paraId="13CB9960" w14:textId="77777777" w:rsidR="00324730" w:rsidRPr="00324730" w:rsidRDefault="00324730" w:rsidP="00324730">
      <w:pPr>
        <w:pStyle w:val="a5"/>
        <w:rPr>
          <w:rFonts w:eastAsiaTheme="minorEastAsia"/>
          <w:sz w:val="24"/>
          <w:szCs w:val="24"/>
          <w:lang w:val="en-US"/>
        </w:rPr>
      </w:pPr>
    </w:p>
    <w:p w14:paraId="45AAC779" w14:textId="7B0C6473" w:rsidR="00324730" w:rsidRDefault="00F37BA5" w:rsidP="00324730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Мера отклонения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=3,54155</m:t>
            </m:r>
          </m:e>
        </m:nary>
      </m:oMath>
    </w:p>
    <w:p w14:paraId="2576821F" w14:textId="03E2A9DC" w:rsidR="00F37BA5" w:rsidRPr="00F37BA5" w:rsidRDefault="00F37BA5" w:rsidP="00324730">
      <w:pPr>
        <w:pStyle w:val="a5"/>
        <w:rPr>
          <w:rFonts w:eastAsiaTheme="minorEastAsia"/>
          <w:b/>
          <w:bCs/>
          <w:i/>
          <w:sz w:val="24"/>
          <w:szCs w:val="24"/>
        </w:rPr>
      </w:pPr>
      <w:r w:rsidRPr="00F37BA5">
        <w:rPr>
          <w:rFonts w:eastAsiaTheme="minorEastAsia"/>
          <w:b/>
          <w:bCs/>
          <w:sz w:val="24"/>
          <w:szCs w:val="24"/>
        </w:rPr>
        <w:t xml:space="preserve">Среднеквадратичное отклонение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δ=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=0,567</m:t>
        </m:r>
      </m:oMath>
    </w:p>
    <w:p w14:paraId="770720F7" w14:textId="77777777" w:rsidR="00F37BA5" w:rsidRPr="00F37BA5" w:rsidRDefault="00F37BA5" w:rsidP="00324730">
      <w:pPr>
        <w:pStyle w:val="a5"/>
        <w:rPr>
          <w:rFonts w:eastAsiaTheme="minorEastAsia"/>
          <w:sz w:val="24"/>
          <w:szCs w:val="24"/>
        </w:rPr>
      </w:pPr>
    </w:p>
    <w:p w14:paraId="0B6ABF89" w14:textId="29E68854" w:rsidR="00BD2687" w:rsidRPr="00F37BA5" w:rsidRDefault="00BD2687" w:rsidP="00BD2687">
      <w:pPr>
        <w:pStyle w:val="a5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Квадратичное приближение</w:t>
      </w:r>
    </w:p>
    <w:p w14:paraId="5D8BCC67" w14:textId="0C08D702" w:rsidR="00324730" w:rsidRDefault="00324730" w:rsidP="00324730">
      <w:pPr>
        <w:pStyle w:val="a5"/>
        <w:rPr>
          <w:rFonts w:eastAsiaTheme="minorEastAsia"/>
          <w:sz w:val="24"/>
          <w:szCs w:val="24"/>
        </w:rPr>
      </w:pPr>
    </w:p>
    <w:p w14:paraId="4A2D2F0F" w14:textId="07B8DA3C" w:rsidR="00BD2687" w:rsidRPr="00BD2687" w:rsidRDefault="00BD2687" w:rsidP="00324730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=-11</m:t>
          </m:r>
        </m:oMath>
      </m:oMathPara>
    </w:p>
    <w:p w14:paraId="4F65CBAD" w14:textId="5560CE59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15,4</m:t>
          </m:r>
        </m:oMath>
      </m:oMathPara>
    </w:p>
    <w:p w14:paraId="3A7C19B4" w14:textId="6437DDCA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-24,2</m:t>
          </m:r>
        </m:oMath>
      </m:oMathPara>
    </w:p>
    <w:p w14:paraId="35DCF0A6" w14:textId="21EC77B3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40,5328</m:t>
          </m:r>
        </m:oMath>
      </m:oMathPara>
    </w:p>
    <w:p w14:paraId="4E448631" w14:textId="77777777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</w:p>
    <w:p w14:paraId="7708C57F" w14:textId="29BC3748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-20,30469</m:t>
          </m:r>
        </m:oMath>
      </m:oMathPara>
    </w:p>
    <w:p w14:paraId="321C2AD6" w14:textId="2CF9D72F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24,9003</m:t>
          </m:r>
        </m:oMath>
      </m:oMathPara>
    </w:p>
    <w:p w14:paraId="795E961F" w14:textId="4A82D7F0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-35,4397</m:t>
          </m:r>
        </m:oMath>
      </m:oMathPara>
    </w:p>
    <w:p w14:paraId="18A2EC54" w14:textId="39CBEE12" w:rsid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74E266AB" wp14:editId="2C89B405">
            <wp:extent cx="5737859" cy="1483948"/>
            <wp:effectExtent l="0" t="0" r="0" b="2540"/>
            <wp:docPr id="2" name="Рисунок 1" descr="Изображение выглядит как текст, рукописный текст, Шрифт, каллиграф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430972C-914A-9422-AAE0-B1E685C4BA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A430972C-914A-9422-AAE0-B1E685C4BA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59" cy="14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029A" w14:textId="65EE2F87" w:rsid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</w:p>
    <w:p w14:paraId="0D9A81A0" w14:textId="76587761" w:rsidR="00BB2DF7" w:rsidRPr="00BB2DF7" w:rsidRDefault="00BB2DF7" w:rsidP="00BD2687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=1,5866</m:t>
          </m:r>
        </m:oMath>
      </m:oMathPara>
    </w:p>
    <w:p w14:paraId="16BA4CD8" w14:textId="23716F82" w:rsidR="00BB2DF7" w:rsidRPr="00BB2DF7" w:rsidRDefault="00BB2DF7" w:rsidP="00BB2DF7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4,2177</m:t>
          </m:r>
        </m:oMath>
      </m:oMathPara>
    </w:p>
    <w:p w14:paraId="097CA252" w14:textId="529D3375" w:rsidR="00BB2DF7" w:rsidRPr="00BB2DF7" w:rsidRDefault="00BB2DF7" w:rsidP="00BB2DF7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0,1506</m:t>
          </m:r>
        </m:oMath>
      </m:oMathPara>
    </w:p>
    <w:p w14:paraId="015114DE" w14:textId="77777777" w:rsidR="00BB2DF7" w:rsidRPr="00BB2DF7" w:rsidRDefault="00BB2DF7" w:rsidP="00BB2DF7">
      <w:pPr>
        <w:pStyle w:val="a5"/>
        <w:rPr>
          <w:rFonts w:eastAsiaTheme="minorEastAsia"/>
          <w:i/>
          <w:sz w:val="24"/>
          <w:szCs w:val="24"/>
        </w:rPr>
      </w:pPr>
    </w:p>
    <w:p w14:paraId="1D1384E7" w14:textId="77777777" w:rsidR="00BB2DF7" w:rsidRPr="00BD2687" w:rsidRDefault="00BB2DF7" w:rsidP="00BB2DF7">
      <w:pPr>
        <w:pStyle w:val="a5"/>
        <w:rPr>
          <w:rFonts w:eastAsiaTheme="minorEastAsia"/>
          <w:i/>
          <w:sz w:val="24"/>
          <w:szCs w:val="24"/>
        </w:rPr>
      </w:pPr>
    </w:p>
    <w:tbl>
      <w:tblPr>
        <w:tblW w:w="5471" w:type="dxa"/>
        <w:tblLook w:val="04A0" w:firstRow="1" w:lastRow="0" w:firstColumn="1" w:lastColumn="0" w:noHBand="0" w:noVBand="1"/>
      </w:tblPr>
      <w:tblGrid>
        <w:gridCol w:w="1060"/>
        <w:gridCol w:w="1629"/>
        <w:gridCol w:w="1892"/>
        <w:gridCol w:w="1134"/>
      </w:tblGrid>
      <w:tr w:rsidR="00BB2DF7" w:rsidRPr="00BB2DF7" w14:paraId="62FADD22" w14:textId="77777777" w:rsidTr="00BB2DF7">
        <w:trPr>
          <w:trHeight w:val="55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25D" w14:textId="77777777" w:rsidR="00BB2DF7" w:rsidRPr="00BB2DF7" w:rsidRDefault="00BB2DF7" w:rsidP="00BB2D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C951" w14:textId="77777777" w:rsidR="00BB2DF7" w:rsidRPr="00BB2DF7" w:rsidRDefault="00BB2DF7" w:rsidP="00BB2D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D18F8" w14:textId="6E30DDC3" w:rsidR="00BB2DF7" w:rsidRPr="00BB2DF7" w:rsidRDefault="00BB2DF7" w:rsidP="00BB2D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P(x)=ax^2+bx+c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B531" w14:textId="77777777" w:rsidR="00BB2DF7" w:rsidRPr="00BB2DF7" w:rsidRDefault="00BB2DF7" w:rsidP="00BB2D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</w:t>
            </w:r>
          </w:p>
        </w:tc>
      </w:tr>
      <w:tr w:rsidR="00BB2DF7" w:rsidRPr="00BB2DF7" w14:paraId="2EB4E48E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545E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6D04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-1,9166667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E9C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-1,9384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EFC2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-0,02173</w:t>
            </w:r>
          </w:p>
        </w:tc>
      </w:tr>
      <w:tr w:rsidR="00BB2DF7" w:rsidRPr="00BB2DF7" w14:paraId="5C534746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F7D2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421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-2,2381282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F51B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-2,300676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F4F7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-0,06255</w:t>
            </w:r>
          </w:p>
        </w:tc>
      </w:tr>
      <w:tr w:rsidR="00BB2DF7" w:rsidRPr="00BB2DF7" w14:paraId="49B94441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455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4392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-2,528584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15B3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-2,536024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66D2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-0,00744</w:t>
            </w:r>
          </w:p>
        </w:tc>
      </w:tr>
      <w:tr w:rsidR="00BB2DF7" w:rsidRPr="00BB2DF7" w14:paraId="4366F65C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53C4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8475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-2,7192271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58D2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-2,644444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1B5F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0,074783</w:t>
            </w:r>
          </w:p>
        </w:tc>
      </w:tr>
      <w:tr w:rsidR="00BB2DF7" w:rsidRPr="00BB2DF7" w14:paraId="512763D3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0229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B775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-2,7398348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F82C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-2,625936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5C58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0,113899</w:t>
            </w:r>
          </w:p>
        </w:tc>
      </w:tr>
      <w:tr w:rsidR="00BB2DF7" w:rsidRPr="00BB2DF7" w14:paraId="2981B9FD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76E8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9A4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-2,5555556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100D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-2,4805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BD02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0,075056</w:t>
            </w:r>
          </w:p>
        </w:tc>
      </w:tr>
      <w:tr w:rsidR="00BB2DF7" w:rsidRPr="00BB2DF7" w14:paraId="7FC0BF13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E497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235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-2,1879756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571C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-2,208136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B0AE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-0,02016</w:t>
            </w:r>
          </w:p>
        </w:tc>
      </w:tr>
      <w:tr w:rsidR="00BB2DF7" w:rsidRPr="00BB2DF7" w14:paraId="37E43BDF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4121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-0,6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0F7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-1,6975005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237E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-1,808844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517E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-0,11134</w:t>
            </w:r>
          </w:p>
        </w:tc>
      </w:tr>
      <w:tr w:rsidR="00BB2DF7" w:rsidRPr="00BB2DF7" w14:paraId="4FC8054F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9F78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A70B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-1,1463317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32C7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-1,282624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D7B4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-0,13629</w:t>
            </w:r>
          </w:p>
        </w:tc>
      </w:tr>
      <w:tr w:rsidR="00BB2DF7" w:rsidRPr="00BB2DF7" w14:paraId="0E8954D0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7746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8E86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-0,574885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7935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-0,629476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A785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-0,05459</w:t>
            </w:r>
          </w:p>
        </w:tc>
      </w:tr>
      <w:tr w:rsidR="00BB2DF7" w:rsidRPr="00BB2DF7" w14:paraId="2697F7CD" w14:textId="77777777" w:rsidTr="00BB2DF7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6B94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F98F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D944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0,1506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B1FD" w14:textId="77777777" w:rsidR="00BB2DF7" w:rsidRPr="00BB2DF7" w:rsidRDefault="00BB2DF7" w:rsidP="00BB2D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B2DF7">
              <w:rPr>
                <w:rFonts w:ascii="Arial" w:eastAsia="Times New Roman" w:hAnsi="Arial" w:cs="Arial"/>
                <w:color w:val="000000"/>
                <w:lang w:eastAsia="ru-RU"/>
              </w:rPr>
              <w:t>0,1506</w:t>
            </w:r>
          </w:p>
        </w:tc>
      </w:tr>
    </w:tbl>
    <w:p w14:paraId="4D6E8E18" w14:textId="77777777" w:rsidR="00BB2DF7" w:rsidRPr="00BD2687" w:rsidRDefault="00BB2DF7" w:rsidP="00BD2687">
      <w:pPr>
        <w:pStyle w:val="a5"/>
        <w:rPr>
          <w:rFonts w:eastAsiaTheme="minorEastAsia"/>
          <w:i/>
          <w:sz w:val="24"/>
          <w:szCs w:val="24"/>
        </w:rPr>
      </w:pPr>
    </w:p>
    <w:p w14:paraId="6C60C12F" w14:textId="0F36AF2F" w:rsidR="00BB2DF7" w:rsidRDefault="00BB2DF7" w:rsidP="00BB2DF7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Мера отклонения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0,063</m:t>
            </m:r>
          </m:e>
        </m:nary>
      </m:oMath>
    </w:p>
    <w:p w14:paraId="56E02188" w14:textId="50397B88" w:rsidR="00BB2DF7" w:rsidRPr="00F37BA5" w:rsidRDefault="00BB2DF7" w:rsidP="00BB2DF7">
      <w:pPr>
        <w:pStyle w:val="a5"/>
        <w:rPr>
          <w:rFonts w:eastAsiaTheme="minorEastAsia"/>
          <w:b/>
          <w:bCs/>
          <w:i/>
          <w:sz w:val="24"/>
          <w:szCs w:val="24"/>
        </w:rPr>
      </w:pPr>
      <w:r w:rsidRPr="00F37BA5">
        <w:rPr>
          <w:rFonts w:eastAsiaTheme="minorEastAsia"/>
          <w:b/>
          <w:bCs/>
          <w:sz w:val="24"/>
          <w:szCs w:val="24"/>
        </w:rPr>
        <w:t xml:space="preserve">Среднеквадратичное отклонение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δ=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077</m:t>
        </m:r>
      </m:oMath>
    </w:p>
    <w:p w14:paraId="07C0F7AD" w14:textId="77777777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</w:p>
    <w:p w14:paraId="21D94314" w14:textId="77777777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</w:p>
    <w:p w14:paraId="34A17BEE" w14:textId="192ECFDE" w:rsidR="00BD2687" w:rsidRPr="00BD2687" w:rsidRDefault="00BB2DF7" w:rsidP="00BD2687">
      <w:pPr>
        <w:pStyle w:val="a5"/>
        <w:rPr>
          <w:rFonts w:eastAsia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33E92CD9" wp14:editId="5E7DBD62">
            <wp:extent cx="5940425" cy="2605405"/>
            <wp:effectExtent l="0" t="0" r="317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2785CF0-8715-557D-7072-4EFE4BFC3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D91CB9" w14:textId="77777777" w:rsidR="00BD2687" w:rsidRPr="00BD2687" w:rsidRDefault="00BD2687" w:rsidP="00BD2687">
      <w:pPr>
        <w:pStyle w:val="a5"/>
        <w:rPr>
          <w:rFonts w:eastAsiaTheme="minorEastAsia"/>
          <w:i/>
          <w:sz w:val="24"/>
          <w:szCs w:val="24"/>
        </w:rPr>
      </w:pPr>
    </w:p>
    <w:p w14:paraId="1C089D51" w14:textId="77777777" w:rsidR="00BD2687" w:rsidRPr="00BD2687" w:rsidRDefault="00BD2687" w:rsidP="00324730">
      <w:pPr>
        <w:pStyle w:val="a5"/>
        <w:rPr>
          <w:rFonts w:eastAsiaTheme="minorEastAsia"/>
          <w:i/>
          <w:sz w:val="24"/>
          <w:szCs w:val="24"/>
        </w:rPr>
      </w:pPr>
    </w:p>
    <w:p w14:paraId="356EFD89" w14:textId="77777777" w:rsidR="006A5AA7" w:rsidRPr="00F37BA5" w:rsidRDefault="006A5AA7" w:rsidP="00B66FD1">
      <w:pPr>
        <w:rPr>
          <w:sz w:val="24"/>
          <w:szCs w:val="24"/>
        </w:rPr>
      </w:pPr>
    </w:p>
    <w:p w14:paraId="5E26F390" w14:textId="77777777" w:rsidR="005C769C" w:rsidRPr="005C769C" w:rsidRDefault="005C769C" w:rsidP="00B66FD1">
      <w:pPr>
        <w:rPr>
          <w:rFonts w:cstheme="minorHAnsi"/>
          <w:iCs/>
          <w:sz w:val="24"/>
          <w:szCs w:val="24"/>
        </w:rPr>
      </w:pPr>
    </w:p>
    <w:sectPr w:rsidR="005C769C" w:rsidRPr="005C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21D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31CA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0957"/>
    <w:multiLevelType w:val="hybridMultilevel"/>
    <w:tmpl w:val="C42C4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326A"/>
    <w:multiLevelType w:val="hybridMultilevel"/>
    <w:tmpl w:val="49B61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0A3F"/>
    <w:multiLevelType w:val="hybridMultilevel"/>
    <w:tmpl w:val="6F0A6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10F77"/>
    <w:multiLevelType w:val="hybridMultilevel"/>
    <w:tmpl w:val="278807E2"/>
    <w:lvl w:ilvl="0" w:tplc="B6961B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3"/>
    <w:rsid w:val="0003126E"/>
    <w:rsid w:val="00154F46"/>
    <w:rsid w:val="001A65C5"/>
    <w:rsid w:val="001A7ED2"/>
    <w:rsid w:val="00213C60"/>
    <w:rsid w:val="00277871"/>
    <w:rsid w:val="002A1F56"/>
    <w:rsid w:val="003152DD"/>
    <w:rsid w:val="00324730"/>
    <w:rsid w:val="00380653"/>
    <w:rsid w:val="003817F9"/>
    <w:rsid w:val="00413DB8"/>
    <w:rsid w:val="00430EE9"/>
    <w:rsid w:val="004A7907"/>
    <w:rsid w:val="004F4C6A"/>
    <w:rsid w:val="0050141B"/>
    <w:rsid w:val="00520144"/>
    <w:rsid w:val="00561B35"/>
    <w:rsid w:val="00596FBA"/>
    <w:rsid w:val="005C769C"/>
    <w:rsid w:val="0065679F"/>
    <w:rsid w:val="00667439"/>
    <w:rsid w:val="006A5AA7"/>
    <w:rsid w:val="006F5F8D"/>
    <w:rsid w:val="00720198"/>
    <w:rsid w:val="007639AE"/>
    <w:rsid w:val="007D16D5"/>
    <w:rsid w:val="008D4DFA"/>
    <w:rsid w:val="00A823DC"/>
    <w:rsid w:val="00AA5D3E"/>
    <w:rsid w:val="00B66FD1"/>
    <w:rsid w:val="00B77E22"/>
    <w:rsid w:val="00BB2DF7"/>
    <w:rsid w:val="00BD2687"/>
    <w:rsid w:val="00BE3249"/>
    <w:rsid w:val="00C27A8A"/>
    <w:rsid w:val="00D738A8"/>
    <w:rsid w:val="00D97719"/>
    <w:rsid w:val="00E44E8D"/>
    <w:rsid w:val="00E57F23"/>
    <w:rsid w:val="00ED1062"/>
    <w:rsid w:val="00EF1F3C"/>
    <w:rsid w:val="00F37BA5"/>
    <w:rsid w:val="00F8128E"/>
    <w:rsid w:val="00F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9863"/>
  <w15:chartTrackingRefBased/>
  <w15:docId w15:val="{ADD540A9-DE90-4BB4-B69A-F6B80E67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69C"/>
  </w:style>
  <w:style w:type="paragraph" w:styleId="1">
    <w:name w:val="heading 1"/>
    <w:basedOn w:val="a"/>
    <w:next w:val="a"/>
    <w:link w:val="10"/>
    <w:uiPriority w:val="9"/>
    <w:qFormat/>
    <w:rsid w:val="00EF1F3C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F3C"/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EF1F3C"/>
    <w:pPr>
      <w:outlineLvl w:val="9"/>
    </w:pPr>
    <w:rPr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F1F3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1F3C"/>
    <w:pPr>
      <w:spacing w:after="100"/>
    </w:pPr>
    <w:rPr>
      <w:rFonts w:ascii="Times New Roman" w:hAnsi="Times New Roman"/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EF1F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F1F3C"/>
    <w:rPr>
      <w:color w:val="808080"/>
    </w:rPr>
  </w:style>
  <w:style w:type="table" w:styleId="a7">
    <w:name w:val="Table Grid"/>
    <w:basedOn w:val="a1"/>
    <w:uiPriority w:val="39"/>
    <w:rsid w:val="00C27A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Telegram%20Desktop\&#1083;&#1072;&#1073;&#1072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Лист2!$A$2:$A$12</c:f>
              <c:numCache>
                <c:formatCode>General</c:formatCode>
                <c:ptCount val="1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-1.4000000000000001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-0.80000000000000027</c:v>
                </c:pt>
                <c:pt idx="7">
                  <c:v>-0.60000000000000031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</c:numCache>
            </c:numRef>
          </c:xVal>
          <c:yVal>
            <c:numRef>
              <c:f>Лист2!$B$2:$B$12</c:f>
              <c:numCache>
                <c:formatCode>General</c:formatCode>
                <c:ptCount val="11"/>
                <c:pt idx="0">
                  <c:v>-1.9166666666666667</c:v>
                </c:pt>
                <c:pt idx="1">
                  <c:v>-2.2381281896029752</c:v>
                </c:pt>
                <c:pt idx="2">
                  <c:v>-2.5285839929639398</c:v>
                </c:pt>
                <c:pt idx="3">
                  <c:v>-2.7192271314687204</c:v>
                </c:pt>
                <c:pt idx="4">
                  <c:v>-2.7398348157560357</c:v>
                </c:pt>
                <c:pt idx="5">
                  <c:v>-2.5555555555555558</c:v>
                </c:pt>
                <c:pt idx="6">
                  <c:v>-2.1879756468797567</c:v>
                </c:pt>
                <c:pt idx="7">
                  <c:v>-1.697500492029129</c:v>
                </c:pt>
                <c:pt idx="8">
                  <c:v>-1.1463317384370022</c:v>
                </c:pt>
                <c:pt idx="9">
                  <c:v>-0.57488502299540178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15-4E36-B0FC-B904B2FC32D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Лист2!$N$2:$N$12</c:f>
              <c:numCache>
                <c:formatCode>General</c:formatCode>
                <c:ptCount val="1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-1.4000000000000001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-0.80000000000000027</c:v>
                </c:pt>
                <c:pt idx="7">
                  <c:v>-0.60000000000000031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</c:numCache>
            </c:numRef>
          </c:xVal>
          <c:yVal>
            <c:numRef>
              <c:f>Лист2!$P$2:$P$12</c:f>
              <c:numCache>
                <c:formatCode>General</c:formatCode>
                <c:ptCount val="11"/>
                <c:pt idx="0">
                  <c:v>-2.8903524416277389</c:v>
                </c:pt>
                <c:pt idx="1">
                  <c:v>-2.6814581215268309</c:v>
                </c:pt>
                <c:pt idx="2">
                  <c:v>-2.4725638014259226</c:v>
                </c:pt>
                <c:pt idx="3">
                  <c:v>-2.2636694813250147</c:v>
                </c:pt>
                <c:pt idx="4">
                  <c:v>-2.0547751612241063</c:v>
                </c:pt>
                <c:pt idx="5">
                  <c:v>-1.8458808411231984</c:v>
                </c:pt>
                <c:pt idx="6">
                  <c:v>-1.63698652102229</c:v>
                </c:pt>
                <c:pt idx="7">
                  <c:v>-1.4280922009213821</c:v>
                </c:pt>
                <c:pt idx="8">
                  <c:v>-1.2191978808204738</c:v>
                </c:pt>
                <c:pt idx="9">
                  <c:v>-1.0103035607195656</c:v>
                </c:pt>
                <c:pt idx="10">
                  <c:v>-0.80140924061865715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15-4E36-B0FC-B904B2FC32D9}"/>
            </c:ext>
          </c:extLst>
        </c:ser>
        <c:ser>
          <c:idx val="2"/>
          <c:order val="2"/>
          <c:spPr>
            <a:ln w="19050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40000"/>
                  <a:lumOff val="60000"/>
                </a:schemeClr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Лист2!$N$29:$N$39</c:f>
              <c:numCache>
                <c:formatCode>General</c:formatCode>
                <c:ptCount val="1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-1.4000000000000001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-0.80000000000000027</c:v>
                </c:pt>
                <c:pt idx="7">
                  <c:v>-0.60000000000000031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</c:numCache>
            </c:numRef>
          </c:xVal>
          <c:yVal>
            <c:numRef>
              <c:f>Лист2!$P$29:$P$39</c:f>
              <c:numCache>
                <c:formatCode>General</c:formatCode>
                <c:ptCount val="11"/>
                <c:pt idx="0">
                  <c:v>-1.9383999999999995</c:v>
                </c:pt>
                <c:pt idx="1">
                  <c:v>-2.3006759999999993</c:v>
                </c:pt>
                <c:pt idx="2">
                  <c:v>-2.5360239999999994</c:v>
                </c:pt>
                <c:pt idx="3">
                  <c:v>-2.644444</c:v>
                </c:pt>
                <c:pt idx="4">
                  <c:v>-2.6259360000000003</c:v>
                </c:pt>
                <c:pt idx="5">
                  <c:v>-2.4805000000000001</c:v>
                </c:pt>
                <c:pt idx="6">
                  <c:v>-2.2081360000000005</c:v>
                </c:pt>
                <c:pt idx="7">
                  <c:v>-1.8088440000000006</c:v>
                </c:pt>
                <c:pt idx="8">
                  <c:v>-1.2826240000000009</c:v>
                </c:pt>
                <c:pt idx="9">
                  <c:v>-0.62947600000000103</c:v>
                </c:pt>
                <c:pt idx="10">
                  <c:v>0.15060000000000001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15-4E36-B0FC-B904B2FC3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272872"/>
        <c:axId val="443273224"/>
      </c:scatterChart>
      <c:valAx>
        <c:axId val="44327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273224"/>
        <c:crosses val="autoZero"/>
        <c:crossBetween val="midCat"/>
      </c:valAx>
      <c:valAx>
        <c:axId val="44327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272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Каунова Юлия Денисовна</dc:creator>
  <cp:keywords/>
  <dc:description/>
  <cp:lastModifiedBy>Каунова Юлия Денисовна</cp:lastModifiedBy>
  <cp:revision>6</cp:revision>
  <dcterms:created xsi:type="dcterms:W3CDTF">2024-03-12T15:00:00Z</dcterms:created>
  <dcterms:modified xsi:type="dcterms:W3CDTF">2024-05-07T11:46:00Z</dcterms:modified>
</cp:coreProperties>
</file>