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95D4" w14:textId="77777777" w:rsidR="0086149A" w:rsidRPr="00801915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1D12AAF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4D02D" w14:textId="46FBB810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D034603" w14:textId="77777777" w:rsidR="0086149A" w:rsidRDefault="0086149A" w:rsidP="0086149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1A197A3" w14:textId="77777777" w:rsidR="0086149A" w:rsidRDefault="0086149A" w:rsidP="0086149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F432B0C" w14:textId="77777777" w:rsidR="0086149A" w:rsidRDefault="0086149A" w:rsidP="0086149A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ED7353E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242BE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676E35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FBB267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820BD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0CCE4B" w14:textId="77777777" w:rsidR="0086149A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6531912" w14:textId="58795FEA" w:rsidR="0086149A" w:rsidRPr="00801915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801915" w:rsidRPr="0080191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CF58AE7" w14:textId="26D629A4" w:rsidR="0086149A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2DE7EB5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FC7D7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22DAA" w14:textId="77777777" w:rsidR="0086149A" w:rsidRPr="00D57791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Автор: Орехов Семен</w:t>
      </w:r>
    </w:p>
    <w:p w14:paraId="58EEB330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ПИиКТ</w:t>
      </w:r>
      <w:proofErr w:type="spellEnd"/>
    </w:p>
    <w:p w14:paraId="585D2FDF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P33</w:t>
      </w:r>
      <w:r>
        <w:rPr>
          <w:rFonts w:ascii="Times New Roman" w:eastAsia="Times New Roman" w:hAnsi="Times New Roman" w:cs="Times New Roman"/>
          <w:sz w:val="28"/>
          <w:szCs w:val="28"/>
        </w:rPr>
        <w:t>201</w:t>
      </w:r>
    </w:p>
    <w:p w14:paraId="0A026C62" w14:textId="2AA9E663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Машина Екатерина Алексеевна</w:t>
      </w:r>
    </w:p>
    <w:p w14:paraId="1A04B46F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8ACF14" w14:textId="77777777" w:rsidR="0086149A" w:rsidRDefault="0086149A" w:rsidP="0086149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371A6B" w14:textId="77777777" w:rsidR="0086149A" w:rsidRDefault="0086149A" w:rsidP="0086149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EAAAF4" wp14:editId="6DAD1FF7">
            <wp:extent cx="2295525" cy="1562100"/>
            <wp:effectExtent l="0" t="0" r="0" b="0"/>
            <wp:docPr id="3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D40C8" w14:textId="77777777" w:rsidR="0086149A" w:rsidRDefault="0086149A" w:rsidP="0086149A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2022</w:t>
      </w:r>
      <w:r>
        <w:br w:type="page"/>
      </w:r>
    </w:p>
    <w:p w14:paraId="67AAFE30" w14:textId="77777777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3A319D" w14:textId="77777777" w:rsid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28"/>
          <w:szCs w:val="28"/>
        </w:rPr>
      </w:pPr>
    </w:p>
    <w:p w14:paraId="1CA8F3EB" w14:textId="77777777" w:rsid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28"/>
          <w:szCs w:val="28"/>
        </w:rPr>
      </w:pPr>
    </w:p>
    <w:p w14:paraId="25E666DC" w14:textId="188E0D82" w:rsidR="0086149A" w:rsidRP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86149A">
        <w:rPr>
          <w:rFonts w:ascii="Arial" w:eastAsia="Times New Roman" w:hAnsi="Arial" w:cs="Arial"/>
          <w:bCs/>
          <w:sz w:val="32"/>
          <w:szCs w:val="32"/>
        </w:rPr>
        <w:t>ЗАДАНИЕ</w:t>
      </w:r>
    </w:p>
    <w:p w14:paraId="1304BD39" w14:textId="23A3C962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E32152" w14:textId="77777777" w:rsidR="00B827AC" w:rsidRPr="00B827AC" w:rsidRDefault="0086149A" w:rsidP="00B827AC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tab/>
      </w:r>
      <w:r w:rsidR="00B827AC" w:rsidRPr="00B827AC">
        <w:rPr>
          <w:color w:val="212529"/>
          <w:sz w:val="28"/>
          <w:szCs w:val="28"/>
        </w:rPr>
        <w:t>Для выполнения лабораторной работы №2 необходимо:</w:t>
      </w:r>
    </w:p>
    <w:p w14:paraId="48822AF8" w14:textId="77777777" w:rsidR="00B827AC" w:rsidRPr="00B827AC" w:rsidRDefault="00B827AC" w:rsidP="00B827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4B74063" w14:textId="77777777" w:rsidR="00B827AC" w:rsidRPr="00B827AC" w:rsidRDefault="00B827AC" w:rsidP="00B827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Составить инфологическую модель.</w:t>
      </w:r>
    </w:p>
    <w:p w14:paraId="452DFD11" w14:textId="77777777" w:rsidR="00B827AC" w:rsidRPr="00B827AC" w:rsidRDefault="00B827AC" w:rsidP="00B827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Составить </w:t>
      </w:r>
      <w:proofErr w:type="spellStart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даталогическую</w:t>
      </w:r>
      <w:proofErr w:type="spellEnd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proofErr w:type="spellEnd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10524C9F" w14:textId="77777777" w:rsidR="00B827AC" w:rsidRPr="00B827AC" w:rsidRDefault="00B827AC" w:rsidP="00B827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Реализовать </w:t>
      </w:r>
      <w:proofErr w:type="spellStart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даталогическую</w:t>
      </w:r>
      <w:proofErr w:type="spellEnd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модель в </w:t>
      </w:r>
      <w:proofErr w:type="spellStart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proofErr w:type="spellEnd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При описании и реализации </w:t>
      </w:r>
      <w:proofErr w:type="spellStart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даталогической</w:t>
      </w:r>
      <w:proofErr w:type="spellEnd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40522244" w14:textId="77777777" w:rsidR="00B827AC" w:rsidRPr="00B827AC" w:rsidRDefault="00B827AC" w:rsidP="00B827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Заполнить созданные таблицы тестовыми данными.</w:t>
      </w:r>
    </w:p>
    <w:p w14:paraId="5B383CCD" w14:textId="29F94E84" w:rsidR="0086149A" w:rsidRPr="0086149A" w:rsidRDefault="0086149A" w:rsidP="008614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71732A" w14:textId="1F17C804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1082F" w14:textId="77777777" w:rsidR="0086149A" w:rsidRP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BE922" w14:textId="2CB461C7" w:rsidR="0086149A" w:rsidRPr="0086149A" w:rsidRDefault="0086149A" w:rsidP="0086149A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86149A">
        <w:rPr>
          <w:rFonts w:ascii="Arial" w:eastAsia="Times New Roman" w:hAnsi="Arial" w:cs="Arial"/>
          <w:bCs/>
          <w:sz w:val="32"/>
          <w:szCs w:val="32"/>
        </w:rPr>
        <w:t>ОПИСАНИЕ ПРЕДМЕТНОЙ ОБЛАСТИ</w:t>
      </w:r>
    </w:p>
    <w:p w14:paraId="256284EF" w14:textId="1B83DEE6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D0F8D3" w14:textId="77777777" w:rsidR="00857E8A" w:rsidRPr="00857E8A" w:rsidRDefault="0086149A" w:rsidP="00857E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57E8A" w:rsidRPr="00857E8A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Надпись гласила: "Ограда под напряжением 10 тысяч вольт. Не прикасаться!" Однако </w:t>
      </w:r>
      <w:proofErr w:type="spellStart"/>
      <w:r w:rsidR="00857E8A" w:rsidRPr="00857E8A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Недри</w:t>
      </w:r>
      <w:proofErr w:type="spellEnd"/>
      <w:r w:rsidR="00857E8A" w:rsidRPr="00857E8A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притронулся к ней голыми руками и, отперев замок на воротах, широко распахнул их. Затем возвратился за "джипом", выехал за ворота и, выйдя из машины, вернулся, чтобы закрыть их за собой.</w:t>
      </w:r>
    </w:p>
    <w:p w14:paraId="22156FD6" w14:textId="36E681A8" w:rsidR="00A51267" w:rsidRDefault="00A51267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58FF9A" w14:textId="39F0C6A4" w:rsidR="0063350B" w:rsidRDefault="0063350B" w:rsidP="006335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Машина определена типом кузова</w:t>
      </w:r>
      <w:r w:rsidR="00AB4CD3">
        <w:rPr>
          <w:rFonts w:ascii="Times New Roman" w:eastAsia="Times New Roman" w:hAnsi="Times New Roman" w:cs="Times New Roman"/>
          <w:sz w:val="28"/>
          <w:szCs w:val="28"/>
        </w:rPr>
        <w:t xml:space="preserve"> и названием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 xml:space="preserve"> производителя</w:t>
      </w:r>
      <w:r w:rsidR="00AB4C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 xml:space="preserve">У машины могут быть владельцы. </w:t>
      </w:r>
      <w:r w:rsidR="00BB1FDD">
        <w:rPr>
          <w:rFonts w:ascii="Times New Roman" w:eastAsia="Times New Roman" w:hAnsi="Times New Roman" w:cs="Times New Roman"/>
          <w:sz w:val="28"/>
          <w:szCs w:val="28"/>
        </w:rPr>
        <w:t xml:space="preserve">Владельцем может быть 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>человек любого возраста</w:t>
      </w:r>
      <w:r w:rsidR="00BB1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2A9079" w14:textId="77777777" w:rsidR="0063350B" w:rsidRDefault="0063350B" w:rsidP="006335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49DFA" w14:textId="7E85EF5C" w:rsidR="00BC5F85" w:rsidRDefault="0063350B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Человек определён именем и возрастом</w:t>
      </w:r>
      <w:r w:rsidR="00BB1FDD">
        <w:rPr>
          <w:rFonts w:ascii="Times New Roman" w:eastAsia="Times New Roman" w:hAnsi="Times New Roman" w:cs="Times New Roman"/>
          <w:sz w:val="28"/>
          <w:szCs w:val="28"/>
        </w:rPr>
        <w:t xml:space="preserve"> (натуральное число)</w:t>
      </w:r>
      <w:r w:rsidR="00AB4C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4CD3">
        <w:rPr>
          <w:rFonts w:ascii="Times New Roman" w:eastAsia="Times New Roman" w:hAnsi="Times New Roman" w:cs="Times New Roman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sz w:val="28"/>
          <w:szCs w:val="28"/>
        </w:rPr>
        <w:t>еловек, не достигший определённого возраста не может управлять машиной.</w:t>
      </w:r>
      <w:r w:rsidR="00AB4CD3">
        <w:rPr>
          <w:rFonts w:ascii="Times New Roman" w:eastAsia="Times New Roman" w:hAnsi="Times New Roman" w:cs="Times New Roman"/>
          <w:sz w:val="28"/>
          <w:szCs w:val="28"/>
        </w:rPr>
        <w:t xml:space="preserve"> Человек также может являться одним из владельцев машины и обладать одним из ключей от замка.</w:t>
      </w:r>
    </w:p>
    <w:p w14:paraId="388EB339" w14:textId="557E6494" w:rsidR="00AB4CD3" w:rsidRDefault="00AB4CD3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E5578E" w14:textId="6C1BE256" w:rsidR="00AB4CD3" w:rsidRDefault="00AB4CD3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Замок – объект, предоставляющий доступ к месту стоянки машины. </w:t>
      </w:r>
      <w:r w:rsidR="00BB1FDD">
        <w:rPr>
          <w:rFonts w:ascii="Times New Roman" w:eastAsia="Times New Roman" w:hAnsi="Times New Roman" w:cs="Times New Roman"/>
          <w:sz w:val="28"/>
          <w:szCs w:val="28"/>
        </w:rPr>
        <w:t>Он может иметь два состояния: открыт и закрыт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>; а также разные типы конструкции: навесной, биометрический, кодовый, цилиндровый.</w:t>
      </w:r>
    </w:p>
    <w:p w14:paraId="02481D61" w14:textId="239BD0E1" w:rsidR="00AB4CD3" w:rsidRDefault="00AB4CD3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A91BE3" w14:textId="05520D2C" w:rsidR="00AB4CD3" w:rsidRDefault="00AB4CD3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 – объект, позволяющий разблокировать замок. Один ключ может подходить только к одному замку, замок же может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 xml:space="preserve"> быть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открыт нескольк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>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ключ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>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одного типа.</w:t>
      </w:r>
      <w:r w:rsidR="00BB1FDD">
        <w:rPr>
          <w:rFonts w:ascii="Times New Roman" w:eastAsia="Times New Roman" w:hAnsi="Times New Roman" w:cs="Times New Roman"/>
          <w:sz w:val="28"/>
          <w:szCs w:val="28"/>
        </w:rPr>
        <w:t xml:space="preserve"> Тип ключа может быть описан </w:t>
      </w:r>
      <w:r w:rsidR="0067384F">
        <w:rPr>
          <w:rFonts w:ascii="Times New Roman" w:eastAsia="Times New Roman" w:hAnsi="Times New Roman" w:cs="Times New Roman"/>
          <w:sz w:val="28"/>
          <w:szCs w:val="28"/>
        </w:rPr>
        <w:t>строкой</w:t>
      </w:r>
      <w:r w:rsidR="00BB1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E005BC" w14:textId="3A48EBD1" w:rsidR="00BB1FDD" w:rsidRDefault="00BB1FDD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8B87C5" w14:textId="76DBB34E" w:rsidR="00BB1FDD" w:rsidRDefault="00BB1FDD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Место стоянки машины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 xml:space="preserve"> (гараж)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определяется машиной, которая находится на хранении, замком и надписью на его ограде.</w:t>
      </w:r>
    </w:p>
    <w:p w14:paraId="72A8EB44" w14:textId="55569766" w:rsidR="00BB1FDD" w:rsidRDefault="00BB1FDD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69D7F5" w14:textId="26677486" w:rsidR="002373DA" w:rsidRDefault="00BB1FDD" w:rsidP="002373DA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sz w:val="32"/>
          <w:szCs w:val="32"/>
        </w:rPr>
        <w:t>СПИСОК СУЩНОСТЕЙ</w:t>
      </w:r>
    </w:p>
    <w:p w14:paraId="1D31C34D" w14:textId="77777777" w:rsidR="002373DA" w:rsidRDefault="002373DA" w:rsidP="00BB1FDD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</w:p>
    <w:p w14:paraId="354D8B8F" w14:textId="33E2FF43" w:rsidR="002373DA" w:rsidRPr="002373DA" w:rsidRDefault="002373DA" w:rsidP="002373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Стержневые:</w:t>
      </w:r>
    </w:p>
    <w:p w14:paraId="75FAFC18" w14:textId="2134E186" w:rsidR="00BB1FDD" w:rsidRDefault="00BB1FDD" w:rsidP="00BB1FD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Человек – имя, возраст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F8BBF4" w14:textId="79FDFDBD" w:rsidR="00BB1FDD" w:rsidRDefault="00BB1FDD" w:rsidP="00BB1FD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Машина 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>название производителя, тип кузова.</w:t>
      </w:r>
    </w:p>
    <w:p w14:paraId="4E51793C" w14:textId="1D1AB564" w:rsidR="00E72ABD" w:rsidRDefault="002373DA" w:rsidP="00E72A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Замок – состояние, тип конструкции.</w:t>
      </w:r>
    </w:p>
    <w:p w14:paraId="24AD7F0B" w14:textId="7B5C53B1" w:rsidR="00E72ABD" w:rsidRPr="00E72ABD" w:rsidRDefault="00E72ABD" w:rsidP="00E72AB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Характеристические:</w:t>
      </w:r>
    </w:p>
    <w:p w14:paraId="32CA5C44" w14:textId="2E3C4DC3" w:rsidR="00E72ABD" w:rsidRDefault="00E72ABD" w:rsidP="00E72A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 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>подходящий замок, тип.</w:t>
      </w:r>
    </w:p>
    <w:p w14:paraId="5A80060F" w14:textId="356977CD" w:rsidR="003B4515" w:rsidRPr="00E72ABD" w:rsidRDefault="003B4515" w:rsidP="00E72A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Гараж – замок, машина, надпись.</w:t>
      </w:r>
    </w:p>
    <w:p w14:paraId="7D808704" w14:textId="14296899" w:rsidR="00E72ABD" w:rsidRPr="002373DA" w:rsidRDefault="00E72ABD" w:rsidP="00E72AB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Ассоциативные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7C2B6E" w14:textId="06F18540" w:rsidR="0007150B" w:rsidRPr="0067384F" w:rsidRDefault="002373DA" w:rsidP="0067384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Владелец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 xml:space="preserve"> машины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>человек, машина</w:t>
      </w:r>
      <w:r w:rsidR="000715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4E27AF" w14:textId="77777777" w:rsidR="0007150B" w:rsidRPr="0007150B" w:rsidRDefault="0007150B" w:rsidP="0007150B">
      <w:p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49B7C6" w14:textId="1539FE96" w:rsidR="0007150B" w:rsidRDefault="0007150B" w:rsidP="0007150B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bookmarkStart w:id="1" w:name="_heading=h.30j0zll" w:colFirst="0" w:colLast="0"/>
      <w:bookmarkEnd w:id="1"/>
      <w:r>
        <w:rPr>
          <w:rFonts w:ascii="Arial" w:eastAsia="Times New Roman" w:hAnsi="Arial" w:cs="Arial"/>
          <w:bCs/>
          <w:sz w:val="32"/>
          <w:szCs w:val="32"/>
        </w:rPr>
        <w:t>ИНФОЛОГИЧЕСКАЯ МОДЕЛЬ</w:t>
      </w:r>
    </w:p>
    <w:p w14:paraId="6CE8753D" w14:textId="77777777" w:rsidR="00C36FBB" w:rsidRDefault="00C36FBB" w:rsidP="0007150B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</w:p>
    <w:p w14:paraId="2E908347" w14:textId="185556BC" w:rsidR="0007150B" w:rsidRDefault="0067384F" w:rsidP="0007150B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  <w:lang w:val="en-US"/>
        </w:rPr>
      </w:pPr>
      <w:r>
        <w:rPr>
          <w:rFonts w:ascii="Arial" w:eastAsia="Times New Roman" w:hAnsi="Arial" w:cs="Arial"/>
          <w:bCs/>
          <w:noProof/>
          <w:sz w:val="32"/>
          <w:szCs w:val="32"/>
          <w:lang w:val="en-US"/>
        </w:rPr>
        <w:drawing>
          <wp:inline distT="0" distB="0" distL="0" distR="0" wp14:anchorId="1CED3321" wp14:editId="7419FE2C">
            <wp:extent cx="5588000" cy="177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2C4E" w14:textId="4AD8B28B" w:rsidR="00C36FBB" w:rsidRPr="00C36FBB" w:rsidRDefault="00C36FBB" w:rsidP="0007150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Рисунок 1, инфологическая модель БД</w:t>
      </w:r>
    </w:p>
    <w:p w14:paraId="6898087E" w14:textId="2B8AB765" w:rsidR="0007150B" w:rsidRDefault="0007150B" w:rsidP="0007150B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</w:p>
    <w:p w14:paraId="03AA6D92" w14:textId="3149F7B7" w:rsidR="0007150B" w:rsidRPr="0007150B" w:rsidRDefault="0007150B" w:rsidP="0007150B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sz w:val="32"/>
          <w:szCs w:val="32"/>
        </w:rPr>
        <w:t>ДАТАЛОГИЧЕСКАЯ МОДЕЛЬ</w:t>
      </w:r>
    </w:p>
    <w:p w14:paraId="5D55C5A4" w14:textId="2BEBD6ED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A10ED4" w14:textId="022BA687" w:rsidR="0067384F" w:rsidRDefault="0067384F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A032A0" wp14:editId="1B3EBFBD">
            <wp:extent cx="4559300" cy="162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52B4" w14:textId="00707CC6" w:rsidR="0067384F" w:rsidRPr="0067384F" w:rsidRDefault="0067384F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67384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Рисунок 2, </w:t>
      </w:r>
      <w:proofErr w:type="spellStart"/>
      <w:r w:rsidRPr="0067384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даталогическая</w:t>
      </w:r>
      <w:proofErr w:type="spellEnd"/>
      <w:r w:rsidRPr="0067384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модель БД</w:t>
      </w:r>
    </w:p>
    <w:p w14:paraId="3E8C05E9" w14:textId="12538BF0" w:rsidR="0067384F" w:rsidRDefault="006738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A2C39B3" w14:textId="77777777" w:rsidR="0086149A" w:rsidRPr="0067384F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D4984" w14:textId="169F2B46" w:rsidR="0067384F" w:rsidRPr="0067384F" w:rsidRDefault="0067384F" w:rsidP="0067384F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67384F">
        <w:rPr>
          <w:rFonts w:ascii="Menlo" w:eastAsiaTheme="minorHAnsi" w:hAnsi="Menlo" w:cs="Menlo"/>
          <w:color w:val="000000"/>
          <w:lang w:eastAsia="en-US"/>
        </w:rPr>
        <w:br/>
      </w:r>
      <w:r>
        <w:rPr>
          <w:rFonts w:ascii="Arial" w:eastAsia="Times New Roman" w:hAnsi="Arial" w:cs="Arial"/>
          <w:bCs/>
          <w:sz w:val="32"/>
          <w:szCs w:val="32"/>
        </w:rPr>
        <w:t xml:space="preserve">РЕАЛИЗАЦИЯ ДАТАЛОГИЧЕСКОЙ МОДЕЛИ НА </w:t>
      </w:r>
      <w:r>
        <w:rPr>
          <w:rFonts w:ascii="Arial" w:eastAsia="Times New Roman" w:hAnsi="Arial" w:cs="Arial"/>
          <w:bCs/>
          <w:sz w:val="32"/>
          <w:szCs w:val="32"/>
          <w:lang w:val="en-US"/>
        </w:rPr>
        <w:t>SQL</w:t>
      </w:r>
    </w:p>
    <w:p w14:paraId="1CCB939D" w14:textId="5B6A267E" w:rsidR="0086149A" w:rsidRDefault="0067384F" w:rsidP="0086149A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eastAsia="en-US"/>
        </w:rPr>
        <w:br/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create table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person(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serial primary key,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full_name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varchar(45), age int);</w:t>
      </w:r>
    </w:p>
    <w:p w14:paraId="5142D627" w14:textId="06F26BF2" w:rsidR="0067384F" w:rsidRPr="0067384F" w:rsidRDefault="0067384F" w:rsidP="0086149A">
      <w:pPr>
        <w:rPr>
          <w:lang w:val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create table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lock(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serial primary key, state int, construction int);</w:t>
      </w:r>
    </w:p>
    <w:p w14:paraId="179CCEEE" w14:textId="71D4F337" w:rsidR="005D66E6" w:rsidRDefault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create table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key(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null, primary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person(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lock(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));</w:t>
      </w:r>
    </w:p>
    <w:p w14:paraId="259C497C" w14:textId="09588F86" w:rsidR="0067384F" w:rsidRDefault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create table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garage(</w:t>
      </w:r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legend varchar(100),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 primary key,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lock(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));</w:t>
      </w:r>
    </w:p>
    <w:p w14:paraId="2586B46A" w14:textId="4D29F122" w:rsidR="0067384F" w:rsidRDefault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create table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car(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serial primary key, manufacturer varchar(45),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body_type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varchar(10),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garage_id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car(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garage_id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garage(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));</w:t>
      </w:r>
    </w:p>
    <w:p w14:paraId="01151509" w14:textId="348C8FA0" w:rsidR="0067384F" w:rsidRDefault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create table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owner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null, primary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person(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car(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));</w:t>
      </w:r>
    </w:p>
    <w:p w14:paraId="7A12C6C8" w14:textId="3D60E22D" w:rsidR="0067384F" w:rsidRDefault="0067384F">
      <w:pPr>
        <w:rPr>
          <w:rFonts w:ascii="Menlo" w:eastAsiaTheme="minorHAnsi" w:hAnsi="Menlo" w:cs="Menlo"/>
          <w:color w:val="000000"/>
          <w:lang w:val="en-US" w:eastAsia="en-US"/>
        </w:rPr>
      </w:pPr>
    </w:p>
    <w:p w14:paraId="48D1AFCA" w14:textId="0630CE71" w:rsidR="0067384F" w:rsidRDefault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insert into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person(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full_name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, age) values ('ANTON ANTONOV', 23), ('BORIS BORISOV', 34);</w:t>
      </w:r>
    </w:p>
    <w:p w14:paraId="457DE761" w14:textId="2507D22F" w:rsidR="0067384F" w:rsidRDefault="0067384F" w:rsidP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insert into </w:t>
      </w:r>
      <w:proofErr w:type="gramStart"/>
      <w:r>
        <w:rPr>
          <w:rFonts w:ascii="Menlo" w:eastAsiaTheme="minorHAnsi" w:hAnsi="Menlo" w:cs="Menlo"/>
          <w:color w:val="000000"/>
          <w:lang w:val="en-US" w:eastAsia="en-US"/>
        </w:rPr>
        <w:t>lock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lang w:val="en-US" w:eastAsia="en-US"/>
        </w:rPr>
        <w:t>state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>
        <w:rPr>
          <w:rFonts w:ascii="Menlo" w:eastAsiaTheme="minorHAnsi" w:hAnsi="Menlo" w:cs="Menlo"/>
          <w:color w:val="000000"/>
          <w:lang w:val="en-US" w:eastAsia="en-US"/>
        </w:rPr>
        <w:t>construction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) values (</w:t>
      </w:r>
      <w:r>
        <w:rPr>
          <w:rFonts w:ascii="Menlo" w:eastAsiaTheme="minorHAnsi" w:hAnsi="Menlo" w:cs="Menlo"/>
          <w:color w:val="000000"/>
          <w:lang w:val="en-US" w:eastAsia="en-US"/>
        </w:rPr>
        <w:t>0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>
        <w:rPr>
          <w:rFonts w:ascii="Menlo" w:eastAsiaTheme="minorHAnsi" w:hAnsi="Menlo" w:cs="Menlo"/>
          <w:color w:val="000000"/>
          <w:lang w:val="en-US" w:eastAsia="en-US"/>
        </w:rPr>
        <w:t>0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), (</w:t>
      </w:r>
      <w:r>
        <w:rPr>
          <w:rFonts w:ascii="Menlo" w:eastAsiaTheme="minorHAnsi" w:hAnsi="Menlo" w:cs="Menlo"/>
          <w:color w:val="000000"/>
          <w:lang w:val="en-US" w:eastAsia="en-US"/>
        </w:rPr>
        <w:t>0, 1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04369F72" w14:textId="1B78ACAC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select * from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person;</w:t>
      </w:r>
      <w:proofErr w:type="gramEnd"/>
    </w:p>
    <w:p w14:paraId="7F850192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</w:p>
    <w:p w14:paraId="3E8F8B5E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|  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full_name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  | age </w:t>
      </w:r>
    </w:p>
    <w:p w14:paraId="23E25C68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>-----------+---------------+-----</w:t>
      </w:r>
    </w:p>
    <w:p w14:paraId="3DFFD1A8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        1 | ANTON ANTONOV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|  23</w:t>
      </w:r>
      <w:proofErr w:type="gramEnd"/>
    </w:p>
    <w:p w14:paraId="38172087" w14:textId="1A1AE5A3" w:rsidR="0067384F" w:rsidRPr="0067384F" w:rsidRDefault="0067384F" w:rsidP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        2 | BORIS BORISOV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|  34</w:t>
      </w:r>
      <w:proofErr w:type="gramEnd"/>
    </w:p>
    <w:p w14:paraId="2C0E6BAD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select * from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lock;</w:t>
      </w:r>
      <w:proofErr w:type="gramEnd"/>
    </w:p>
    <w:p w14:paraId="4045A862" w14:textId="77777777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lock_id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state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construction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</w:t>
      </w:r>
    </w:p>
    <w:p w14:paraId="4B599DF4" w14:textId="77777777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---------+-------+--------------</w:t>
      </w:r>
    </w:p>
    <w:p w14:paraId="480D7820" w14:textId="77777777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1 |     0 |            0</w:t>
      </w:r>
    </w:p>
    <w:p w14:paraId="3BE46EDD" w14:textId="61EC8455" w:rsidR="0067384F" w:rsidRDefault="0067384F" w:rsidP="0067384F">
      <w:pPr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2 |     0 |            1</w:t>
      </w:r>
    </w:p>
    <w:p w14:paraId="499DA10C" w14:textId="75853F0C" w:rsidR="0067384F" w:rsidRPr="0067384F" w:rsidRDefault="0067384F" w:rsidP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insert into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key(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values (1, 2), (2, );</w:t>
      </w:r>
    </w:p>
    <w:p w14:paraId="6E60B43A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select * from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key;</w:t>
      </w:r>
      <w:proofErr w:type="gramEnd"/>
    </w:p>
    <w:p w14:paraId="0EEF1713" w14:textId="42C0BE73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|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</w:p>
    <w:p w14:paraId="0554ED14" w14:textId="4F852A9E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-----------+---------</w:t>
      </w:r>
    </w:p>
    <w:p w14:paraId="2617BC15" w14:textId="4A0C28C7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1 |       2 </w:t>
      </w:r>
    </w:p>
    <w:p w14:paraId="10A101B6" w14:textId="435B1D1D" w:rsidR="0067384F" w:rsidRDefault="0067384F" w:rsidP="0067384F">
      <w:pPr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2 |       1 </w:t>
      </w:r>
    </w:p>
    <w:p w14:paraId="646DCAEC" w14:textId="630EA63C" w:rsidR="0067384F" w:rsidRDefault="0067384F" w:rsidP="0067384F">
      <w:pPr>
        <w:rPr>
          <w:rFonts w:ascii="Menlo" w:eastAsiaTheme="minorHAnsi" w:hAnsi="Menlo" w:cs="Menlo"/>
          <w:color w:val="000000"/>
          <w:lang w:eastAsia="en-US"/>
        </w:rPr>
      </w:pPr>
    </w:p>
    <w:p w14:paraId="440C3838" w14:textId="23D58FD1" w:rsidR="0067384F" w:rsidRDefault="0067384F" w:rsidP="0067384F">
      <w:pPr>
        <w:rPr>
          <w:rFonts w:ascii="Menlo" w:eastAsiaTheme="minorHAnsi" w:hAnsi="Menlo" w:cs="Menlo"/>
          <w:color w:val="000000"/>
          <w:lang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lastRenderedPageBreak/>
        <w:t xml:space="preserve">insert into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garage(</w:t>
      </w:r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legend,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) values (' </w:t>
      </w:r>
      <w:r>
        <w:rPr>
          <w:rFonts w:ascii="Menlo" w:eastAsiaTheme="minorHAnsi" w:hAnsi="Menlo" w:cs="Menlo"/>
          <w:color w:val="000000"/>
          <w:lang w:eastAsia="en-US"/>
        </w:rPr>
        <w:t>Ограда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>
        <w:rPr>
          <w:rFonts w:ascii="Menlo" w:eastAsiaTheme="minorHAnsi" w:hAnsi="Menlo" w:cs="Menlo"/>
          <w:color w:val="000000"/>
          <w:lang w:eastAsia="en-US"/>
        </w:rPr>
        <w:t>под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>
        <w:rPr>
          <w:rFonts w:ascii="Menlo" w:eastAsiaTheme="minorHAnsi" w:hAnsi="Menlo" w:cs="Menlo"/>
          <w:color w:val="000000"/>
          <w:lang w:eastAsia="en-US"/>
        </w:rPr>
        <w:t>напряжением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10 </w:t>
      </w:r>
      <w:r>
        <w:rPr>
          <w:rFonts w:ascii="Menlo" w:eastAsiaTheme="minorHAnsi" w:hAnsi="Menlo" w:cs="Menlo"/>
          <w:color w:val="000000"/>
          <w:lang w:eastAsia="en-US"/>
        </w:rPr>
        <w:t>тысяч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>
        <w:rPr>
          <w:rFonts w:ascii="Menlo" w:eastAsiaTheme="minorHAnsi" w:hAnsi="Menlo" w:cs="Menlo"/>
          <w:color w:val="000000"/>
          <w:lang w:eastAsia="en-US"/>
        </w:rPr>
        <w:t>вольт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. </w:t>
      </w:r>
      <w:r>
        <w:rPr>
          <w:rFonts w:ascii="Menlo" w:eastAsiaTheme="minorHAnsi" w:hAnsi="Menlo" w:cs="Menlo"/>
          <w:color w:val="000000"/>
          <w:lang w:eastAsia="en-US"/>
        </w:rPr>
        <w:t>Не прикасаться!', 2), ('Осторожно! При открытии ворот Вас может сбить машина', 1);</w:t>
      </w:r>
    </w:p>
    <w:p w14:paraId="46BE073B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select * from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garage;</w:t>
      </w:r>
      <w:proofErr w:type="gramEnd"/>
    </w:p>
    <w:p w14:paraId="0328469E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                        legend                          |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</w:p>
    <w:p w14:paraId="3B29E042" w14:textId="77777777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---------------------------------------------------------+---------</w:t>
      </w:r>
    </w:p>
    <w:p w14:paraId="508D1B0B" w14:textId="77777777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Ограда под напряжением 10 тысяч вольт. Не прикасаться! |       2</w:t>
      </w:r>
    </w:p>
    <w:p w14:paraId="50536863" w14:textId="77777777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Осторожно! При открытии ворот Вас может сбить машина    |       1</w:t>
      </w:r>
    </w:p>
    <w:p w14:paraId="2AD86D51" w14:textId="77777777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(2 строки)</w:t>
      </w:r>
    </w:p>
    <w:p w14:paraId="763FE69E" w14:textId="52FB05BD" w:rsidR="0067384F" w:rsidRDefault="0067384F" w:rsidP="0067384F"/>
    <w:p w14:paraId="61AC0683" w14:textId="46548540" w:rsidR="0067384F" w:rsidRDefault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insert into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car(</w:t>
      </w:r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manufacturer,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body_type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garage_id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values ('Aston Martin', 'Hatchback', 2), ('BMW', 'Crossover', 1);</w:t>
      </w:r>
    </w:p>
    <w:p w14:paraId="06E9E9DC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select * from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car;</w:t>
      </w:r>
      <w:proofErr w:type="gramEnd"/>
    </w:p>
    <w:p w14:paraId="56BD60E1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| manufacturer |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body_type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|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garage_id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</w:p>
    <w:p w14:paraId="3A3A8E47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>--------+--------------+-----------+-----------</w:t>
      </w:r>
    </w:p>
    <w:p w14:paraId="7370FAE7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     1 | Aston Martin | Hatchback |         2</w:t>
      </w:r>
    </w:p>
    <w:p w14:paraId="6A0F8A2E" w14:textId="1E351127" w:rsidR="0067384F" w:rsidRDefault="0067384F" w:rsidP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     2 | BMW          | Crossover |         1</w:t>
      </w:r>
    </w:p>
    <w:p w14:paraId="74DFCAD9" w14:textId="41BD8CB9" w:rsidR="0067384F" w:rsidRDefault="0067384F" w:rsidP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insert into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</w:t>
      </w:r>
      <w:r>
        <w:rPr>
          <w:rFonts w:ascii="Menlo" w:eastAsiaTheme="minorHAnsi" w:hAnsi="Menlo" w:cs="Menlo"/>
          <w:color w:val="000000"/>
          <w:lang w:val="en-US" w:eastAsia="en-US"/>
        </w:rPr>
        <w:t>_</w:t>
      </w:r>
      <w:proofErr w:type="gramStart"/>
      <w:r>
        <w:rPr>
          <w:rFonts w:ascii="Menlo" w:eastAsiaTheme="minorHAnsi" w:hAnsi="Menlo" w:cs="Menlo"/>
          <w:color w:val="000000"/>
          <w:lang w:val="en-US" w:eastAsia="en-US"/>
        </w:rPr>
        <w:t>owner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values (</w:t>
      </w:r>
      <w:r>
        <w:rPr>
          <w:rFonts w:ascii="Menlo" w:eastAsiaTheme="minorHAnsi" w:hAnsi="Menlo" w:cs="Menlo"/>
          <w:color w:val="000000"/>
          <w:lang w:val="en-US" w:eastAsia="en-US"/>
        </w:rPr>
        <w:t>1,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>
        <w:rPr>
          <w:rFonts w:ascii="Menlo" w:eastAsiaTheme="minorHAnsi" w:hAnsi="Menlo" w:cs="Menlo"/>
          <w:color w:val="000000"/>
          <w:lang w:val="en-US" w:eastAsia="en-US"/>
        </w:rPr>
        <w:t>1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), (</w:t>
      </w:r>
      <w:r>
        <w:rPr>
          <w:rFonts w:ascii="Menlo" w:eastAsiaTheme="minorHAnsi" w:hAnsi="Menlo" w:cs="Menlo"/>
          <w:color w:val="000000"/>
          <w:lang w:val="en-US" w:eastAsia="en-US"/>
        </w:rPr>
        <w:t>2, 2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4375CB0A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select * from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owner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;</w:t>
      </w:r>
      <w:proofErr w:type="gramEnd"/>
    </w:p>
    <w:p w14:paraId="18FB2536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|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</w:p>
    <w:p w14:paraId="75CF55A4" w14:textId="77777777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-----------+--------</w:t>
      </w:r>
    </w:p>
    <w:p w14:paraId="2E156A4B" w14:textId="77777777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1 |      1</w:t>
      </w:r>
    </w:p>
    <w:p w14:paraId="1FCC6CE0" w14:textId="734BD320" w:rsidR="0067384F" w:rsidRDefault="0067384F" w:rsidP="0067384F">
      <w:pPr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2 |      2</w:t>
      </w:r>
    </w:p>
    <w:p w14:paraId="3EEF6364" w14:textId="00C4DB68" w:rsidR="0067384F" w:rsidRDefault="0067384F" w:rsidP="0067384F">
      <w:pPr>
        <w:rPr>
          <w:rFonts w:ascii="Menlo" w:eastAsiaTheme="minorHAnsi" w:hAnsi="Menlo" w:cs="Menlo"/>
          <w:color w:val="000000"/>
          <w:lang w:eastAsia="en-US"/>
        </w:rPr>
      </w:pPr>
    </w:p>
    <w:p w14:paraId="7E29F9DC" w14:textId="31E8C6B3" w:rsidR="0067384F" w:rsidRDefault="0067384F" w:rsidP="0067384F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sz w:val="32"/>
          <w:szCs w:val="32"/>
        </w:rPr>
        <w:t>ВЫВОД</w:t>
      </w:r>
    </w:p>
    <w:p w14:paraId="4A1B8D87" w14:textId="77777777" w:rsidR="0067384F" w:rsidRPr="0067384F" w:rsidRDefault="0067384F" w:rsidP="0067384F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</w:p>
    <w:p w14:paraId="1B21E3B9" w14:textId="23664983" w:rsidR="0067384F" w:rsidRPr="0067384F" w:rsidRDefault="0067384F" w:rsidP="0067384F">
      <w:pPr>
        <w:rPr>
          <w:rFonts w:ascii="Playfair Display" w:hAnsi="Playfair Display"/>
          <w:sz w:val="24"/>
          <w:szCs w:val="24"/>
        </w:rPr>
      </w:pPr>
      <w:r w:rsidRPr="0067384F">
        <w:rPr>
          <w:rFonts w:ascii="Playfair Display" w:hAnsi="Playfair Display"/>
          <w:sz w:val="24"/>
          <w:szCs w:val="24"/>
        </w:rPr>
        <w:t>В ходе лабораторной работы мной была описана и реализована база данных, основанная на отрывке из литературного пр</w:t>
      </w:r>
      <w:r>
        <w:rPr>
          <w:rFonts w:ascii="Playfair Display" w:hAnsi="Playfair Display"/>
          <w:sz w:val="24"/>
          <w:szCs w:val="24"/>
        </w:rPr>
        <w:t>о</w:t>
      </w:r>
      <w:r w:rsidRPr="0067384F">
        <w:rPr>
          <w:rFonts w:ascii="Playfair Display" w:hAnsi="Playfair Display"/>
          <w:sz w:val="24"/>
          <w:szCs w:val="24"/>
        </w:rPr>
        <w:t>изведения.</w:t>
      </w:r>
    </w:p>
    <w:sectPr w:rsidR="0067384F" w:rsidRPr="0067384F" w:rsidSect="0086149A">
      <w:pgSz w:w="11906" w:h="16838"/>
      <w:pgMar w:top="1134" w:right="850" w:bottom="1134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1B32"/>
    <w:multiLevelType w:val="hybridMultilevel"/>
    <w:tmpl w:val="21E8292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61B1C5A"/>
    <w:multiLevelType w:val="hybridMultilevel"/>
    <w:tmpl w:val="9FE0E0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339514F"/>
    <w:multiLevelType w:val="multilevel"/>
    <w:tmpl w:val="125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34BE5"/>
    <w:multiLevelType w:val="hybridMultilevel"/>
    <w:tmpl w:val="96329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9A"/>
    <w:rsid w:val="0007150B"/>
    <w:rsid w:val="002373DA"/>
    <w:rsid w:val="003B4515"/>
    <w:rsid w:val="0042250C"/>
    <w:rsid w:val="005D66E6"/>
    <w:rsid w:val="0063350B"/>
    <w:rsid w:val="0067384F"/>
    <w:rsid w:val="006F3324"/>
    <w:rsid w:val="00801915"/>
    <w:rsid w:val="00857E8A"/>
    <w:rsid w:val="0086149A"/>
    <w:rsid w:val="00A11A09"/>
    <w:rsid w:val="00A51267"/>
    <w:rsid w:val="00AB4CD3"/>
    <w:rsid w:val="00B827AC"/>
    <w:rsid w:val="00BB1FDD"/>
    <w:rsid w:val="00BC5F85"/>
    <w:rsid w:val="00C36FBB"/>
    <w:rsid w:val="00DF75A6"/>
    <w:rsid w:val="00E72ABD"/>
    <w:rsid w:val="00F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EAB13"/>
  <w15:docId w15:val="{31B5A99A-B678-104D-984C-C6816DB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84F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3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8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Семен Дмитриевич</dc:creator>
  <cp:keywords/>
  <dc:description/>
  <cp:lastModifiedBy>Орехов Семен Дмитриевич</cp:lastModifiedBy>
  <cp:revision>1</cp:revision>
  <dcterms:created xsi:type="dcterms:W3CDTF">2022-09-26T07:58:00Z</dcterms:created>
  <dcterms:modified xsi:type="dcterms:W3CDTF">2022-11-21T08:15:00Z</dcterms:modified>
</cp:coreProperties>
</file>