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A822" w14:textId="77777777" w:rsidR="00D74B0A" w:rsidRDefault="00D74B0A" w:rsidP="00D74B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7371C9C9" w14:textId="77777777" w:rsidR="00D74B0A" w:rsidRDefault="00D74B0A" w:rsidP="00D74B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F570F04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80C0E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35BD0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6159A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78306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A3AFE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61CDC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DDDB2" w14:textId="77777777" w:rsidR="00D74B0A" w:rsidRDefault="00D74B0A" w:rsidP="00D74B0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Базы данных</w:t>
      </w:r>
    </w:p>
    <w:p w14:paraId="1CDEAADE" w14:textId="095F6A9A" w:rsidR="00D74B0A" w:rsidRDefault="00D74B0A" w:rsidP="00D74B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79454510"/>
          <w:placeholder>
            <w:docPart w:val="BFBE0E91099D475EA26ACDE21A07BB20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sdtContent>
      </w:sdt>
    </w:p>
    <w:p w14:paraId="254DB8C7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671A0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3F31DDF8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771D3A93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375CFE2F" w14:textId="77777777" w:rsidR="00D74B0A" w:rsidRDefault="00D74B0A" w:rsidP="00D74B0A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Выполнил студент: 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BFBE0E91099D475EA26ACDE21A07BB20"/>
        </w:placeholder>
        <w:text/>
      </w:sdtPr>
      <w:sdtContent>
        <w:p w14:paraId="05901064" w14:textId="77777777" w:rsidR="00D74B0A" w:rsidRDefault="00D74B0A" w:rsidP="00D74B0A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Мезрин Руслан</w:t>
          </w:r>
        </w:p>
      </w:sdtContent>
    </w:sdt>
    <w:p w14:paraId="02D19277" w14:textId="77777777" w:rsidR="00D74B0A" w:rsidRDefault="00D74B0A" w:rsidP="00D74B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BFBE0E91099D475EA26ACDE21A07BB2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P33201</w:t>
          </w:r>
        </w:sdtContent>
      </w:sdt>
    </w:p>
    <w:p w14:paraId="3CEC934E" w14:textId="77777777" w:rsidR="00D74B0A" w:rsidRDefault="00D74B0A" w:rsidP="00D74B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BFBE0E91099D475EA26ACDE21A07BB2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Екатерина М.</w:t>
          </w:r>
        </w:sdtContent>
      </w:sdt>
    </w:p>
    <w:p w14:paraId="5ADBFA64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4421C41E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5E6D7B0E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29169EDB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63D8F812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15B1B371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5D3DB4EA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23525E0F" w14:textId="77777777" w:rsidR="00D74B0A" w:rsidRDefault="00D74B0A" w:rsidP="00D74B0A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29EF3241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5867A20E" w14:textId="2C8958B5" w:rsidR="00D74B0A" w:rsidRDefault="00D74B0A" w:rsidP="00D74B0A"/>
    <w:p w14:paraId="2C1CEB86" w14:textId="6C84505D" w:rsidR="00D74B0A" w:rsidRDefault="00D74B0A" w:rsidP="00D74B0A"/>
    <w:p w14:paraId="2B0BF413" w14:textId="049F5326" w:rsidR="00D74B0A" w:rsidRDefault="00D74B0A" w:rsidP="00D74B0A"/>
    <w:p w14:paraId="2CAD1FFC" w14:textId="77777777" w:rsidR="00FA2777" w:rsidRPr="00FA2777" w:rsidRDefault="00FA2777" w:rsidP="00FA2777">
      <w:r w:rsidRPr="00FA2777">
        <w:lastRenderedPageBreak/>
        <w:t>Лабораторная работа #5</w:t>
      </w:r>
    </w:p>
    <w:p w14:paraId="08B0D79F" w14:textId="77777777" w:rsidR="00FA2777" w:rsidRPr="00FA2777" w:rsidRDefault="00FA2777" w:rsidP="00FA2777">
      <w:r w:rsidRPr="00FA2777">
        <w:t>Для выполнения лабораторной работы №5 необходимо:</w:t>
      </w:r>
    </w:p>
    <w:p w14:paraId="034CB6C6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Добавить в ранее созданную базу данных (лр №4) триггеры для обеспечения комплексных ограничений целостности.</w:t>
      </w:r>
    </w:p>
    <w:p w14:paraId="310C6C66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Реализовать функции и процедуры на основе описания бизнес-процессов, определенных при описании предметной области (лр №1). Должна быть обеспечена проверка корректности вводимых данных для созданных функций и процедур.</w:t>
      </w:r>
    </w:p>
    <w:p w14:paraId="44A74DD0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Необходимо произвести анализ использования созданной базы данных, выявить наиболее часто используемые объекты базы данных, виды запросов к ним. Результаты должны быть представлены в виде текстового описания.</w:t>
      </w:r>
    </w:p>
    <w:p w14:paraId="6160FD5A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На основании полученного описания требуется создать подходящие индексы и доказать, что они будут полезны для представленных в описании случаев использования базы данных.</w:t>
      </w:r>
    </w:p>
    <w:p w14:paraId="6F458EE6" w14:textId="2A37719E" w:rsidR="00D74B0A" w:rsidRDefault="00D74B0A" w:rsidP="00D74B0A"/>
    <w:p w14:paraId="2C0E82C8" w14:textId="5795B38F" w:rsidR="00FA2777" w:rsidRDefault="00FA2777" w:rsidP="00D74B0A"/>
    <w:p w14:paraId="25166651" w14:textId="67600472" w:rsidR="001C2FF0" w:rsidRDefault="001C2FF0" w:rsidP="00D74B0A"/>
    <w:p w14:paraId="69976D24" w14:textId="7142F536" w:rsidR="001C2FF0" w:rsidRDefault="001C2FF0" w:rsidP="00D74B0A"/>
    <w:p w14:paraId="30C6117A" w14:textId="39994EB6" w:rsidR="001C2FF0" w:rsidRDefault="001C2FF0" w:rsidP="00D74B0A"/>
    <w:p w14:paraId="496D6A58" w14:textId="05957DBA" w:rsidR="001C2FF0" w:rsidRDefault="001C2FF0" w:rsidP="00D74B0A"/>
    <w:p w14:paraId="5304EE2F" w14:textId="7F3261F4" w:rsidR="001C2FF0" w:rsidRDefault="001C2FF0" w:rsidP="00D74B0A"/>
    <w:p w14:paraId="4AE4C886" w14:textId="45ED9253" w:rsidR="001C2FF0" w:rsidRDefault="001C2FF0" w:rsidP="00D74B0A"/>
    <w:p w14:paraId="4613453B" w14:textId="6C53C26C" w:rsidR="001C2FF0" w:rsidRDefault="001C2FF0" w:rsidP="00D74B0A"/>
    <w:p w14:paraId="645688D7" w14:textId="66CC979D" w:rsidR="001C2FF0" w:rsidRDefault="001C2FF0" w:rsidP="00D74B0A"/>
    <w:p w14:paraId="51E1575F" w14:textId="4CE1C295" w:rsidR="001C2FF0" w:rsidRDefault="001C2FF0" w:rsidP="00D74B0A"/>
    <w:p w14:paraId="0BF2BDA0" w14:textId="7A616163" w:rsidR="001C2FF0" w:rsidRDefault="001C2FF0" w:rsidP="00D74B0A"/>
    <w:p w14:paraId="04E21100" w14:textId="6FB2CE31" w:rsidR="001C2FF0" w:rsidRDefault="001C2FF0" w:rsidP="00D74B0A"/>
    <w:p w14:paraId="399D198C" w14:textId="5AE9F17D" w:rsidR="001C2FF0" w:rsidRDefault="001C2FF0" w:rsidP="00D74B0A"/>
    <w:p w14:paraId="5BE23C3F" w14:textId="112E360D" w:rsidR="001C2FF0" w:rsidRDefault="001C2FF0" w:rsidP="00D74B0A"/>
    <w:p w14:paraId="34DC392F" w14:textId="7F8A9D35" w:rsidR="001C2FF0" w:rsidRDefault="001C2FF0" w:rsidP="00D74B0A"/>
    <w:p w14:paraId="03BDF1FE" w14:textId="28F95AF1" w:rsidR="001C2FF0" w:rsidRDefault="001C2FF0" w:rsidP="00D74B0A"/>
    <w:p w14:paraId="012295D6" w14:textId="26DAF4C2" w:rsidR="001C2FF0" w:rsidRDefault="001C2FF0" w:rsidP="00D74B0A"/>
    <w:p w14:paraId="38EC6AEE" w14:textId="60CEF122" w:rsidR="001C2FF0" w:rsidRDefault="001C2FF0" w:rsidP="00D74B0A"/>
    <w:p w14:paraId="7E057E37" w14:textId="33C7EE28" w:rsidR="001C2FF0" w:rsidRDefault="001C2FF0" w:rsidP="00D74B0A"/>
    <w:p w14:paraId="180836D8" w14:textId="0E2CCCCC" w:rsidR="001C2FF0" w:rsidRDefault="001C2FF0" w:rsidP="00D74B0A"/>
    <w:p w14:paraId="38372F06" w14:textId="3813D258" w:rsidR="001C2FF0" w:rsidRDefault="001C2FF0" w:rsidP="00D74B0A"/>
    <w:p w14:paraId="1E6D130D" w14:textId="4EF472FA" w:rsidR="00146296" w:rsidRPr="00146296" w:rsidRDefault="00146296" w:rsidP="00146296">
      <w:pPr>
        <w:rPr>
          <w:b/>
          <w:bCs/>
        </w:rPr>
      </w:pPr>
      <w:r w:rsidRPr="00146296">
        <w:rPr>
          <w:b/>
          <w:bCs/>
        </w:rPr>
        <w:lastRenderedPageBreak/>
        <w:t>Триггеры:</w:t>
      </w:r>
    </w:p>
    <w:p w14:paraId="35117F8D" w14:textId="77777777" w:rsidR="00146296" w:rsidRDefault="00146296" w:rsidP="00146296">
      <w:pPr>
        <w:rPr>
          <w:lang w:val="en-US"/>
        </w:rPr>
      </w:pPr>
    </w:p>
    <w:p w14:paraId="33180BC9" w14:textId="59809643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trigger check_real_player_trophy</w:t>
      </w:r>
    </w:p>
    <w:p w14:paraId="3C88DF6F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before insert on player_trophy</w:t>
      </w:r>
    </w:p>
    <w:p w14:paraId="69F06EC0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for each row execute procedure check_real_pt();</w:t>
      </w:r>
    </w:p>
    <w:p w14:paraId="47D5BC40" w14:textId="77777777" w:rsidR="00146296" w:rsidRPr="00146296" w:rsidRDefault="00146296" w:rsidP="00146296">
      <w:pPr>
        <w:rPr>
          <w:lang w:val="en-US"/>
        </w:rPr>
      </w:pPr>
    </w:p>
    <w:p w14:paraId="6DA3D0C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or replace function check_real_pt()</w:t>
      </w:r>
    </w:p>
    <w:p w14:paraId="408DEB04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returns trigger as $$</w:t>
      </w:r>
    </w:p>
    <w:p w14:paraId="1F7DC841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  <w:t>begin</w:t>
      </w:r>
    </w:p>
    <w:p w14:paraId="37782A40" w14:textId="2373E632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  <w:r w:rsidR="005E3CB9" w:rsidRPr="005E3CB9">
        <w:rPr>
          <w:lang w:val="en-US"/>
        </w:rPr>
        <w:t>if ((select name from player where player_id = new.player_id) is not null and (select name from trophy where trophy_id = new.trophy_id) is not null) then</w:t>
      </w:r>
    </w:p>
    <w:p w14:paraId="17F99B6A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  <w:r w:rsidRPr="00146296">
        <w:rPr>
          <w:lang w:val="en-US"/>
        </w:rPr>
        <w:tab/>
        <w:t>return new;</w:t>
      </w:r>
    </w:p>
    <w:p w14:paraId="5DCBF3E5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end if;</w:t>
      </w:r>
    </w:p>
    <w:p w14:paraId="74586F7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</w:p>
    <w:p w14:paraId="7FB9B2F9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return null;</w:t>
      </w:r>
    </w:p>
    <w:p w14:paraId="1213ECE0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  <w:t>end;</w:t>
      </w:r>
    </w:p>
    <w:p w14:paraId="21730EF0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$$ LANGUAGE plpgsql;</w:t>
      </w:r>
    </w:p>
    <w:p w14:paraId="5610E48E" w14:textId="77777777" w:rsidR="00146296" w:rsidRPr="00146296" w:rsidRDefault="00146296" w:rsidP="00146296">
      <w:pPr>
        <w:rPr>
          <w:lang w:val="en-US"/>
        </w:rPr>
      </w:pPr>
    </w:p>
    <w:p w14:paraId="611CED7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trigger check_real_club</w:t>
      </w:r>
    </w:p>
    <w:p w14:paraId="2DCF75F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before updade on player.club_id</w:t>
      </w:r>
    </w:p>
    <w:p w14:paraId="0AEDE00D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for each row execute procedure check_real_club();</w:t>
      </w:r>
    </w:p>
    <w:p w14:paraId="62B8F93C" w14:textId="77777777" w:rsidR="00146296" w:rsidRPr="00146296" w:rsidRDefault="00146296" w:rsidP="00146296">
      <w:pPr>
        <w:rPr>
          <w:lang w:val="en-US"/>
        </w:rPr>
      </w:pPr>
    </w:p>
    <w:p w14:paraId="6D3E5A92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or replace function check_real_club()</w:t>
      </w:r>
    </w:p>
    <w:p w14:paraId="0C2582D6" w14:textId="1917118F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returns trigger as </w:t>
      </w:r>
      <w:r w:rsidR="005E3CB9">
        <w:rPr>
          <w:lang w:val="en-US"/>
        </w:rPr>
        <w:t>‘</w:t>
      </w:r>
    </w:p>
    <w:p w14:paraId="1618FF85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  <w:t>begin</w:t>
      </w:r>
    </w:p>
    <w:p w14:paraId="580F587F" w14:textId="4EC052C3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if (</w:t>
      </w:r>
      <w:r w:rsidR="005E3CB9">
        <w:rPr>
          <w:lang w:val="en-US"/>
        </w:rPr>
        <w:t>(select name from club where club.id = new.club_id) is not null</w:t>
      </w:r>
      <w:r w:rsidRPr="00146296">
        <w:rPr>
          <w:lang w:val="en-US"/>
        </w:rPr>
        <w:t>) then</w:t>
      </w:r>
    </w:p>
    <w:p w14:paraId="5FC2EF67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  <w:r w:rsidRPr="00146296">
        <w:rPr>
          <w:lang w:val="en-US"/>
        </w:rPr>
        <w:tab/>
        <w:t>return new;</w:t>
      </w:r>
    </w:p>
    <w:p w14:paraId="54673881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end if;</w:t>
      </w:r>
    </w:p>
    <w:p w14:paraId="16EF90E5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</w:p>
    <w:p w14:paraId="7F966778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return null;</w:t>
      </w:r>
    </w:p>
    <w:p w14:paraId="480C7555" w14:textId="77777777" w:rsidR="00146296" w:rsidRDefault="00146296" w:rsidP="00146296">
      <w:r w:rsidRPr="00146296">
        <w:rPr>
          <w:lang w:val="en-US"/>
        </w:rPr>
        <w:tab/>
      </w:r>
      <w:r>
        <w:t>end;</w:t>
      </w:r>
    </w:p>
    <w:p w14:paraId="20FE18C5" w14:textId="450B0CC9" w:rsidR="00146296" w:rsidRDefault="005E3CB9" w:rsidP="00146296">
      <w:r>
        <w:rPr>
          <w:lang w:val="en-US"/>
        </w:rPr>
        <w:t>‘</w:t>
      </w:r>
      <w:r w:rsidR="00146296">
        <w:t xml:space="preserve"> LANGUAGE plpgsql;</w:t>
      </w:r>
    </w:p>
    <w:p w14:paraId="4F08FDB4" w14:textId="77777777" w:rsidR="00146296" w:rsidRDefault="00146296" w:rsidP="00146296"/>
    <w:p w14:paraId="26F9CED0" w14:textId="77777777" w:rsidR="00146296" w:rsidRDefault="00146296" w:rsidP="00146296"/>
    <w:p w14:paraId="587FD508" w14:textId="77777777" w:rsidR="00146296" w:rsidRDefault="00146296" w:rsidP="00146296">
      <w:r>
        <w:t>Наиболее частыми сценариями являются добавление связи игрока с трофеем и смена клуба игрока</w:t>
      </w:r>
    </w:p>
    <w:p w14:paraId="3B1C7B15" w14:textId="77777777" w:rsidR="00146296" w:rsidRDefault="00146296" w:rsidP="00146296"/>
    <w:p w14:paraId="4EAAB30A" w14:textId="77777777" w:rsidR="00146296" w:rsidRDefault="00146296" w:rsidP="00146296">
      <w:r>
        <w:t>Индексы:</w:t>
      </w:r>
    </w:p>
    <w:p w14:paraId="05A35B61" w14:textId="77777777" w:rsidR="00146296" w:rsidRDefault="00146296" w:rsidP="00146296"/>
    <w:p w14:paraId="66F55C6C" w14:textId="77777777" w:rsidR="00146296" w:rsidRDefault="00146296" w:rsidP="00146296">
      <w:r>
        <w:t>Индексы нужны для увеличения производительности БД</w:t>
      </w:r>
    </w:p>
    <w:p w14:paraId="6DE7804F" w14:textId="77777777" w:rsidR="00146296" w:rsidRDefault="00146296" w:rsidP="00146296"/>
    <w:p w14:paraId="6532582C" w14:textId="77777777" w:rsidR="00146296" w:rsidRDefault="00146296" w:rsidP="00146296">
      <w:r>
        <w:t>Приведенные ниже индексы нужны так как эти данные часто используются:</w:t>
      </w:r>
    </w:p>
    <w:p w14:paraId="576D8B64" w14:textId="77777777" w:rsidR="00146296" w:rsidRDefault="00146296" w:rsidP="00146296"/>
    <w:p w14:paraId="20895B63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index fast_news on</w:t>
      </w:r>
    </w:p>
    <w:p w14:paraId="5083B98F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news (news_id, name);</w:t>
      </w:r>
    </w:p>
    <w:p w14:paraId="68727F8F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index fast_players on</w:t>
      </w:r>
    </w:p>
    <w:p w14:paraId="6B7959A6" w14:textId="0B947E46" w:rsidR="001C2FF0" w:rsidRPr="00146296" w:rsidRDefault="00146296" w:rsidP="00146296">
      <w:pPr>
        <w:rPr>
          <w:lang w:val="en-US"/>
        </w:rPr>
      </w:pPr>
      <w:r w:rsidRPr="00146296">
        <w:rPr>
          <w:lang w:val="en-US"/>
        </w:rPr>
        <w:t>player (player_id, name);</w:t>
      </w:r>
    </w:p>
    <w:p w14:paraId="1AC0E701" w14:textId="77777777" w:rsidR="00D74B0A" w:rsidRPr="00146296" w:rsidRDefault="00D74B0A" w:rsidP="00D74B0A">
      <w:pPr>
        <w:rPr>
          <w:lang w:val="en-US"/>
        </w:rPr>
      </w:pPr>
    </w:p>
    <w:p w14:paraId="53AF2FA4" w14:textId="77777777" w:rsidR="00D468F6" w:rsidRPr="00146296" w:rsidRDefault="00D468F6">
      <w:pPr>
        <w:rPr>
          <w:lang w:val="en-US"/>
        </w:rPr>
      </w:pPr>
    </w:p>
    <w:sectPr w:rsidR="00D468F6" w:rsidRPr="00146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581E"/>
    <w:multiLevelType w:val="multilevel"/>
    <w:tmpl w:val="9F7E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0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6"/>
    <w:rsid w:val="00146296"/>
    <w:rsid w:val="001C2FF0"/>
    <w:rsid w:val="005E3CB9"/>
    <w:rsid w:val="00C320F6"/>
    <w:rsid w:val="00D468F6"/>
    <w:rsid w:val="00D74B0A"/>
    <w:rsid w:val="00FA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B93F"/>
  <w15:chartTrackingRefBased/>
  <w15:docId w15:val="{699FCD54-A283-45B1-A3CB-71E895C1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B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BE0E91099D475EA26ACDE21A07BB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FA3ED-80F8-437E-AC33-F61B61B6BF24}"/>
      </w:docPartPr>
      <w:docPartBody>
        <w:p w:rsidR="00D813C7" w:rsidRDefault="00C9066D" w:rsidP="00C9066D">
          <w:pPr>
            <w:pStyle w:val="BFBE0E91099D475EA26ACDE21A07BB2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6D"/>
    <w:rsid w:val="001A1A2E"/>
    <w:rsid w:val="007A0DEA"/>
    <w:rsid w:val="00C9066D"/>
    <w:rsid w:val="00D8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66D"/>
  </w:style>
  <w:style w:type="paragraph" w:customStyle="1" w:styleId="BFBE0E91099D475EA26ACDE21A07BB20">
    <w:name w:val="BFBE0E91099D475EA26ACDE21A07BB20"/>
    <w:rsid w:val="00C906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Mezrina</dc:creator>
  <cp:keywords/>
  <dc:description/>
  <cp:lastModifiedBy>Marina Mezrina</cp:lastModifiedBy>
  <cp:revision>6</cp:revision>
  <dcterms:created xsi:type="dcterms:W3CDTF">2023-01-15T16:26:00Z</dcterms:created>
  <dcterms:modified xsi:type="dcterms:W3CDTF">2023-01-18T07:42:00Z</dcterms:modified>
</cp:coreProperties>
</file>