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92.00000000000003" w:lineRule="auto"/>
        <w:ind w:left="283.46456692913375" w:right="5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after="160" w:before="240" w:line="192.00000000000003" w:lineRule="auto"/>
        <w:ind w:left="283.46456692913375" w:right="5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3">
      <w:pPr>
        <w:spacing w:after="160" w:before="240" w:line="192.00000000000003" w:lineRule="auto"/>
        <w:ind w:left="283.46456692913375" w:right="5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160" w:before="240" w:line="192.00000000000003" w:lineRule="auto"/>
        <w:ind w:left="283.46456692913375" w:right="5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5">
      <w:pPr>
        <w:spacing w:after="160" w:before="240" w:line="192.00000000000003" w:lineRule="auto"/>
        <w:ind w:left="283.46456692913375" w:right="5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240" w:line="192.00000000000003" w:lineRule="auto"/>
        <w:ind w:left="283.46456692913375" w:right="52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7">
      <w:pPr>
        <w:spacing w:after="160" w:before="240" w:line="192.00000000000003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192.00000000000003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240" w:line="192.00000000000003" w:lineRule="auto"/>
        <w:ind w:left="283.4645669291337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A">
      <w:pPr>
        <w:spacing w:after="160" w:before="240" w:line="192.00000000000003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240" w:line="192.00000000000003" w:lineRule="auto"/>
        <w:ind w:left="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C">
      <w:pPr>
        <w:spacing w:after="160" w:before="240" w:line="192.00000000000003" w:lineRule="auto"/>
        <w:ind w:left="283.46456692913375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160" w:before="240" w:line="192.00000000000003" w:lineRule="auto"/>
        <w:ind w:left="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теме</w:t>
      </w:r>
    </w:p>
    <w:p w:rsidR="00000000" w:rsidDel="00000000" w:rsidP="00000000" w:rsidRDefault="00000000" w:rsidRPr="00000000" w14:paraId="0000000E">
      <w:pPr>
        <w:spacing w:after="160" w:before="240" w:line="192.00000000000003" w:lineRule="auto"/>
        <w:ind w:left="283.46456692913375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“Исследование протоколов, форматов обмена информацией и языков разметки документов”</w:t>
      </w:r>
    </w:p>
    <w:p w:rsidR="00000000" w:rsidDel="00000000" w:rsidP="00000000" w:rsidRDefault="00000000" w:rsidRPr="00000000" w14:paraId="0000000F">
      <w:pPr>
        <w:spacing w:after="160" w:before="240" w:line="192.00000000000003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40" w:line="192.00000000000003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before="240" w:line="192.00000000000003" w:lineRule="auto"/>
        <w:ind w:left="283.46456692913375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24</w:t>
      </w:r>
    </w:p>
    <w:p w:rsidR="00000000" w:rsidDel="00000000" w:rsidP="00000000" w:rsidRDefault="00000000" w:rsidRPr="00000000" w14:paraId="00000012">
      <w:pPr>
        <w:spacing w:after="160" w:before="240" w:line="192.00000000000003" w:lineRule="auto"/>
        <w:ind w:left="283.46456692913375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192.00000000000003" w:lineRule="auto"/>
        <w:ind w:left="283.46456692913375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14">
      <w:pPr>
        <w:spacing w:after="160" w:before="240" w:line="192.00000000000003" w:lineRule="auto"/>
        <w:ind w:left="283.4645669291337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Р3117</w:t>
      </w:r>
    </w:p>
    <w:p w:rsidR="00000000" w:rsidDel="00000000" w:rsidP="00000000" w:rsidRDefault="00000000" w:rsidRPr="00000000" w14:paraId="00000015">
      <w:pPr>
        <w:spacing w:after="160" w:before="240" w:line="192.00000000000003" w:lineRule="auto"/>
        <w:ind w:left="283.4645669291337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Агей Михаил Александрович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160" w:before="240" w:line="192.00000000000003" w:lineRule="auto"/>
        <w:ind w:left="283.46456692913375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Машина Екатерина Алексеевна </w:t>
      </w:r>
    </w:p>
    <w:p w:rsidR="00000000" w:rsidDel="00000000" w:rsidP="00000000" w:rsidRDefault="00000000" w:rsidRPr="00000000" w14:paraId="00000017">
      <w:pPr>
        <w:spacing w:after="160" w:before="240" w:line="192.000000000000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before="240" w:line="192.0000000000000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192.00000000000003" w:lineRule="auto"/>
        <w:ind w:left="283.46456692913375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after="160" w:before="240" w:line="192.00000000000003" w:lineRule="auto"/>
        <w:ind w:left="283.46456692913375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left="-566.9291338582677" w:firstLine="0"/>
        <w:rPr/>
      </w:pPr>
      <w:bookmarkStart w:colFirst="0" w:colLast="0" w:name="_l11qsy41eg5b" w:id="0"/>
      <w:bookmarkEnd w:id="0"/>
      <w:r w:rsidDel="00000000" w:rsidR="00000000" w:rsidRPr="00000000">
        <w:rPr>
          <w:rtl w:val="0"/>
        </w:rPr>
        <w:t xml:space="preserve">Оглавление</w:t>
      </w:r>
    </w:p>
    <w:p w:rsidR="00000000" w:rsidDel="00000000" w:rsidP="00000000" w:rsidRDefault="00000000" w:rsidRPr="00000000" w14:paraId="0000001C">
      <w:pPr>
        <w:ind w:left="-566.9291338582677" w:firstLine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11qsy41eg5b">
            <w:r w:rsidDel="00000000" w:rsidR="00000000" w:rsidRPr="00000000">
              <w:rPr>
                <w:b w:val="1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_l11qsy41eg5b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6q2pwcoe4h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_16q2pwcoe4hi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myi3jk4115q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Основные этапы выполнения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_myi3jk4115qm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vzhjqgz1j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Основное задание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_1vzhjqgz1j9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77610enxk6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Дополнительное задание 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_277610enxk65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clcru3b1mse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Дополнительное задание 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_clcru3b1mse6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l7kc2xkqow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Дополнительное задание 3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_yl7kc2xkqow5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ijd7lx5lve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Дополнительное задание 4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_hijd7lx5lvef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wpytctht36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_gwpytctht36r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vnqqdyplpuy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использованных источников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_vnqqdyplpuyq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1azy31yytj04">
            <w:r w:rsidDel="00000000" w:rsidR="00000000" w:rsidRPr="00000000">
              <w:rPr>
                <w:b w:val="1"/>
                <w:rtl w:val="0"/>
              </w:rPr>
              <w:t xml:space="preserve">Приложение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_1azy31yytj04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ind w:left="-566.9291338582677" w:firstLine="0"/>
        <w:rPr/>
        <w:sectPr>
          <w:footerReference r:id="rId6" w:type="default"/>
          <w:footerReference r:id="rId7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-566.9291338582677" w:firstLine="0"/>
        <w:rPr/>
      </w:pPr>
      <w:bookmarkStart w:colFirst="0" w:colLast="0" w:name="_16q2pwcoe4hi" w:id="1"/>
      <w:bookmarkEnd w:id="1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2A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3190875</wp:posOffset>
            </wp:positionH>
            <wp:positionV relativeFrom="paragraph">
              <wp:posOffset>257175</wp:posOffset>
            </wp:positionV>
            <wp:extent cx="3357563" cy="3406507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7563" cy="34065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-485774</wp:posOffset>
            </wp:positionH>
            <wp:positionV relativeFrom="paragraph">
              <wp:posOffset>257175</wp:posOffset>
            </wp:positionV>
            <wp:extent cx="3673271" cy="3885191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3271" cy="38851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моем варианте необходимо было произвести конвертацию из JSON в XML (см </w:t>
      </w:r>
      <w:hyperlink w:anchor="_1azy31yytj0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Приложение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За основу наполнения JSON-файла взято мое расписание по вторникам нечетной недели.</w:t>
      </w:r>
    </w:p>
    <w:p w:rsidR="00000000" w:rsidDel="00000000" w:rsidP="00000000" w:rsidRDefault="00000000" w:rsidRPr="00000000" w14:paraId="0000002F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ind w:left="-566.9291338582677" w:firstLine="0"/>
        <w:rPr/>
      </w:pPr>
      <w:bookmarkStart w:colFirst="0" w:colLast="0" w:name="_myi3jk4115qm" w:id="2"/>
      <w:bookmarkEnd w:id="2"/>
      <w:r w:rsidDel="00000000" w:rsidR="00000000" w:rsidRPr="00000000">
        <w:rPr>
          <w:rtl w:val="0"/>
        </w:rPr>
        <w:t xml:space="preserve">Основные этапы выполнения</w:t>
      </w:r>
    </w:p>
    <w:p w:rsidR="00000000" w:rsidDel="00000000" w:rsidP="00000000" w:rsidRDefault="00000000" w:rsidRPr="00000000" w14:paraId="00000032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JSON-файл (schedule.json)</w:t>
      </w:r>
    </w:p>
    <w:p w:rsidR="00000000" w:rsidDel="00000000" w:rsidP="00000000" w:rsidRDefault="00000000" w:rsidRPr="00000000" w14:paraId="00000034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"first"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37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"Вт"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"08:20-09:50"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9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"room"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"ул.Ломоносова, д.9, лит. М"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A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"lesson"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"Информатика"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B">
      <w:pPr>
        <w:ind w:left="-566.9291338582677" w:firstLine="0"/>
        <w:rPr>
          <w:rFonts w:ascii="Courier New" w:cs="Courier New" w:eastAsia="Courier New" w:hAnsi="Courier New"/>
          <w:i w:val="1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"lesson-format"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"Очно-дистанционный"</w:t>
      </w:r>
    </w:p>
    <w:p w:rsidR="00000000" w:rsidDel="00000000" w:rsidP="00000000" w:rsidRDefault="00000000" w:rsidRPr="00000000" w14:paraId="0000003C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3D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"second"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3E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"Вт"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F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"10:00-11:30"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0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"room"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"ул.Ломоносова, д.9, лит. М"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1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"lesson"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"ОПД"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ind w:left="-566.9291338582677" w:firstLine="0"/>
        <w:rPr>
          <w:rFonts w:ascii="Courier New" w:cs="Courier New" w:eastAsia="Courier New" w:hAnsi="Courier New"/>
          <w:i w:val="1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"lesson-format"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"Очно-дистанционный"</w:t>
      </w:r>
    </w:p>
    <w:p w:rsidR="00000000" w:rsidDel="00000000" w:rsidP="00000000" w:rsidRDefault="00000000" w:rsidRPr="00000000" w14:paraId="00000043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44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"third"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45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"day"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"Вт"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6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"11:40-13:10"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7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"room"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"ул.Ломоносова, д.9, лит. М"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"lesson"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"Программирование"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ind w:left="-566.9291338582677" w:firstLine="0"/>
        <w:rPr>
          <w:rFonts w:ascii="Courier New" w:cs="Courier New" w:eastAsia="Courier New" w:hAnsi="Courier New"/>
          <w:i w:val="1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highlight w:val="white"/>
          <w:rtl w:val="0"/>
        </w:rPr>
        <w:t xml:space="preserve">"lesson-format"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"Дистанционный"</w:t>
      </w:r>
    </w:p>
    <w:p w:rsidR="00000000" w:rsidDel="00000000" w:rsidP="00000000" w:rsidRDefault="00000000" w:rsidRPr="00000000" w14:paraId="0000004A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B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ind w:left="-566.9291338582677" w:firstLine="0"/>
        <w:rPr/>
      </w:pPr>
      <w:bookmarkStart w:colFirst="0" w:colLast="0" w:name="_1vzhjqgz1j9" w:id="3"/>
      <w:bookmarkEnd w:id="3"/>
      <w:r w:rsidDel="00000000" w:rsidR="00000000" w:rsidRPr="00000000">
        <w:rPr>
          <w:rtl w:val="0"/>
        </w:rPr>
        <w:t xml:space="preserve">Основное задание</w:t>
      </w:r>
    </w:p>
    <w:p w:rsidR="00000000" w:rsidDel="00000000" w:rsidP="00000000" w:rsidRDefault="00000000" w:rsidRPr="00000000" w14:paraId="0000004F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Код (lab4_0.py)</w:t>
      </w:r>
    </w:p>
    <w:p w:rsidR="00000000" w:rsidDel="00000000" w:rsidP="00000000" w:rsidRDefault="00000000" w:rsidRPr="00000000" w14:paraId="0000005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566.9291338582677" w:firstLine="0"/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# coding: utf-8</w:t>
      </w:r>
    </w:p>
    <w:p w:rsidR="00000000" w:rsidDel="00000000" w:rsidP="00000000" w:rsidRDefault="00000000" w:rsidRPr="00000000" w14:paraId="00000053">
      <w:pPr>
        <w:ind w:left="-566.9291338582677" w:firstLine="0"/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055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00627a"/>
          <w:highlight w:val="white"/>
          <w:rtl w:val="0"/>
        </w:rPr>
        <w:t xml:space="preserve">zero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58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"schedule.json"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ex:</w:t>
      </w:r>
    </w:p>
    <w:p w:rsidR="00000000" w:rsidDel="00000000" w:rsidP="00000000" w:rsidRDefault="00000000" w:rsidRPr="00000000" w14:paraId="00000059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s = json.load(ex)</w:t>
      </w:r>
    </w:p>
    <w:p w:rsidR="00000000" w:rsidDel="00000000" w:rsidP="00000000" w:rsidRDefault="00000000" w:rsidRPr="00000000" w14:paraId="0000005A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"lab4_0.xml"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im:</w:t>
      </w:r>
    </w:p>
    <w:p w:rsidR="00000000" w:rsidDel="00000000" w:rsidP="00000000" w:rsidRDefault="00000000" w:rsidRPr="00000000" w14:paraId="0000005B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im.write(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'&lt;?xml version="1.0" ?&gt;'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c = [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'&lt;root&gt;'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D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s:</w:t>
      </w:r>
    </w:p>
    <w:p w:rsidR="00000000" w:rsidDel="00000000" w:rsidP="00000000" w:rsidRDefault="00000000" w:rsidRPr="00000000" w14:paraId="0000005E">
      <w:pPr>
        <w:ind w:left="-566.9291338582677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a =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"&lt;"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+ number +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"&gt;"</w:t>
      </w:r>
    </w:p>
    <w:p w:rsidR="00000000" w:rsidDel="00000000" w:rsidP="00000000" w:rsidRDefault="00000000" w:rsidRPr="00000000" w14:paraId="0000005F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c.append(a)</w:t>
      </w:r>
    </w:p>
    <w:p w:rsidR="00000000" w:rsidDel="00000000" w:rsidP="00000000" w:rsidRDefault="00000000" w:rsidRPr="00000000" w14:paraId="00000060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param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s[number]:</w:t>
      </w:r>
    </w:p>
    <w:p w:rsidR="00000000" w:rsidDel="00000000" w:rsidP="00000000" w:rsidRDefault="00000000" w:rsidRPr="00000000" w14:paraId="00000061">
      <w:pPr>
        <w:ind w:left="-566.9291338582677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    a =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"&lt;"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+ param +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"&gt;"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+ s[number][param] +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"&lt;/"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+ param +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"&gt;"</w:t>
      </w:r>
    </w:p>
    <w:p w:rsidR="00000000" w:rsidDel="00000000" w:rsidP="00000000" w:rsidRDefault="00000000" w:rsidRPr="00000000" w14:paraId="00000062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c.append(a)</w:t>
      </w:r>
    </w:p>
    <w:p w:rsidR="00000000" w:rsidDel="00000000" w:rsidP="00000000" w:rsidRDefault="00000000" w:rsidRPr="00000000" w14:paraId="00000063">
      <w:pPr>
        <w:ind w:left="-566.9291338582677" w:firstLine="0"/>
        <w:rPr>
          <w:rFonts w:ascii="Courier New" w:cs="Courier New" w:eastAsia="Courier New" w:hAnsi="Courier New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a =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"&lt;/"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+ number + 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"&gt;"</w:t>
      </w:r>
    </w:p>
    <w:p w:rsidR="00000000" w:rsidDel="00000000" w:rsidP="00000000" w:rsidRDefault="00000000" w:rsidRPr="00000000" w14:paraId="00000064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c.append(a)</w:t>
      </w:r>
    </w:p>
    <w:p w:rsidR="00000000" w:rsidDel="00000000" w:rsidP="00000000" w:rsidRDefault="00000000" w:rsidRPr="00000000" w14:paraId="00000065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c.append(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'&lt;/root&gt;'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6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c:</w:t>
      </w:r>
    </w:p>
    <w:p w:rsidR="00000000" w:rsidDel="00000000" w:rsidP="00000000" w:rsidRDefault="00000000" w:rsidRPr="00000000" w14:paraId="00000067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im.write(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37a6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067d17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ind w:left="-566.9291338582677" w:firstLine="0"/>
        <w:rPr>
          <w:rFonts w:ascii="Courier New" w:cs="Courier New" w:eastAsia="Courier New" w:hAnsi="Courier New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highlight w:val="white"/>
          <w:rtl w:val="0"/>
        </w:rPr>
        <w:t xml:space="preserve">               im.write(string)</w:t>
      </w:r>
    </w:p>
    <w:p w:rsidR="00000000" w:rsidDel="00000000" w:rsidP="00000000" w:rsidRDefault="00000000" w:rsidRPr="00000000" w14:paraId="0000006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Результат работы программы (lab4_0.xml)</w:t>
      </w:r>
    </w:p>
    <w:p w:rsidR="00000000" w:rsidDel="00000000" w:rsidP="00000000" w:rsidRDefault="00000000" w:rsidRPr="00000000" w14:paraId="0000006B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6D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E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&gt;Вт&lt;/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&gt;08:20-09:50&lt;/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&gt;ул.Ломоносова, д.9, лит. М&lt;/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&gt;Информатика&lt;/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&gt;Очно-дистанционный&lt;/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4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&gt;Вт&lt;/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&gt;10:00-11:30&lt;/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&gt;ул.Ломоносова, д.9, лит. М&lt;/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&gt;ОПД&lt;/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&gt;Очно-дистанционный&lt;/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C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&gt;Вт&lt;/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&gt;11:40-13:10&lt;/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&gt;ул.Ломоносова, д.9, лит. М&lt;/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&gt;Программирование&lt;/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&gt;Дистанционный&lt;/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ind w:left="-566.9291338582677" w:firstLine="0"/>
        <w:jc w:val="center"/>
        <w:rPr/>
      </w:pPr>
      <w:bookmarkStart w:colFirst="0" w:colLast="0" w:name="_277610enxk65" w:id="4"/>
      <w:bookmarkEnd w:id="4"/>
      <w:r w:rsidDel="00000000" w:rsidR="00000000" w:rsidRPr="00000000">
        <w:rPr>
          <w:rtl w:val="0"/>
        </w:rPr>
        <w:t xml:space="preserve">Дополнительное задание 1</w:t>
      </w:r>
    </w:p>
    <w:p w:rsidR="00000000" w:rsidDel="00000000" w:rsidP="00000000" w:rsidRDefault="00000000" w:rsidRPr="00000000" w14:paraId="00000086">
      <w:pPr>
        <w:ind w:left="-566.929133858267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Код</w:t>
      </w:r>
    </w:p>
    <w:p w:rsidR="00000000" w:rsidDel="00000000" w:rsidP="00000000" w:rsidRDefault="00000000" w:rsidRPr="00000000" w14:paraId="00000088">
      <w:pPr>
        <w:ind w:left="-566.9291338582677" w:firstLine="0"/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# coding: utf-8</w:t>
      </w:r>
    </w:p>
    <w:p w:rsidR="00000000" w:rsidDel="00000000" w:rsidP="00000000" w:rsidRDefault="00000000" w:rsidRPr="00000000" w14:paraId="00000089">
      <w:pPr>
        <w:ind w:left="-566.9291338582677" w:firstLine="0"/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json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JS</w:t>
      </w:r>
    </w:p>
    <w:p w:rsidR="00000000" w:rsidDel="00000000" w:rsidP="00000000" w:rsidRDefault="00000000" w:rsidRPr="00000000" w14:paraId="0000008B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xml.etree.ElementTree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ET</w:t>
      </w:r>
    </w:p>
    <w:p w:rsidR="00000000" w:rsidDel="00000000" w:rsidP="00000000" w:rsidRDefault="00000000" w:rsidRPr="00000000" w14:paraId="0000008C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8F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"schedule.json"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099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json_file:</w:t>
      </w:r>
    </w:p>
    <w:p w:rsidR="00000000" w:rsidDel="00000000" w:rsidP="00000000" w:rsidRDefault="00000000" w:rsidRPr="00000000" w14:paraId="00000090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data = JS.load(json_file)</w:t>
      </w:r>
    </w:p>
    <w:p w:rsidR="00000000" w:rsidDel="00000000" w:rsidP="00000000" w:rsidRDefault="00000000" w:rsidRPr="00000000" w14:paraId="00000091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root = ET.Element(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"root"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3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data:</w:t>
      </w:r>
    </w:p>
    <w:p w:rsidR="00000000" w:rsidDel="00000000" w:rsidP="00000000" w:rsidRDefault="00000000" w:rsidRPr="00000000" w14:paraId="00000095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    a = ET.SubElement(root, number)</w:t>
      </w:r>
    </w:p>
    <w:p w:rsidR="00000000" w:rsidDel="00000000" w:rsidP="00000000" w:rsidRDefault="00000000" w:rsidRPr="00000000" w14:paraId="00000096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param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data[number]:</w:t>
      </w:r>
    </w:p>
    <w:p w:rsidR="00000000" w:rsidDel="00000000" w:rsidP="00000000" w:rsidRDefault="00000000" w:rsidRPr="00000000" w14:paraId="00000097">
      <w:pPr>
        <w:ind w:left="-566.9291338582677" w:firstLine="0"/>
        <w:rPr>
          <w:rFonts w:ascii="Courier New" w:cs="Courier New" w:eastAsia="Courier New" w:hAnsi="Courier New"/>
          <w:i w:val="1"/>
          <w:color w:val="067d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        ET.SubElement(a, param).text = data[number][param]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-566.9291338582677" w:firstLine="0"/>
        <w:rPr>
          <w:rFonts w:ascii="Courier New" w:cs="Courier New" w:eastAsia="Courier New" w:hAnsi="Courier New"/>
          <w:i w:val="1"/>
          <w:color w:val="067d1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tree = ET.ElementTree(root)</w:t>
      </w:r>
    </w:p>
    <w:p w:rsidR="00000000" w:rsidDel="00000000" w:rsidP="00000000" w:rsidRDefault="00000000" w:rsidRPr="00000000" w14:paraId="0000009A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ET.indent(tree,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'  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B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tree.write(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"lab4_1.xml"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099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099"/>
          <w:highlight w:val="white"/>
          <w:rtl w:val="0"/>
        </w:rPr>
        <w:t xml:space="preserve">xml_declaration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9C">
      <w:pPr>
        <w:ind w:left="-566.9291338582677" w:firstLine="0"/>
        <w:rPr>
          <w:rFonts w:ascii="Times New Roman" w:cs="Times New Roman" w:eastAsia="Times New Roman" w:hAnsi="Times New Roman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566.9291338582677" w:firstLine="0"/>
        <w:rPr>
          <w:rFonts w:ascii="Times New Roman" w:cs="Times New Roman" w:eastAsia="Times New Roman" w:hAnsi="Times New Roman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8"/>
          <w:szCs w:val="28"/>
          <w:highlight w:val="white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9E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='1.0' </w:t>
      </w:r>
      <w:r w:rsidDel="00000000" w:rsidR="00000000" w:rsidRPr="00000000">
        <w:rPr>
          <w:rFonts w:ascii="Courier New" w:cs="Courier New" w:eastAsia="Courier New" w:hAnsi="Courier New"/>
          <w:i w:val="1"/>
          <w:color w:val="174ad4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='utf-8'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A0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1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&gt;Вт&lt;/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3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&gt;08:20-09:50&lt;/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&gt;ул.Ломоносова, д.9, лит. М&lt;/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&gt;Информатика&lt;/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&gt;Очно-дистанционный&lt;/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&gt;Вт&lt;/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&gt;10:00-11:30&lt;/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&gt;ул.Ломоносова, д.9, лит. М&lt;/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&gt;ОПД&lt;/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&gt;Очно-дистанционный&lt;/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F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&gt;Вт&lt;/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&gt;11:40-13:10&lt;/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&gt;ул.Ломоносова, д.9, лит. М&lt;/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&gt;Программирование&lt;/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&gt;Дистанционный&lt;/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ind w:left="-566.9291338582677" w:firstLine="0"/>
        <w:jc w:val="center"/>
        <w:rPr/>
      </w:pPr>
      <w:bookmarkStart w:colFirst="0" w:colLast="0" w:name="_clcru3b1mse6" w:id="5"/>
      <w:bookmarkEnd w:id="5"/>
      <w:r w:rsidDel="00000000" w:rsidR="00000000" w:rsidRPr="00000000">
        <w:rPr>
          <w:rtl w:val="0"/>
        </w:rPr>
        <w:t xml:space="preserve">Дополнительное задание 2</w:t>
      </w:r>
    </w:p>
    <w:p w:rsidR="00000000" w:rsidDel="00000000" w:rsidP="00000000" w:rsidRDefault="00000000" w:rsidRPr="00000000" w14:paraId="000000B9">
      <w:pPr>
        <w:ind w:left="-566.929133858267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Код</w:t>
      </w:r>
    </w:p>
    <w:p w:rsidR="00000000" w:rsidDel="00000000" w:rsidP="00000000" w:rsidRDefault="00000000" w:rsidRPr="00000000" w14:paraId="000000BB">
      <w:pPr>
        <w:ind w:left="-566.9291338582677" w:firstLine="0"/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# coding: utf-8</w:t>
      </w:r>
    </w:p>
    <w:p w:rsidR="00000000" w:rsidDel="00000000" w:rsidP="00000000" w:rsidRDefault="00000000" w:rsidRPr="00000000" w14:paraId="000000BC">
      <w:pPr>
        <w:ind w:left="-566.9291338582677" w:firstLine="0"/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0BE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i w:val="1"/>
          <w:color w:val="00627a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C1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"schedule.json"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099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ex:</w:t>
      </w:r>
    </w:p>
    <w:p w:rsidR="00000000" w:rsidDel="00000000" w:rsidP="00000000" w:rsidRDefault="00000000" w:rsidRPr="00000000" w14:paraId="000000C2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s = json.load(ex)</w:t>
      </w:r>
    </w:p>
    <w:p w:rsidR="00000000" w:rsidDel="00000000" w:rsidP="00000000" w:rsidRDefault="00000000" w:rsidRPr="00000000" w14:paraId="000000C3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"lab4_2.xml"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099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im:</w:t>
      </w:r>
    </w:p>
    <w:p w:rsidR="00000000" w:rsidDel="00000000" w:rsidP="00000000" w:rsidRDefault="00000000" w:rsidRPr="00000000" w14:paraId="000000C4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    im.write(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'&lt;?xml version="1.0" ?&gt;'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5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    c = [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'&lt;root&gt;'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6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s:</w:t>
      </w:r>
    </w:p>
    <w:p w:rsidR="00000000" w:rsidDel="00000000" w:rsidP="00000000" w:rsidRDefault="00000000" w:rsidRPr="00000000" w14:paraId="000000C7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        c.append(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f'&lt;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&gt;'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8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param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s[number]:</w:t>
      </w:r>
    </w:p>
    <w:p w:rsidR="00000000" w:rsidDel="00000000" w:rsidP="00000000" w:rsidRDefault="00000000" w:rsidRPr="00000000" w14:paraId="000000C9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            c.append(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f'&lt;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s[number][param]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&gt;'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A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        c.append(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f'&lt;/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&gt;'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B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    c.append(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'&lt;/root&gt;'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C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c:</w:t>
      </w:r>
    </w:p>
    <w:p w:rsidR="00000000" w:rsidDel="00000000" w:rsidP="00000000" w:rsidRDefault="00000000" w:rsidRPr="00000000" w14:paraId="000000CD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        im.write(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0037a6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E">
      <w:pPr>
        <w:ind w:left="-566.9291338582677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        im.write(string)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-566.9291338582677" w:firstLine="0"/>
        <w:rPr>
          <w:rFonts w:ascii="Times New Roman" w:cs="Times New Roman" w:eastAsia="Times New Roman" w:hAnsi="Times New Roman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8"/>
          <w:szCs w:val="28"/>
          <w:highlight w:val="white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0D1">
      <w:pPr>
        <w:ind w:left="-566.9291338582677" w:firstLine="0"/>
        <w:rPr>
          <w:rFonts w:ascii="Times New Roman" w:cs="Times New Roman" w:eastAsia="Times New Roman" w:hAnsi="Times New Roman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174ad4"/>
          <w:highlight w:val="white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D3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4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5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&gt;Вт&lt;/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6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&gt;08:20-09:50&lt;/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&gt;ул.Ломоносова, д.9, лит. М&lt;/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8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&gt;Информатика&lt;/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9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&gt;Очно-дистанционный&lt;/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A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B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&gt;Вт&lt;/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D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&gt;10:00-11:30&lt;/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&gt;ул.Ломоносова, д.9, лит. М&lt;/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DF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&gt;ОПД&lt;/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&gt;Очно-дистанционный&lt;/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2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&gt;Вт&lt;/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&gt;11:40-13:10&lt;/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&gt;ул.Ломоносова, д.9, лит. М&lt;/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&gt;Программирование&lt;/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&gt;Дистанционный&lt;/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lesson-format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third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ind w:left="-566.9291338582677" w:firstLine="0"/>
        <w:rPr>
          <w:rFonts w:ascii="Times New Roman" w:cs="Times New Roman" w:eastAsia="Times New Roman" w:hAnsi="Times New Roman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-566.9291338582677" w:firstLine="0"/>
        <w:rPr>
          <w:rFonts w:ascii="Times New Roman" w:cs="Times New Roman" w:eastAsia="Times New Roman" w:hAnsi="Times New Roman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ind w:left="-566.9291338582677" w:firstLine="0"/>
        <w:jc w:val="center"/>
        <w:rPr/>
      </w:pPr>
      <w:bookmarkStart w:colFirst="0" w:colLast="0" w:name="_yl7kc2xkqow5" w:id="6"/>
      <w:bookmarkEnd w:id="6"/>
      <w:r w:rsidDel="00000000" w:rsidR="00000000" w:rsidRPr="00000000">
        <w:rPr>
          <w:rtl w:val="0"/>
        </w:rPr>
        <w:t xml:space="preserve">Дополнительное задание 3</w:t>
      </w:r>
    </w:p>
    <w:p w:rsidR="00000000" w:rsidDel="00000000" w:rsidP="00000000" w:rsidRDefault="00000000" w:rsidRPr="00000000" w14:paraId="000000EC">
      <w:pPr>
        <w:ind w:left="-566.929133858267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Код</w:t>
      </w:r>
    </w:p>
    <w:p w:rsidR="00000000" w:rsidDel="00000000" w:rsidP="00000000" w:rsidRDefault="00000000" w:rsidRPr="00000000" w14:paraId="000000EE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time</w:t>
      </w:r>
    </w:p>
    <w:p w:rsidR="00000000" w:rsidDel="00000000" w:rsidP="00000000" w:rsidRDefault="00000000" w:rsidRPr="00000000" w14:paraId="000000F0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lab4_0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zero</w:t>
      </w:r>
    </w:p>
    <w:p w:rsidR="00000000" w:rsidDel="00000000" w:rsidP="00000000" w:rsidRDefault="00000000" w:rsidRPr="00000000" w14:paraId="000000F2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lab4_1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first</w:t>
      </w:r>
    </w:p>
    <w:p w:rsidR="00000000" w:rsidDel="00000000" w:rsidP="00000000" w:rsidRDefault="00000000" w:rsidRPr="00000000" w14:paraId="000000F3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lab4_2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second</w:t>
      </w:r>
    </w:p>
    <w:p w:rsidR="00000000" w:rsidDel="00000000" w:rsidP="00000000" w:rsidRDefault="00000000" w:rsidRPr="00000000" w14:paraId="000000F4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start0 = time.time()</w:t>
      </w:r>
    </w:p>
    <w:p w:rsidR="00000000" w:rsidDel="00000000" w:rsidP="00000000" w:rsidRDefault="00000000" w:rsidRPr="00000000" w14:paraId="000000F7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F8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zero()</w:t>
      </w:r>
    </w:p>
    <w:p w:rsidR="00000000" w:rsidDel="00000000" w:rsidP="00000000" w:rsidRDefault="00000000" w:rsidRPr="00000000" w14:paraId="000000F9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end0 = time.time()</w:t>
      </w:r>
    </w:p>
    <w:p w:rsidR="00000000" w:rsidDel="00000000" w:rsidP="00000000" w:rsidRDefault="00000000" w:rsidRPr="00000000" w14:paraId="000000FA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start1 = time.time()</w:t>
      </w:r>
    </w:p>
    <w:p w:rsidR="00000000" w:rsidDel="00000000" w:rsidP="00000000" w:rsidRDefault="00000000" w:rsidRPr="00000000" w14:paraId="000000FC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FD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first()</w:t>
      </w:r>
    </w:p>
    <w:p w:rsidR="00000000" w:rsidDel="00000000" w:rsidP="00000000" w:rsidRDefault="00000000" w:rsidRPr="00000000" w14:paraId="000000FE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end1 = time.time()</w:t>
      </w:r>
    </w:p>
    <w:p w:rsidR="00000000" w:rsidDel="00000000" w:rsidP="00000000" w:rsidRDefault="00000000" w:rsidRPr="00000000" w14:paraId="000000FF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start2 = time.time()</w:t>
      </w:r>
    </w:p>
    <w:p w:rsidR="00000000" w:rsidDel="00000000" w:rsidP="00000000" w:rsidRDefault="00000000" w:rsidRPr="00000000" w14:paraId="00000101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_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102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second()</w:t>
      </w:r>
    </w:p>
    <w:p w:rsidR="00000000" w:rsidDel="00000000" w:rsidP="00000000" w:rsidRDefault="00000000" w:rsidRPr="00000000" w14:paraId="00000103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end2 = time.time()</w:t>
      </w:r>
    </w:p>
    <w:p w:rsidR="00000000" w:rsidDel="00000000" w:rsidP="00000000" w:rsidRDefault="00000000" w:rsidRPr="00000000" w14:paraId="00000104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"Нулевая программа выполняется 100 раз за"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(end0 - start0) *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"миллисекунд"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6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"Первая программа выполняется 100 раз за"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(end1 - start1) *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"миллисекунд"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7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"Вторая программа выполняется 100 раз за"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(end2 - start2) *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highlight w:val="white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"миллисекунд"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8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-566.9291338582677" w:firstLine="0"/>
        <w:rPr>
          <w:rFonts w:ascii="Times New Roman" w:cs="Times New Roman" w:eastAsia="Times New Roman" w:hAnsi="Times New Roman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8"/>
          <w:szCs w:val="28"/>
          <w:highlight w:val="white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10A">
      <w:pPr>
        <w:ind w:left="-566.9291338582677" w:firstLine="0"/>
        <w:rPr>
          <w:rFonts w:ascii="Times New Roman" w:cs="Times New Roman" w:eastAsia="Times New Roman" w:hAnsi="Times New Roman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Нулевая программа выполняется 100 раз за 58.03680419921875 миллисекунд</w:t>
      </w:r>
    </w:p>
    <w:p w:rsidR="00000000" w:rsidDel="00000000" w:rsidP="00000000" w:rsidRDefault="00000000" w:rsidRPr="00000000" w14:paraId="0000010C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Первая программа выполняется 100 раз за 63.00067901611328 миллисекунд</w:t>
      </w:r>
    </w:p>
    <w:p w:rsidR="00000000" w:rsidDel="00000000" w:rsidP="00000000" w:rsidRDefault="00000000" w:rsidRPr="00000000" w14:paraId="0000010D">
      <w:pPr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Вторая программа выполняется 100 раз за 57.886600494384766 миллисекунд</w:t>
      </w:r>
    </w:p>
    <w:p w:rsidR="00000000" w:rsidDel="00000000" w:rsidP="00000000" w:rsidRDefault="00000000" w:rsidRPr="00000000" w14:paraId="0000010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ind w:left="-566.9291338582677" w:firstLine="0"/>
        <w:jc w:val="center"/>
        <w:rPr/>
      </w:pPr>
      <w:bookmarkStart w:colFirst="0" w:colLast="0" w:name="_hijd7lx5lvef" w:id="7"/>
      <w:bookmarkEnd w:id="7"/>
      <w:r w:rsidDel="00000000" w:rsidR="00000000" w:rsidRPr="00000000">
        <w:rPr>
          <w:rtl w:val="0"/>
        </w:rPr>
        <w:t xml:space="preserve">Дополнительное задание 4</w:t>
      </w:r>
    </w:p>
    <w:p w:rsidR="00000000" w:rsidDel="00000000" w:rsidP="00000000" w:rsidRDefault="00000000" w:rsidRPr="00000000" w14:paraId="00000110">
      <w:pPr>
        <w:ind w:left="-566.929133858267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Код</w:t>
      </w:r>
    </w:p>
    <w:p w:rsidR="00000000" w:rsidDel="00000000" w:rsidP="00000000" w:rsidRDefault="00000000" w:rsidRPr="00000000" w14:paraId="00000112">
      <w:pPr>
        <w:ind w:left="-566.9291338582677" w:firstLine="0"/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highlight w:val="white"/>
          <w:rtl w:val="0"/>
        </w:rPr>
        <w:t xml:space="preserve"># coding: utf-8</w:t>
      </w:r>
    </w:p>
    <w:p w:rsidR="00000000" w:rsidDel="00000000" w:rsidP="00000000" w:rsidRDefault="00000000" w:rsidRPr="00000000" w14:paraId="00000113">
      <w:pPr>
        <w:ind w:left="-566.9291338582677" w:firstLine="0"/>
        <w:rPr>
          <w:rFonts w:ascii="Courier New" w:cs="Courier New" w:eastAsia="Courier New" w:hAnsi="Courier New"/>
          <w:i w:val="1"/>
          <w:color w:val="8c8c8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115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csv</w:t>
      </w:r>
    </w:p>
    <w:p w:rsidR="00000000" w:rsidDel="00000000" w:rsidP="00000000" w:rsidRDefault="00000000" w:rsidRPr="00000000" w14:paraId="00000116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'schedule.json'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"r"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099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json_file:</w:t>
      </w:r>
    </w:p>
    <w:p w:rsidR="00000000" w:rsidDel="00000000" w:rsidP="00000000" w:rsidRDefault="00000000" w:rsidRPr="00000000" w14:paraId="00000119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data = json.load(json_file)</w:t>
      </w:r>
    </w:p>
    <w:p w:rsidR="00000000" w:rsidDel="00000000" w:rsidP="00000000" w:rsidRDefault="00000000" w:rsidRPr="00000000" w14:paraId="0000011A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(data)</w:t>
      </w:r>
    </w:p>
    <w:p w:rsidR="00000000" w:rsidDel="00000000" w:rsidP="00000000" w:rsidRDefault="00000000" w:rsidRPr="00000000" w14:paraId="0000011B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data_file =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'lab4_4.csv'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660099"/>
          <w:highlight w:val="whit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067d17"/>
          <w:highlight w:val="white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D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csv_writer = csv.writer(data_file)</w:t>
      </w:r>
    </w:p>
    <w:p w:rsidR="00000000" w:rsidDel="00000000" w:rsidP="00000000" w:rsidRDefault="00000000" w:rsidRPr="00000000" w14:paraId="0000011E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-566.9291338582677" w:firstLine="0"/>
        <w:rPr>
          <w:rFonts w:ascii="Courier New" w:cs="Courier New" w:eastAsia="Courier New" w:hAnsi="Courier New"/>
          <w:i w:val="1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highlight w:val="white"/>
          <w:rtl w:val="0"/>
        </w:rPr>
        <w:t xml:space="preserve">0</w:t>
      </w:r>
    </w:p>
    <w:p w:rsidR="00000000" w:rsidDel="00000000" w:rsidP="00000000" w:rsidRDefault="00000000" w:rsidRPr="00000000" w14:paraId="00000120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data.keys():</w:t>
      </w:r>
    </w:p>
    <w:p w:rsidR="00000000" w:rsidDel="00000000" w:rsidP="00000000" w:rsidRDefault="00000000" w:rsidRPr="00000000" w14:paraId="00000121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0080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(number)</w:t>
      </w:r>
    </w:p>
    <w:p w:rsidR="00000000" w:rsidDel="00000000" w:rsidP="00000000" w:rsidRDefault="00000000" w:rsidRPr="00000000" w14:paraId="00000122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033b3"/>
          <w:highlight w:val="whit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count ==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123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header = data[number].keys()</w:t>
      </w:r>
    </w:p>
    <w:p w:rsidR="00000000" w:rsidDel="00000000" w:rsidP="00000000" w:rsidRDefault="00000000" w:rsidRPr="00000000" w14:paraId="00000124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csv_writer.writerow(header)</w:t>
      </w:r>
    </w:p>
    <w:p w:rsidR="00000000" w:rsidDel="00000000" w:rsidP="00000000" w:rsidRDefault="00000000" w:rsidRPr="00000000" w14:paraId="00000125">
      <w:pPr>
        <w:ind w:left="-566.9291338582677" w:firstLine="0"/>
        <w:rPr>
          <w:rFonts w:ascii="Courier New" w:cs="Courier New" w:eastAsia="Courier New" w:hAnsi="Courier New"/>
          <w:i w:val="1"/>
          <w:color w:val="1750eb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       count += </w:t>
      </w:r>
      <w:r w:rsidDel="00000000" w:rsidR="00000000" w:rsidRPr="00000000">
        <w:rPr>
          <w:rFonts w:ascii="Courier New" w:cs="Courier New" w:eastAsia="Courier New" w:hAnsi="Courier New"/>
          <w:i w:val="1"/>
          <w:color w:val="1750eb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26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750eb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csv_writer.writerow(data[number].values())</w:t>
      </w:r>
    </w:p>
    <w:p w:rsidR="00000000" w:rsidDel="00000000" w:rsidP="00000000" w:rsidRDefault="00000000" w:rsidRPr="00000000" w14:paraId="00000127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-566.929133858267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data_file.close()</w:t>
      </w:r>
    </w:p>
    <w:p w:rsidR="00000000" w:rsidDel="00000000" w:rsidP="00000000" w:rsidRDefault="00000000" w:rsidRPr="00000000" w14:paraId="00000129">
      <w:pPr>
        <w:ind w:left="-566.9291338582677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-566.9291338582677" w:firstLine="0"/>
        <w:rPr>
          <w:rFonts w:ascii="Times New Roman" w:cs="Times New Roman" w:eastAsia="Times New Roman" w:hAnsi="Times New Roman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80808"/>
          <w:sz w:val="28"/>
          <w:szCs w:val="28"/>
          <w:highlight w:val="white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12B">
      <w:pPr>
        <w:ind w:left="-566.9291338582677" w:firstLine="0"/>
        <w:rPr>
          <w:rFonts w:ascii="Times New Roman" w:cs="Times New Roman" w:eastAsia="Times New Roman" w:hAnsi="Times New Roman"/>
          <w:i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-566.9291338582677" w:right="-40.866141732282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day, time, room, lesson, lesson-format</w:t>
      </w:r>
    </w:p>
    <w:p w:rsidR="00000000" w:rsidDel="00000000" w:rsidP="00000000" w:rsidRDefault="00000000" w:rsidRPr="00000000" w14:paraId="0000012D">
      <w:pPr>
        <w:ind w:left="-566.9291338582677" w:right="-40.866141732282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-566.9291338582677" w:right="-40.866141732282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Вт,08:20-09:50, "ул.Ломоносова, д.9, лит.М", Информатика, Очно-дистанционный</w:t>
      </w:r>
    </w:p>
    <w:p w:rsidR="00000000" w:rsidDel="00000000" w:rsidP="00000000" w:rsidRDefault="00000000" w:rsidRPr="00000000" w14:paraId="0000012F">
      <w:pPr>
        <w:ind w:left="-566.9291338582677" w:right="-40.866141732282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-566.9291338582677" w:right="-40.866141732282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Вт,10:00-11:30, "ул.Ломоносова, д.9, лит. М", ОПД, Очно-дистанционный</w:t>
      </w:r>
    </w:p>
    <w:p w:rsidR="00000000" w:rsidDel="00000000" w:rsidP="00000000" w:rsidRDefault="00000000" w:rsidRPr="00000000" w14:paraId="00000131">
      <w:pPr>
        <w:ind w:left="-566.9291338582677" w:right="-40.866141732282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-566.9291338582677" w:right="-40.8661417322827" w:firstLine="0"/>
        <w:rPr>
          <w:rFonts w:ascii="Courier New" w:cs="Courier New" w:eastAsia="Courier New" w:hAnsi="Courier New"/>
          <w:i w:val="1"/>
          <w:color w:val="08080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80808"/>
          <w:highlight w:val="white"/>
          <w:rtl w:val="0"/>
        </w:rPr>
        <w:t xml:space="preserve">Вт,11:40-13:10,"ул.Ломоносова, д.9, лит. М", Программирование, Дистанционный</w:t>
      </w:r>
    </w:p>
    <w:p w:rsidR="00000000" w:rsidDel="00000000" w:rsidP="00000000" w:rsidRDefault="00000000" w:rsidRPr="00000000" w14:paraId="00000133">
      <w:pPr>
        <w:ind w:left="-566.9291338582677" w:firstLine="0"/>
        <w:rPr>
          <w:rFonts w:ascii="Times New Roman" w:cs="Times New Roman" w:eastAsia="Times New Roman" w:hAnsi="Times New Roman"/>
          <w:i w:val="1"/>
          <w:color w:val="08080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-566.9291338582677" w:firstLine="0"/>
        <w:jc w:val="center"/>
        <w:rPr>
          <w:rFonts w:ascii="Times New Roman" w:cs="Times New Roman" w:eastAsia="Times New Roman" w:hAnsi="Times New Roman"/>
          <w:b w:val="1"/>
          <w:color w:val="08080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80808"/>
          <w:sz w:val="28"/>
          <w:szCs w:val="28"/>
          <w:highlight w:val="white"/>
          <w:rtl w:val="0"/>
        </w:rPr>
        <w:t xml:space="preserve">Анализ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-850.3937007874016" w:firstLine="0"/>
        <w:jc w:val="left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Результаты работы программ из основного и двух первых дополнительных заданий не отличаются. Единственная деталь: при использовании специальных библиотек в итоговом файле проставляется табуляция (2 пробела). Получается красивее и удобнее, но на логику файла и работу с ним это не влияет. 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-850.3937007874016" w:firstLine="0"/>
        <w:jc w:val="left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Заметим, что программы, написанные без спец возможностей и только с использованием регулярных выражений, работают примерно одинаково. Программа, в которой используются возможности библиотек, работает заметно (если сравнивать целые количества миллисекунд) дольше, потому что работа регулярных выражений почти не замедляет программу, написанную с использованием лишь стандартных возможностей, в то время как подключение библиотек и конвертация с их помощью явно замедляет программу. На отрезке даже 100 запусков разница может показаться незначительной, но если кратно увеличивать количество запусков, отличие будет заметным.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-850.3937007874016" w:firstLine="0"/>
        <w:jc w:val="left"/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В дополнительном задании 4 была произведена конвертация из JSON в CSV. Последний формат является строковым отображением данных в базах данных, где значения одной строки разделяются запятыми. Поэтому первая строка в итоговом файле - названия столбцов(ключей), а в остальных строках последовательно располагаются значения этих ключей для каждого занятия в расписании. Конвертация в 1 файл получилась правильной, благодаря тому что каждый “объект” в JSON файле имеет одинаковый с остальными набор ключей.</w:t>
      </w:r>
    </w:p>
    <w:p w:rsidR="00000000" w:rsidDel="00000000" w:rsidP="00000000" w:rsidRDefault="00000000" w:rsidRPr="00000000" w14:paraId="00000138">
      <w:pPr>
        <w:ind w:left="-566.9291338582677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ind w:left="-566.9291338582677" w:firstLine="0"/>
        <w:rPr/>
      </w:pPr>
      <w:bookmarkStart w:colFirst="0" w:colLast="0" w:name="_gwpytctht36r" w:id="8"/>
      <w:bookmarkEnd w:id="8"/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лабораторной работы 4 по информатике я познакомился со многими форматами разметки. На примере формата JSON научился производить парсинг и конвертацию из 1 формата в другой, используя стандартные возможности языка Python, регулярные выражения и готовые библиотеки. А также проанализировал время работы программ, которые имеют одинаковый результат, но написаны при помощи разных возможностей разработки. </w:t>
      </w:r>
    </w:p>
    <w:p w:rsidR="00000000" w:rsidDel="00000000" w:rsidP="00000000" w:rsidRDefault="00000000" w:rsidRPr="00000000" w14:paraId="0000013C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ind w:left="-566.9291338582677" w:firstLine="0"/>
        <w:rPr/>
      </w:pPr>
      <w:bookmarkStart w:colFirst="0" w:colLast="0" w:name="_vnqqdyplpuyq" w:id="9"/>
      <w:bookmarkEnd w:id="9"/>
      <w:r w:rsidDel="00000000" w:rsidR="00000000" w:rsidRPr="00000000">
        <w:rPr>
          <w:rtl w:val="0"/>
        </w:rPr>
        <w:t xml:space="preserve">Список использованных источников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https://www.geeksforgeeks.org/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https://stackoverflow.com/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xml.etree.ElementTree — The ElementTree XML API — Python 3.10.8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-566.9291338582677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-566.9291338582677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2"/>
        <w:rPr/>
      </w:pPr>
      <w:bookmarkStart w:colFirst="0" w:colLast="0" w:name="_1azy31yytj04" w:id="10"/>
      <w:bookmarkEnd w:id="10"/>
      <w:r w:rsidDel="00000000" w:rsidR="00000000" w:rsidRPr="00000000">
        <w:rPr>
          <w:rtl w:val="0"/>
        </w:rPr>
        <w:t xml:space="preserve">Приложение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-566.9291338582677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left="-566.929133858267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-566.9291338582677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.0000000000001" w:footer="720.00000000000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ckoverflow.com/" TargetMode="External"/><Relationship Id="rId10" Type="http://schemas.openxmlformats.org/officeDocument/2006/relationships/hyperlink" Target="https://www.geeksforgeeks.org/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docs.python.org/3/library/xml.etree.elementtree.html#xml.etree.ElementTree.ind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