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Content from source A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