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AF90" w14:textId="77777777" w:rsidR="00505882" w:rsidRDefault="00505882">
      <w:r>
        <w:t>Click Here for Wireframe and Database Schema:</w:t>
      </w:r>
    </w:p>
    <w:p w14:paraId="0C94FDEF" w14:textId="77777777" w:rsidR="00505882" w:rsidRDefault="00505882">
      <w:hyperlink r:id="rId4" w:history="1">
        <w:r w:rsidRPr="00124944">
          <w:rPr>
            <w:rStyle w:val="Hyperlink"/>
          </w:rPr>
          <w:t>https://1drv.ms/u/s!AvbOO8uM1RTDrWgeYzJWgRUXlD9-</w:t>
        </w:r>
      </w:hyperlink>
    </w:p>
    <w:p w14:paraId="4ADE6C67" w14:textId="77777777" w:rsidR="00505882" w:rsidRDefault="00505882">
      <w:bookmarkStart w:id="0" w:name="_GoBack"/>
      <w:bookmarkEnd w:id="0"/>
    </w:p>
    <w:sectPr w:rsidR="0050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82"/>
    <w:rsid w:val="0050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C3AC"/>
  <w15:chartTrackingRefBased/>
  <w15:docId w15:val="{721000A1-1636-4B6D-8D5B-8311BF8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s!AvbOO8uM1RTDrWgeYzJWgRUXlD9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Lucas</dc:creator>
  <cp:keywords/>
  <dc:description/>
  <cp:lastModifiedBy>Miya Lucas</cp:lastModifiedBy>
  <cp:revision>1</cp:revision>
  <dcterms:created xsi:type="dcterms:W3CDTF">2017-11-11T01:42:00Z</dcterms:created>
  <dcterms:modified xsi:type="dcterms:W3CDTF">2017-11-11T01:43:00Z</dcterms:modified>
</cp:coreProperties>
</file>