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34F9A" w:rsidRDefault="00A34F9A">
      <w:pPr>
        <w:jc w:val="center"/>
        <w:rPr>
          <w:sz w:val="13"/>
          <w:szCs w:val="13"/>
        </w:rPr>
      </w:pPr>
    </w:p>
    <w:p w:rsidR="00A34F9A" w:rsidRDefault="00A34F9A">
      <w:pPr>
        <w:jc w:val="center"/>
      </w:pPr>
    </w:p>
    <w:p w:rsidR="00A34F9A" w:rsidRDefault="00A34F9A">
      <w:pPr>
        <w:ind w:left="1680" w:firstLine="420"/>
        <w:rPr>
          <w:sz w:val="72"/>
          <w:szCs w:val="72"/>
        </w:rPr>
      </w:pPr>
    </w:p>
    <w:p w:rsidR="00A34F9A" w:rsidRDefault="00A34F9A">
      <w:pPr>
        <w:ind w:left="1680" w:firstLine="420"/>
        <w:rPr>
          <w:sz w:val="72"/>
          <w:szCs w:val="72"/>
        </w:rPr>
      </w:pPr>
    </w:p>
    <w:p w:rsidR="00A34F9A" w:rsidRDefault="00F74CC8">
      <w:pPr>
        <w:jc w:val="center"/>
        <w:rPr>
          <w:rFonts w:asciiTheme="minorEastAsia" w:hAnsiTheme="minorEastAsia" w:cstheme="minorEastAsia"/>
          <w:b/>
          <w:sz w:val="72"/>
          <w:szCs w:val="72"/>
        </w:rPr>
      </w:pPr>
      <w:r>
        <w:rPr>
          <w:rFonts w:asciiTheme="minorEastAsia" w:hAnsiTheme="minorEastAsia" w:cstheme="minorEastAsia" w:hint="eastAsia"/>
          <w:b/>
          <w:sz w:val="72"/>
          <w:szCs w:val="72"/>
        </w:rPr>
        <w:t>Elasticsearch</w:t>
      </w:r>
    </w:p>
    <w:p w:rsidR="00A34F9A" w:rsidRDefault="00F74CC8">
      <w:pPr>
        <w:jc w:val="center"/>
        <w:rPr>
          <w:rFonts w:asciiTheme="minorEastAsia" w:hAnsiTheme="minorEastAsia" w:cstheme="minorEastAsia"/>
          <w:b/>
          <w:sz w:val="48"/>
          <w:szCs w:val="48"/>
        </w:rPr>
      </w:pPr>
      <w:r>
        <w:rPr>
          <w:rFonts w:asciiTheme="minorEastAsia" w:hAnsiTheme="minorEastAsia" w:cstheme="minorEastAsia" w:hint="eastAsia"/>
          <w:b/>
          <w:sz w:val="72"/>
          <w:szCs w:val="72"/>
        </w:rPr>
        <w:t>客户</w:t>
      </w:r>
      <w:proofErr w:type="gramStart"/>
      <w:r>
        <w:rPr>
          <w:rFonts w:asciiTheme="minorEastAsia" w:hAnsiTheme="minorEastAsia" w:cstheme="minorEastAsia" w:hint="eastAsia"/>
          <w:b/>
          <w:sz w:val="72"/>
          <w:szCs w:val="72"/>
        </w:rPr>
        <w:t>端安</w:t>
      </w:r>
      <w:proofErr w:type="gramEnd"/>
      <w:r>
        <w:rPr>
          <w:rFonts w:asciiTheme="minorEastAsia" w:hAnsiTheme="minorEastAsia" w:cstheme="minorEastAsia" w:hint="eastAsia"/>
          <w:b/>
          <w:sz w:val="72"/>
          <w:szCs w:val="72"/>
        </w:rPr>
        <w:t>装</w:t>
      </w:r>
    </w:p>
    <w:p w:rsidR="00A34F9A" w:rsidRDefault="00A34F9A">
      <w:pPr>
        <w:jc w:val="center"/>
        <w:rPr>
          <w:rFonts w:asciiTheme="minorEastAsia" w:hAnsiTheme="minorEastAsia" w:cstheme="minorEastAsia"/>
          <w:b/>
          <w:sz w:val="48"/>
          <w:szCs w:val="48"/>
        </w:rPr>
      </w:pPr>
    </w:p>
    <w:p w:rsidR="00A34F9A" w:rsidRDefault="00A34F9A">
      <w:pPr>
        <w:jc w:val="center"/>
        <w:rPr>
          <w:b/>
          <w:sz w:val="48"/>
          <w:szCs w:val="48"/>
        </w:rPr>
      </w:pPr>
    </w:p>
    <w:p w:rsidR="00A34F9A" w:rsidRDefault="00A34F9A">
      <w:pPr>
        <w:jc w:val="center"/>
        <w:rPr>
          <w:b/>
          <w:sz w:val="48"/>
          <w:szCs w:val="48"/>
        </w:rPr>
      </w:pPr>
    </w:p>
    <w:p w:rsidR="00A34F9A" w:rsidRDefault="00A34F9A">
      <w:pPr>
        <w:jc w:val="center"/>
        <w:rPr>
          <w:b/>
          <w:sz w:val="48"/>
          <w:szCs w:val="48"/>
        </w:rPr>
      </w:pPr>
    </w:p>
    <w:p w:rsidR="00A34F9A" w:rsidRDefault="00A34F9A">
      <w:pPr>
        <w:jc w:val="center"/>
        <w:rPr>
          <w:b/>
          <w:sz w:val="48"/>
          <w:szCs w:val="48"/>
        </w:rPr>
      </w:pPr>
    </w:p>
    <w:p w:rsidR="00A34F9A" w:rsidRDefault="00A34F9A">
      <w:pPr>
        <w:jc w:val="center"/>
        <w:rPr>
          <w:b/>
          <w:sz w:val="48"/>
          <w:szCs w:val="48"/>
        </w:rPr>
      </w:pPr>
    </w:p>
    <w:p w:rsidR="00A34F9A" w:rsidRDefault="00F74CC8">
      <w:pPr>
        <w:pStyle w:val="1"/>
        <w:keepNext w:val="0"/>
        <w:keepLines w:val="0"/>
        <w:widowControl/>
        <w:pBdr>
          <w:bottom w:val="single" w:sz="6" w:space="3" w:color="EEEEEE"/>
        </w:pBdr>
        <w:spacing w:line="18" w:lineRule="atLeast"/>
        <w:ind w:left="0" w:firstLine="0"/>
        <w:rPr>
          <w:rFonts w:ascii="Helvetica" w:eastAsia="Helvetica" w:hAnsi="Helvetica" w:cs="Helvetica"/>
          <w:color w:val="333333"/>
          <w:sz w:val="47"/>
          <w:szCs w:val="47"/>
        </w:rPr>
      </w:pPr>
      <w:r>
        <w:rPr>
          <w:rFonts w:ascii="Helvetica" w:eastAsia="Helvetica" w:hAnsi="Helvetica" w:cs="Helvetica"/>
          <w:color w:val="333333"/>
          <w:sz w:val="47"/>
          <w:szCs w:val="47"/>
        </w:rPr>
        <w:t xml:space="preserve"> </w:t>
      </w:r>
      <w:proofErr w:type="spellStart"/>
      <w:r>
        <w:rPr>
          <w:rFonts w:ascii="Helvetica" w:eastAsia="Helvetica" w:hAnsi="Helvetica" w:cs="Helvetica"/>
          <w:color w:val="333333"/>
          <w:sz w:val="47"/>
          <w:szCs w:val="47"/>
        </w:rPr>
        <w:t>ElasticSearch</w:t>
      </w:r>
      <w:proofErr w:type="spellEnd"/>
      <w:r>
        <w:rPr>
          <w:rFonts w:ascii="Helvetica" w:eastAsia="Helvetica" w:hAnsi="Helvetica" w:cs="Helvetica"/>
          <w:color w:val="333333"/>
          <w:sz w:val="47"/>
          <w:szCs w:val="47"/>
        </w:rPr>
        <w:t>的客户端操作</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实际开发中，主要有三种方式可以作为</w:t>
      </w:r>
      <w:proofErr w:type="spellStart"/>
      <w:r>
        <w:rPr>
          <w:rFonts w:ascii="Helvetica" w:eastAsia="Helvetica" w:hAnsi="Helvetica" w:cs="Helvetica"/>
          <w:color w:val="333333"/>
        </w:rPr>
        <w:t>elasticsearch</w:t>
      </w:r>
      <w:proofErr w:type="spellEnd"/>
      <w:r>
        <w:rPr>
          <w:rFonts w:ascii="Helvetica" w:eastAsia="Helvetica" w:hAnsi="Helvetica" w:cs="Helvetica"/>
          <w:color w:val="333333"/>
        </w:rPr>
        <w:t>服务的客户端：</w:t>
      </w:r>
    </w:p>
    <w:p w:rsidR="00A34F9A" w:rsidRDefault="00A34F9A">
      <w:pPr>
        <w:widowControl/>
        <w:numPr>
          <w:ilvl w:val="0"/>
          <w:numId w:val="4"/>
        </w:numPr>
        <w:ind w:left="0"/>
      </w:pPr>
    </w:p>
    <w:p w:rsidR="00A34F9A" w:rsidRDefault="00F74CC8">
      <w:pPr>
        <w:pStyle w:val="a9"/>
        <w:widowControl/>
        <w:rPr>
          <w:rFonts w:ascii="Helvetica" w:eastAsia="Helvetica" w:hAnsi="Helvetica" w:cs="Helvetica"/>
          <w:color w:val="333333"/>
        </w:rPr>
      </w:pPr>
      <w:r>
        <w:rPr>
          <w:rFonts w:ascii="Helvetica" w:eastAsia="Helvetica" w:hAnsi="Helvetica" w:cs="Helvetica"/>
          <w:color w:val="333333"/>
        </w:rPr>
        <w:t>第一种，</w:t>
      </w:r>
      <w:proofErr w:type="spellStart"/>
      <w:r>
        <w:rPr>
          <w:rFonts w:ascii="Helvetica" w:eastAsia="Helvetica" w:hAnsi="Helvetica" w:cs="Helvetica"/>
          <w:color w:val="333333"/>
        </w:rPr>
        <w:t>elasticsearch</w:t>
      </w:r>
      <w:proofErr w:type="spellEnd"/>
      <w:r>
        <w:rPr>
          <w:rFonts w:ascii="Helvetica" w:eastAsia="Helvetica" w:hAnsi="Helvetica" w:cs="Helvetica"/>
          <w:color w:val="333333"/>
        </w:rPr>
        <w:t>-head插件</w:t>
      </w:r>
    </w:p>
    <w:p w:rsidR="00A34F9A" w:rsidRDefault="00F74CC8">
      <w:pPr>
        <w:pStyle w:val="a9"/>
        <w:widowControl/>
        <w:rPr>
          <w:rFonts w:ascii="Helvetica" w:eastAsia="Helvetica" w:hAnsi="Helvetica" w:cs="Helvetica"/>
          <w:color w:val="333333"/>
        </w:rPr>
      </w:pPr>
      <w:r>
        <w:rPr>
          <w:rFonts w:ascii="Helvetica" w:eastAsia="Helvetica" w:hAnsi="Helvetica" w:cs="Helvetica"/>
          <w:color w:val="333333"/>
        </w:rPr>
        <w:t>第</w:t>
      </w:r>
      <w:r>
        <w:rPr>
          <w:rFonts w:ascii="Helvetica" w:eastAsia="宋体" w:hAnsi="Helvetica" w:cs="Helvetica" w:hint="eastAsia"/>
          <w:color w:val="333333"/>
        </w:rPr>
        <w:t>二</w:t>
      </w:r>
      <w:r>
        <w:rPr>
          <w:rFonts w:ascii="Helvetica" w:eastAsia="Helvetica" w:hAnsi="Helvetica" w:cs="Helvetica"/>
          <w:color w:val="333333"/>
        </w:rPr>
        <w:t>种，使用</w:t>
      </w:r>
      <w:proofErr w:type="spellStart"/>
      <w:r>
        <w:rPr>
          <w:rFonts w:ascii="Helvetica" w:eastAsia="Helvetica" w:hAnsi="Helvetica" w:cs="Helvetica"/>
          <w:color w:val="333333"/>
        </w:rPr>
        <w:t>elasticsearch</w:t>
      </w:r>
      <w:proofErr w:type="spellEnd"/>
      <w:r>
        <w:rPr>
          <w:rFonts w:ascii="Helvetica" w:eastAsia="Helvetica" w:hAnsi="Helvetica" w:cs="Helvetica"/>
          <w:color w:val="333333"/>
        </w:rPr>
        <w:t>提供的</w:t>
      </w:r>
      <w:r>
        <w:rPr>
          <w:rFonts w:ascii="Helvetica" w:eastAsia="宋体" w:hAnsi="Helvetica" w:cs="Helvetica" w:hint="eastAsia"/>
          <w:color w:val="333333"/>
        </w:rPr>
        <w:t>Java</w:t>
      </w:r>
      <w:r>
        <w:rPr>
          <w:rFonts w:ascii="Helvetica" w:eastAsia="宋体" w:hAnsi="Helvetica" w:cs="Helvetica" w:hint="eastAsia"/>
          <w:color w:val="333333"/>
        </w:rPr>
        <w:t>的</w:t>
      </w:r>
      <w:r>
        <w:rPr>
          <w:rFonts w:ascii="Helvetica" w:eastAsia="Helvetica" w:hAnsi="Helvetica" w:cs="Helvetica"/>
          <w:color w:val="333333"/>
        </w:rPr>
        <w:t>API进行访问</w:t>
      </w:r>
      <w:r>
        <w:rPr>
          <w:rFonts w:ascii="Helvetica" w:eastAsia="宋体" w:hAnsi="Helvetica" w:cs="Helvetica" w:hint="eastAsia"/>
          <w:color w:val="333333"/>
        </w:rPr>
        <w:t>（已经做过）</w:t>
      </w:r>
      <w:r>
        <w:rPr>
          <w:rFonts w:ascii="Helvetica" w:eastAsia="宋体" w:hAnsi="Helvetica" w:cs="Helvetica" w:hint="eastAsia"/>
          <w:color w:val="333333"/>
        </w:rPr>
        <w:t xml:space="preserve"> --9300</w:t>
      </w:r>
    </w:p>
    <w:p w:rsidR="00A34F9A" w:rsidRDefault="00F74CC8">
      <w:pPr>
        <w:pStyle w:val="a9"/>
        <w:widowControl/>
        <w:rPr>
          <w:rFonts w:ascii="Helvetica" w:eastAsia="宋体" w:hAnsi="Helvetica" w:cs="Helvetica"/>
          <w:color w:val="333333"/>
        </w:rPr>
      </w:pPr>
      <w:r>
        <w:rPr>
          <w:rFonts w:ascii="Helvetica" w:eastAsia="Helvetica" w:hAnsi="Helvetica" w:cs="Helvetica"/>
          <w:color w:val="333333"/>
        </w:rPr>
        <w:t>第</w:t>
      </w:r>
      <w:r>
        <w:rPr>
          <w:rFonts w:ascii="Helvetica" w:eastAsia="宋体" w:hAnsi="Helvetica" w:cs="Helvetica" w:hint="eastAsia"/>
          <w:color w:val="333333"/>
        </w:rPr>
        <w:t>三</w:t>
      </w:r>
      <w:r>
        <w:rPr>
          <w:rFonts w:ascii="Helvetica" w:eastAsia="Helvetica" w:hAnsi="Helvetica" w:cs="Helvetica"/>
          <w:color w:val="333333"/>
        </w:rPr>
        <w:t>种，使用</w:t>
      </w:r>
      <w:proofErr w:type="spellStart"/>
      <w:r>
        <w:rPr>
          <w:rFonts w:ascii="Helvetica" w:eastAsia="Helvetica" w:hAnsi="Helvetica" w:cs="Helvetica"/>
          <w:color w:val="333333"/>
        </w:rPr>
        <w:t>elasticsearch</w:t>
      </w:r>
      <w:proofErr w:type="spellEnd"/>
      <w:r>
        <w:rPr>
          <w:rFonts w:ascii="Helvetica" w:eastAsia="Helvetica" w:hAnsi="Helvetica" w:cs="Helvetica"/>
          <w:color w:val="333333"/>
        </w:rPr>
        <w:t>提供的Restful接口直接访问</w:t>
      </w:r>
      <w:r>
        <w:rPr>
          <w:rFonts w:ascii="Helvetica" w:eastAsia="宋体" w:hAnsi="Helvetica" w:cs="Helvetica" w:hint="eastAsia"/>
          <w:color w:val="333333"/>
        </w:rPr>
        <w:t>（本文档研究）</w:t>
      </w:r>
      <w:r>
        <w:rPr>
          <w:rFonts w:ascii="Helvetica" w:eastAsia="宋体" w:hAnsi="Helvetica" w:cs="Helvetica" w:hint="eastAsia"/>
          <w:color w:val="333333"/>
        </w:rPr>
        <w:t xml:space="preserve"> --9200</w:t>
      </w:r>
    </w:p>
    <w:p w:rsidR="00A34F9A" w:rsidRDefault="00F74CC8">
      <w:pPr>
        <w:pStyle w:val="a9"/>
        <w:widowControl/>
        <w:rPr>
          <w:rFonts w:ascii="Helvetica" w:eastAsia="宋体" w:hAnsi="Helvetica" w:cs="Helvetica"/>
          <w:color w:val="333333"/>
        </w:rPr>
      </w:pPr>
      <w:r>
        <w:rPr>
          <w:rFonts w:ascii="Helvetica" w:eastAsia="宋体" w:hAnsi="Helvetica" w:cs="Helvetica" w:hint="eastAsia"/>
          <w:color w:val="333333"/>
        </w:rPr>
        <w:t>什么是</w:t>
      </w:r>
      <w:r>
        <w:rPr>
          <w:rFonts w:ascii="Helvetica" w:eastAsia="宋体" w:hAnsi="Helvetica" w:cs="Helvetica" w:hint="eastAsia"/>
          <w:color w:val="333333"/>
        </w:rPr>
        <w:t>restful</w:t>
      </w:r>
      <w:r>
        <w:rPr>
          <w:rFonts w:ascii="Helvetica" w:eastAsia="宋体" w:hAnsi="Helvetica" w:cs="Helvetica" w:hint="eastAsia"/>
          <w:color w:val="333333"/>
        </w:rPr>
        <w:t>？</w:t>
      </w:r>
    </w:p>
    <w:p w:rsidR="00A34F9A" w:rsidRDefault="00F74CC8">
      <w:pPr>
        <w:pStyle w:val="a9"/>
        <w:widowControl/>
        <w:rPr>
          <w:rFonts w:ascii="Helvetica" w:eastAsia="宋体" w:hAnsi="Helvetica" w:cs="Helvetica"/>
          <w:color w:val="333333"/>
        </w:rPr>
      </w:pPr>
      <w:r>
        <w:rPr>
          <w:rFonts w:ascii="Helvetica" w:eastAsia="宋体" w:hAnsi="Helvetica" w:cs="Helvetica" w:hint="eastAsia"/>
          <w:color w:val="333333"/>
        </w:rPr>
        <w:t>传统方式：</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 xml:space="preserve">URL                                  </w:t>
      </w:r>
      <w:r>
        <w:rPr>
          <w:rFonts w:ascii="Helvetica" w:eastAsia="宋体" w:hAnsi="Helvetica" w:cs="Helvetica" w:hint="eastAsia"/>
          <w:color w:val="333333"/>
        </w:rPr>
        <w:t>服务器上资源</w:t>
      </w:r>
    </w:p>
    <w:p w:rsidR="00A34F9A" w:rsidRDefault="00BC3BF3">
      <w:pPr>
        <w:pStyle w:val="a9"/>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hyperlink r:id="rId9" w:history="1">
        <w:r w:rsidR="00F74CC8">
          <w:rPr>
            <w:rStyle w:val="ad"/>
            <w:rFonts w:ascii="Helvetica" w:eastAsia="宋体" w:hAnsi="Helvetica" w:cs="Helvetica" w:hint="eastAsia"/>
            <w:color w:val="333333"/>
          </w:rPr>
          <w:t>http://localhsot:8080/</w:t>
        </w:r>
        <w:r w:rsidR="00F74CC8">
          <w:rPr>
            <w:rFonts w:ascii="Helvetica" w:eastAsia="宋体" w:hAnsi="Helvetica" w:cs="Helvetica" w:hint="eastAsia"/>
            <w:color w:val="333333"/>
          </w:rPr>
          <w:t>save</w:t>
        </w:r>
      </w:hyperlink>
      <w:r w:rsidR="00F74CC8">
        <w:rPr>
          <w:rFonts w:ascii="Helvetica" w:eastAsia="宋体" w:hAnsi="Helvetica" w:cs="Helvetica" w:hint="eastAsia"/>
          <w:color w:val="333333"/>
        </w:rPr>
        <w:t xml:space="preserve">               </w:t>
      </w:r>
      <w:r w:rsidR="00F74CC8">
        <w:rPr>
          <w:rFonts w:ascii="Helvetica" w:eastAsia="宋体" w:hAnsi="Helvetica" w:cs="Helvetica" w:hint="eastAsia"/>
          <w:color w:val="333333"/>
        </w:rPr>
        <w:t>访问的资源</w:t>
      </w:r>
      <w:r w:rsidR="00F74CC8">
        <w:rPr>
          <w:rFonts w:ascii="Helvetica" w:eastAsia="宋体" w:hAnsi="Helvetica" w:cs="Helvetica" w:hint="eastAsia"/>
          <w:color w:val="333333"/>
        </w:rPr>
        <w:t>save();</w:t>
      </w:r>
    </w:p>
    <w:p w:rsidR="00A34F9A" w:rsidRDefault="00BC3BF3">
      <w:pPr>
        <w:pStyle w:val="a9"/>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hyperlink r:id="rId10" w:history="1">
        <w:r w:rsidR="00F74CC8">
          <w:rPr>
            <w:rStyle w:val="ad"/>
            <w:rFonts w:ascii="Helvetica" w:eastAsia="宋体" w:hAnsi="Helvetica" w:cs="Helvetica" w:hint="eastAsia"/>
            <w:color w:val="333333"/>
          </w:rPr>
          <w:t>http://localhsot:8080/</w:t>
        </w:r>
        <w:r w:rsidR="00F74CC8">
          <w:rPr>
            <w:rFonts w:ascii="Helvetica" w:eastAsia="宋体" w:hAnsi="Helvetica" w:cs="Helvetica" w:hint="eastAsia"/>
            <w:color w:val="333333"/>
          </w:rPr>
          <w:t>update</w:t>
        </w:r>
      </w:hyperlink>
      <w:r w:rsidR="00F74CC8">
        <w:rPr>
          <w:rFonts w:ascii="Helvetica" w:eastAsia="宋体" w:hAnsi="Helvetica" w:cs="Helvetica" w:hint="eastAsia"/>
          <w:color w:val="333333"/>
        </w:rPr>
        <w:t xml:space="preserve">             </w:t>
      </w:r>
      <w:r w:rsidR="00F74CC8">
        <w:rPr>
          <w:rFonts w:ascii="Helvetica" w:eastAsia="宋体" w:hAnsi="Helvetica" w:cs="Helvetica" w:hint="eastAsia"/>
          <w:color w:val="333333"/>
        </w:rPr>
        <w:t>访问的资源</w:t>
      </w:r>
      <w:r w:rsidR="00F74CC8">
        <w:rPr>
          <w:rFonts w:ascii="Helvetica" w:eastAsia="宋体" w:hAnsi="Helvetica" w:cs="Helvetica" w:hint="eastAsia"/>
          <w:color w:val="333333"/>
        </w:rPr>
        <w:t>update();</w:t>
      </w:r>
    </w:p>
    <w:p w:rsidR="00A34F9A" w:rsidRDefault="00BC3BF3">
      <w:pPr>
        <w:pStyle w:val="a9"/>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hyperlink r:id="rId11" w:history="1">
        <w:r w:rsidR="00F74CC8">
          <w:rPr>
            <w:rStyle w:val="ad"/>
            <w:rFonts w:ascii="Helvetica" w:eastAsia="宋体" w:hAnsi="Helvetica" w:cs="Helvetica" w:hint="eastAsia"/>
            <w:color w:val="333333"/>
          </w:rPr>
          <w:t>http://localhsot:8080/</w:t>
        </w:r>
        <w:r w:rsidR="00F74CC8">
          <w:rPr>
            <w:rFonts w:ascii="Helvetica" w:eastAsia="宋体" w:hAnsi="Helvetica" w:cs="Helvetica" w:hint="eastAsia"/>
            <w:color w:val="333333"/>
          </w:rPr>
          <w:t>delete</w:t>
        </w:r>
      </w:hyperlink>
      <w:r w:rsidR="00F74CC8">
        <w:rPr>
          <w:rFonts w:ascii="Helvetica" w:eastAsia="宋体" w:hAnsi="Helvetica" w:cs="Helvetica" w:hint="eastAsia"/>
          <w:color w:val="333333"/>
        </w:rPr>
        <w:t xml:space="preserve">              </w:t>
      </w:r>
      <w:r w:rsidR="00F74CC8">
        <w:rPr>
          <w:rFonts w:ascii="Helvetica" w:eastAsia="宋体" w:hAnsi="Helvetica" w:cs="Helvetica" w:hint="eastAsia"/>
          <w:color w:val="333333"/>
        </w:rPr>
        <w:t>访问的资源</w:t>
      </w:r>
      <w:r w:rsidR="00F74CC8">
        <w:rPr>
          <w:rFonts w:ascii="Helvetica" w:eastAsia="宋体" w:hAnsi="Helvetica" w:cs="Helvetica" w:hint="eastAsia"/>
          <w:color w:val="333333"/>
        </w:rPr>
        <w:t>delete();</w:t>
      </w:r>
    </w:p>
    <w:p w:rsidR="00A34F9A" w:rsidRDefault="00BC3BF3">
      <w:pPr>
        <w:pStyle w:val="a9"/>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hyperlink r:id="rId12" w:history="1">
        <w:r w:rsidR="00F74CC8">
          <w:rPr>
            <w:rStyle w:val="ad"/>
            <w:rFonts w:ascii="Helvetica" w:eastAsia="宋体" w:hAnsi="Helvetica" w:cs="Helvetica" w:hint="eastAsia"/>
            <w:color w:val="333333"/>
          </w:rPr>
          <w:t>http://localhsot:8080/</w:t>
        </w:r>
        <w:r w:rsidR="00F74CC8">
          <w:rPr>
            <w:rFonts w:ascii="Helvetica" w:eastAsia="宋体" w:hAnsi="Helvetica" w:cs="Helvetica" w:hint="eastAsia"/>
            <w:color w:val="333333"/>
          </w:rPr>
          <w:t>find</w:t>
        </w:r>
      </w:hyperlink>
      <w:r w:rsidR="00F74CC8">
        <w:rPr>
          <w:rFonts w:ascii="Helvetica" w:eastAsia="宋体" w:hAnsi="Helvetica" w:cs="Helvetica" w:hint="eastAsia"/>
          <w:color w:val="333333"/>
        </w:rPr>
        <w:t xml:space="preserve">                </w:t>
      </w:r>
      <w:r w:rsidR="00F74CC8">
        <w:rPr>
          <w:rFonts w:ascii="Helvetica" w:eastAsia="宋体" w:hAnsi="Helvetica" w:cs="Helvetica" w:hint="eastAsia"/>
          <w:color w:val="333333"/>
        </w:rPr>
        <w:t>访问的资源</w:t>
      </w:r>
      <w:r w:rsidR="00F74CC8">
        <w:rPr>
          <w:rFonts w:ascii="Helvetica" w:eastAsia="宋体" w:hAnsi="Helvetica" w:cs="Helvetica" w:hint="eastAsia"/>
          <w:color w:val="333333"/>
        </w:rPr>
        <w:t>find();</w:t>
      </w:r>
    </w:p>
    <w:p w:rsidR="00A34F9A" w:rsidRDefault="00F74CC8">
      <w:pPr>
        <w:pStyle w:val="a9"/>
        <w:widowControl/>
        <w:rPr>
          <w:rFonts w:ascii="Helvetica" w:eastAsia="宋体" w:hAnsi="Helvetica" w:cs="Helvetica"/>
          <w:color w:val="333333"/>
        </w:rPr>
      </w:pPr>
      <w:r>
        <w:rPr>
          <w:rFonts w:ascii="Helvetica" w:eastAsia="Helvetica" w:hAnsi="Helvetica" w:cs="Helvetica"/>
          <w:color w:val="333333"/>
        </w:rPr>
        <w:t>Restful</w:t>
      </w:r>
      <w:r>
        <w:rPr>
          <w:rFonts w:ascii="Helvetica" w:eastAsia="宋体" w:hAnsi="Helvetica" w:cs="Helvetica" w:hint="eastAsia"/>
          <w:color w:val="333333"/>
        </w:rPr>
        <w:t>：表现</w:t>
      </w:r>
      <w:proofErr w:type="gramStart"/>
      <w:r>
        <w:rPr>
          <w:rFonts w:ascii="Helvetica" w:eastAsia="宋体" w:hAnsi="Helvetica" w:cs="Helvetica" w:hint="eastAsia"/>
          <w:color w:val="333333"/>
        </w:rPr>
        <w:t>层状态</w:t>
      </w:r>
      <w:proofErr w:type="gramEnd"/>
      <w:r>
        <w:rPr>
          <w:rFonts w:ascii="Helvetica" w:eastAsia="宋体" w:hAnsi="Helvetica" w:cs="Helvetica" w:hint="eastAsia"/>
          <w:color w:val="333333"/>
        </w:rPr>
        <w:t>转移</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HTTP</w:t>
      </w:r>
      <w:r>
        <w:rPr>
          <w:rFonts w:ascii="Helvetica" w:eastAsia="宋体" w:hAnsi="Helvetica" w:cs="Helvetica" w:hint="eastAsia"/>
          <w:color w:val="333333"/>
        </w:rPr>
        <w:t>的请求状态</w:t>
      </w:r>
      <w:r>
        <w:rPr>
          <w:rFonts w:ascii="Helvetica" w:eastAsia="宋体" w:hAnsi="Helvetica" w:cs="Helvetica" w:hint="eastAsia"/>
          <w:color w:val="333333"/>
        </w:rPr>
        <w:t xml:space="preserve">              URI                                 </w:t>
      </w:r>
      <w:r>
        <w:rPr>
          <w:rFonts w:ascii="Helvetica" w:eastAsia="宋体" w:hAnsi="Helvetica" w:cs="Helvetica" w:hint="eastAsia"/>
          <w:color w:val="333333"/>
        </w:rPr>
        <w:t>服务器上资源</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Http</w:t>
      </w:r>
      <w:r>
        <w:rPr>
          <w:rFonts w:ascii="Helvetica" w:eastAsia="宋体" w:hAnsi="Helvetica" w:cs="Helvetica" w:hint="eastAsia"/>
          <w:color w:val="333333"/>
        </w:rPr>
        <w:t>的协议</w:t>
      </w:r>
      <w:r>
        <w:rPr>
          <w:rFonts w:ascii="Helvetica" w:eastAsia="宋体" w:hAnsi="Helvetica" w:cs="Helvetica" w:hint="eastAsia"/>
          <w:color w:val="333333"/>
        </w:rPr>
        <w:t xml:space="preserve">POST              </w:t>
      </w:r>
      <w:hyperlink r:id="rId13" w:history="1">
        <w:r>
          <w:rPr>
            <w:rStyle w:val="ad"/>
            <w:rFonts w:ascii="Helvetica" w:eastAsia="宋体" w:hAnsi="Helvetica" w:cs="Helvetica" w:hint="eastAsia"/>
            <w:color w:val="333333"/>
          </w:rPr>
          <w:t>http://localhsot:8080/list</w:t>
        </w:r>
      </w:hyperlink>
      <w:r>
        <w:rPr>
          <w:rFonts w:ascii="Helvetica" w:eastAsia="宋体" w:hAnsi="Helvetica" w:cs="Helvetica" w:hint="eastAsia"/>
          <w:color w:val="333333"/>
        </w:rPr>
        <w:t xml:space="preserve">               </w:t>
      </w:r>
      <w:r>
        <w:rPr>
          <w:rFonts w:ascii="Helvetica" w:eastAsia="宋体" w:hAnsi="Helvetica" w:cs="Helvetica" w:hint="eastAsia"/>
          <w:color w:val="333333"/>
        </w:rPr>
        <w:t>访问的资源</w:t>
      </w:r>
      <w:r>
        <w:rPr>
          <w:rFonts w:ascii="Helvetica" w:eastAsia="宋体" w:hAnsi="Helvetica" w:cs="Helvetica" w:hint="eastAsia"/>
          <w:color w:val="333333"/>
        </w:rPr>
        <w:t>save();</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Http</w:t>
      </w:r>
      <w:r>
        <w:rPr>
          <w:rFonts w:ascii="Helvetica" w:eastAsia="宋体" w:hAnsi="Helvetica" w:cs="Helvetica" w:hint="eastAsia"/>
          <w:color w:val="333333"/>
        </w:rPr>
        <w:t>的协议</w:t>
      </w:r>
      <w:r>
        <w:rPr>
          <w:rFonts w:ascii="Helvetica" w:eastAsia="宋体" w:hAnsi="Helvetica" w:cs="Helvetica" w:hint="eastAsia"/>
          <w:color w:val="333333"/>
        </w:rPr>
        <w:t xml:space="preserve">PUT               </w:t>
      </w:r>
      <w:hyperlink r:id="rId14" w:history="1">
        <w:r>
          <w:rPr>
            <w:rStyle w:val="ad"/>
            <w:rFonts w:ascii="Helvetica" w:eastAsia="宋体" w:hAnsi="Helvetica" w:cs="Helvetica" w:hint="eastAsia"/>
            <w:color w:val="333333"/>
          </w:rPr>
          <w:t>http://localhsot:8080/list</w:t>
        </w:r>
      </w:hyperlink>
      <w:r>
        <w:rPr>
          <w:rFonts w:ascii="Helvetica" w:eastAsia="宋体" w:hAnsi="Helvetica" w:cs="Helvetica" w:hint="eastAsia"/>
          <w:color w:val="333333"/>
        </w:rPr>
        <w:t xml:space="preserve">               </w:t>
      </w:r>
      <w:r>
        <w:rPr>
          <w:rFonts w:ascii="Helvetica" w:eastAsia="宋体" w:hAnsi="Helvetica" w:cs="Helvetica" w:hint="eastAsia"/>
          <w:color w:val="333333"/>
        </w:rPr>
        <w:t>访问的资源</w:t>
      </w:r>
      <w:r>
        <w:rPr>
          <w:rFonts w:ascii="Helvetica" w:eastAsia="宋体" w:hAnsi="Helvetica" w:cs="Helvetica" w:hint="eastAsia"/>
          <w:color w:val="333333"/>
        </w:rPr>
        <w:t>update();</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Http</w:t>
      </w:r>
      <w:r>
        <w:rPr>
          <w:rFonts w:ascii="Helvetica" w:eastAsia="宋体" w:hAnsi="Helvetica" w:cs="Helvetica" w:hint="eastAsia"/>
          <w:color w:val="333333"/>
        </w:rPr>
        <w:t>的协议</w:t>
      </w:r>
      <w:r>
        <w:rPr>
          <w:rFonts w:ascii="Helvetica" w:eastAsia="宋体" w:hAnsi="Helvetica" w:cs="Helvetica" w:hint="eastAsia"/>
          <w:color w:val="333333"/>
        </w:rPr>
        <w:t xml:space="preserve">DELETE           </w:t>
      </w:r>
      <w:hyperlink r:id="rId15" w:history="1">
        <w:r>
          <w:rPr>
            <w:rStyle w:val="ad"/>
            <w:rFonts w:ascii="Helvetica" w:eastAsia="宋体" w:hAnsi="Helvetica" w:cs="Helvetica" w:hint="eastAsia"/>
            <w:color w:val="333333"/>
          </w:rPr>
          <w:t>http://localhsot:8080/list</w:t>
        </w:r>
      </w:hyperlink>
      <w:r>
        <w:rPr>
          <w:rFonts w:ascii="Helvetica" w:eastAsia="宋体" w:hAnsi="Helvetica" w:cs="Helvetica" w:hint="eastAsia"/>
          <w:color w:val="333333"/>
        </w:rPr>
        <w:t xml:space="preserve">               </w:t>
      </w:r>
      <w:r>
        <w:rPr>
          <w:rFonts w:ascii="Helvetica" w:eastAsia="宋体" w:hAnsi="Helvetica" w:cs="Helvetica" w:hint="eastAsia"/>
          <w:color w:val="333333"/>
        </w:rPr>
        <w:t>访问的资源</w:t>
      </w:r>
      <w:r>
        <w:rPr>
          <w:rFonts w:ascii="Helvetica" w:eastAsia="宋体" w:hAnsi="Helvetica" w:cs="Helvetica" w:hint="eastAsia"/>
          <w:color w:val="333333"/>
        </w:rPr>
        <w:t>delete();</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Http</w:t>
      </w:r>
      <w:r>
        <w:rPr>
          <w:rFonts w:ascii="Helvetica" w:eastAsia="宋体" w:hAnsi="Helvetica" w:cs="Helvetica" w:hint="eastAsia"/>
          <w:color w:val="333333"/>
        </w:rPr>
        <w:t>的协议</w:t>
      </w:r>
      <w:r>
        <w:rPr>
          <w:rFonts w:ascii="Helvetica" w:eastAsia="宋体" w:hAnsi="Helvetica" w:cs="Helvetica" w:hint="eastAsia"/>
          <w:color w:val="333333"/>
        </w:rPr>
        <w:t xml:space="preserve">GET               </w:t>
      </w:r>
      <w:hyperlink r:id="rId16" w:history="1">
        <w:r>
          <w:rPr>
            <w:rStyle w:val="ad"/>
            <w:rFonts w:ascii="Helvetica" w:eastAsia="宋体" w:hAnsi="Helvetica" w:cs="Helvetica" w:hint="eastAsia"/>
            <w:color w:val="333333"/>
          </w:rPr>
          <w:t>http://localhsot:8080/list</w:t>
        </w:r>
      </w:hyperlink>
      <w:r>
        <w:rPr>
          <w:rFonts w:ascii="Helvetica" w:eastAsia="宋体" w:hAnsi="Helvetica" w:cs="Helvetica" w:hint="eastAsia"/>
          <w:color w:val="333333"/>
        </w:rPr>
        <w:t xml:space="preserve">               </w:t>
      </w:r>
      <w:r>
        <w:rPr>
          <w:rFonts w:ascii="Helvetica" w:eastAsia="宋体" w:hAnsi="Helvetica" w:cs="Helvetica" w:hint="eastAsia"/>
          <w:color w:val="333333"/>
        </w:rPr>
        <w:t>访问的资源</w:t>
      </w:r>
      <w:r>
        <w:rPr>
          <w:rFonts w:ascii="Helvetica" w:eastAsia="宋体" w:hAnsi="Helvetica" w:cs="Helvetica" w:hint="eastAsia"/>
          <w:color w:val="333333"/>
        </w:rPr>
        <w:t>find();</w:t>
      </w:r>
    </w:p>
    <w:p w:rsidR="00A34F9A" w:rsidRDefault="00F74CC8">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安装Postman工具</w:t>
      </w:r>
    </w:p>
    <w:p w:rsidR="00A34F9A" w:rsidRDefault="00F74CC8">
      <w:pPr>
        <w:pStyle w:val="a9"/>
        <w:widowControl/>
        <w:spacing w:before="168" w:beforeAutospacing="0" w:after="168" w:afterAutospacing="0"/>
        <w:ind w:firstLine="420"/>
        <w:rPr>
          <w:rFonts w:ascii="Helvetica" w:eastAsia="Helvetica" w:hAnsi="Helvetica" w:cs="Helvetica"/>
          <w:color w:val="333333"/>
        </w:rPr>
      </w:pPr>
      <w:r>
        <w:rPr>
          <w:rFonts w:ascii="Helvetica" w:eastAsia="Helvetica" w:hAnsi="Helvetica" w:cs="Helvetica"/>
          <w:color w:val="333333"/>
        </w:rPr>
        <w:t>Postman中文版是postman这款强大网页调试工具的windows客户端，提供功能强大的Web API &amp; HTTP 请求调试。软件功能非常强大，界面简洁明晰、操作方便快捷，设计得很人性化。</w:t>
      </w:r>
      <w:r>
        <w:rPr>
          <w:rFonts w:ascii="Helvetica" w:eastAsia="Helvetica" w:hAnsi="Helvetica" w:cs="Helvetica"/>
          <w:color w:val="333333"/>
          <w:highlight w:val="yellow"/>
        </w:rPr>
        <w:t>Postman中文版能够发送任何类型的HTTP 请求 (GET, HEAD, POST, PUT</w:t>
      </w:r>
      <w:r>
        <w:rPr>
          <w:rFonts w:ascii="Helvetica" w:eastAsia="宋体" w:hAnsi="Helvetica" w:cs="Helvetica" w:hint="eastAsia"/>
          <w:color w:val="333333"/>
          <w:highlight w:val="yellow"/>
        </w:rPr>
        <w:t>，</w:t>
      </w:r>
      <w:r>
        <w:rPr>
          <w:rFonts w:ascii="Helvetica" w:eastAsia="宋体" w:hAnsi="Helvetica" w:cs="Helvetica" w:hint="eastAsia"/>
          <w:color w:val="333333"/>
          <w:highlight w:val="yellow"/>
        </w:rPr>
        <w:t>DELETE</w:t>
      </w:r>
      <w:r>
        <w:rPr>
          <w:rFonts w:ascii="Helvetica" w:eastAsia="Helvetica" w:hAnsi="Helvetica" w:cs="Helvetica"/>
          <w:color w:val="333333"/>
          <w:highlight w:val="yellow"/>
        </w:rPr>
        <w:t>..)，</w:t>
      </w:r>
      <w:r>
        <w:rPr>
          <w:rFonts w:ascii="Helvetica" w:eastAsia="Helvetica" w:hAnsi="Helvetica" w:cs="Helvetica"/>
          <w:color w:val="333333"/>
        </w:rPr>
        <w:t>且可以附带任何数量的参数。</w:t>
      </w:r>
    </w:p>
    <w:p w:rsidR="00A34F9A" w:rsidRDefault="00A34F9A">
      <w:pPr>
        <w:pStyle w:val="a9"/>
        <w:widowControl/>
        <w:spacing w:before="168" w:beforeAutospacing="0" w:after="168" w:afterAutospacing="0"/>
        <w:ind w:firstLine="420"/>
        <w:rPr>
          <w:rFonts w:ascii="Helvetica" w:eastAsia="Helvetica" w:hAnsi="Helvetica" w:cs="Helvetica"/>
          <w:color w:val="333333"/>
        </w:rPr>
      </w:pPr>
    </w:p>
    <w:p w:rsidR="00A34F9A" w:rsidRDefault="00F74CC8">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下载Postman工具</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Postman官网：</w:t>
      </w:r>
      <w:r w:rsidR="008D3C68">
        <w:fldChar w:fldCharType="begin"/>
      </w:r>
      <w:r w:rsidR="008D3C68">
        <w:instrText xml:space="preserve"> HYPERLINK "https://www.getpostman.com" </w:instrText>
      </w:r>
      <w:r w:rsidR="008D3C68">
        <w:fldChar w:fldCharType="separate"/>
      </w:r>
      <w:r>
        <w:rPr>
          <w:rStyle w:val="ad"/>
          <w:rFonts w:ascii="Helvetica" w:eastAsia="Helvetica" w:hAnsi="Helvetica" w:cs="Helvetica"/>
          <w:color w:val="4183C4"/>
        </w:rPr>
        <w:t>https://www.getpostman.com</w:t>
      </w:r>
      <w:r w:rsidR="008D3C68">
        <w:rPr>
          <w:rStyle w:val="ad"/>
          <w:rFonts w:ascii="Helvetica" w:eastAsia="Helvetica" w:hAnsi="Helvetica" w:cs="Helvetica"/>
          <w:color w:val="4183C4"/>
        </w:rPr>
        <w:fldChar w:fldCharType="end"/>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课程资料中已经提供了安装包</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2961640" cy="1990725"/>
            <wp:effectExtent l="0" t="0" r="10160" b="952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7" cstate="print"/>
                    <a:stretch>
                      <a:fillRect/>
                    </a:stretch>
                  </pic:blipFill>
                  <pic:spPr>
                    <a:xfrm>
                      <a:off x="0" y="0"/>
                      <a:ext cx="2961640" cy="1990725"/>
                    </a:xfrm>
                    <a:prstGeom prst="rect">
                      <a:avLst/>
                    </a:prstGeom>
                    <a:noFill/>
                    <a:ln w="9525">
                      <a:noFill/>
                    </a:ln>
                  </pic:spPr>
                </pic:pic>
              </a:graphicData>
            </a:graphic>
          </wp:inline>
        </w:drawing>
      </w:r>
    </w:p>
    <w:p w:rsidR="00A34F9A" w:rsidRDefault="00F74CC8">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注册Postman工具</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228840" cy="5285740"/>
            <wp:effectExtent l="0" t="0" r="10160" b="1016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8" cstate="print"/>
                    <a:stretch>
                      <a:fillRect/>
                    </a:stretch>
                  </pic:blipFill>
                  <pic:spPr>
                    <a:xfrm>
                      <a:off x="0" y="0"/>
                      <a:ext cx="7228840" cy="5285740"/>
                    </a:xfrm>
                    <a:prstGeom prst="rect">
                      <a:avLst/>
                    </a:prstGeom>
                    <a:noFill/>
                    <a:ln w="9525">
                      <a:noFill/>
                    </a:ln>
                  </pic:spPr>
                </pic:pic>
              </a:graphicData>
            </a:graphic>
          </wp:inline>
        </w:drawing>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319645" cy="4347845"/>
            <wp:effectExtent l="0" t="0" r="14605" b="1460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9" cstate="print"/>
                    <a:stretch>
                      <a:fillRect/>
                    </a:stretch>
                  </pic:blipFill>
                  <pic:spPr>
                    <a:xfrm>
                      <a:off x="0" y="0"/>
                      <a:ext cx="7319645" cy="4347845"/>
                    </a:xfrm>
                    <a:prstGeom prst="rect">
                      <a:avLst/>
                    </a:prstGeom>
                    <a:noFill/>
                    <a:ln w="9525">
                      <a:noFill/>
                    </a:ln>
                  </pic:spPr>
                </pic:pic>
              </a:graphicData>
            </a:graphic>
          </wp:inline>
        </w:drawing>
      </w:r>
    </w:p>
    <w:p w:rsidR="00A34F9A" w:rsidRDefault="00F74CC8">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使用Postman工具进行Restful接口访问</w:t>
      </w:r>
    </w:p>
    <w:p w:rsidR="00A34F9A" w:rsidRDefault="00F74CC8">
      <w:pPr>
        <w:rPr>
          <w:rFonts w:eastAsia="宋体"/>
        </w:rPr>
      </w:pPr>
      <w:r>
        <w:rPr>
          <w:rFonts w:eastAsia="宋体" w:hint="eastAsia"/>
        </w:rPr>
        <w:t>查看文档：《</w:t>
      </w:r>
      <w:r>
        <w:rPr>
          <w:rFonts w:eastAsia="宋体" w:hint="eastAsia"/>
        </w:rPr>
        <w:t>Elasticsearch</w:t>
      </w:r>
      <w:r>
        <w:rPr>
          <w:rFonts w:eastAsia="宋体" w:hint="eastAsia"/>
        </w:rPr>
        <w:t>服务器开发（第</w:t>
      </w:r>
      <w:r>
        <w:rPr>
          <w:rFonts w:eastAsia="宋体" w:hint="eastAsia"/>
        </w:rPr>
        <w:t>2</w:t>
      </w:r>
      <w:r>
        <w:rPr>
          <w:rFonts w:eastAsia="宋体" w:hint="eastAsia"/>
        </w:rPr>
        <w:t>版）</w:t>
      </w:r>
      <w:r>
        <w:rPr>
          <w:rFonts w:eastAsia="宋体" w:hint="eastAsia"/>
        </w:rPr>
        <w:t>.pdf</w:t>
      </w:r>
      <w:r>
        <w:rPr>
          <w:rFonts w:eastAsia="宋体" w:hint="eastAsia"/>
        </w:rPr>
        <w:t>》</w:t>
      </w:r>
    </w:p>
    <w:p w:rsidR="00A34F9A" w:rsidRDefault="00F74CC8">
      <w:pPr>
        <w:rPr>
          <w:rFonts w:eastAsia="宋体"/>
        </w:rPr>
      </w:pPr>
      <w:r>
        <w:rPr>
          <w:noProof/>
        </w:rPr>
        <w:drawing>
          <wp:inline distT="0" distB="0" distL="114300" distR="114300">
            <wp:extent cx="7797165" cy="3203575"/>
            <wp:effectExtent l="0" t="0" r="1333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cstate="print"/>
                    <a:stretch>
                      <a:fillRect/>
                    </a:stretch>
                  </pic:blipFill>
                  <pic:spPr>
                    <a:xfrm>
                      <a:off x="0" y="0"/>
                      <a:ext cx="7797165" cy="3203575"/>
                    </a:xfrm>
                    <a:prstGeom prst="rect">
                      <a:avLst/>
                    </a:prstGeom>
                    <a:noFill/>
                    <a:ln w="9525">
                      <a:noFill/>
                    </a:ln>
                  </pic:spPr>
                </pic:pic>
              </a:graphicData>
            </a:graphic>
          </wp:inline>
        </w:drawing>
      </w:r>
    </w:p>
    <w:p w:rsidR="00A34F9A" w:rsidRDefault="00F74CC8">
      <w:pPr>
        <w:pStyle w:val="3"/>
        <w:keepNext w:val="0"/>
        <w:keepLines w:val="0"/>
        <w:widowControl/>
        <w:spacing w:line="21" w:lineRule="atLeast"/>
        <w:ind w:left="480"/>
        <w:rPr>
          <w:rFonts w:ascii="Helvetica" w:eastAsia="Helvetica" w:hAnsi="Helvetica" w:cs="Helvetica"/>
          <w:color w:val="333333"/>
          <w:sz w:val="31"/>
          <w:szCs w:val="31"/>
        </w:rPr>
      </w:pPr>
      <w:proofErr w:type="spellStart"/>
      <w:r>
        <w:rPr>
          <w:rFonts w:ascii="Helvetica" w:eastAsia="Helvetica" w:hAnsi="Helvetica" w:cs="Helvetica"/>
          <w:color w:val="333333"/>
          <w:sz w:val="31"/>
          <w:szCs w:val="31"/>
        </w:rPr>
        <w:t>ElasticSearch</w:t>
      </w:r>
      <w:proofErr w:type="spellEnd"/>
      <w:r>
        <w:rPr>
          <w:rFonts w:ascii="Helvetica" w:eastAsia="Helvetica" w:hAnsi="Helvetica" w:cs="Helvetica"/>
          <w:color w:val="333333"/>
          <w:sz w:val="31"/>
          <w:szCs w:val="31"/>
        </w:rPr>
        <w:t>的</w:t>
      </w:r>
      <w:r w:rsidR="00170E9F">
        <w:rPr>
          <w:rFonts w:ascii="Helvetica" w:hAnsi="Helvetica" w:cs="Helvetica" w:hint="eastAsia"/>
          <w:color w:val="333333"/>
          <w:sz w:val="31"/>
          <w:szCs w:val="31"/>
        </w:rPr>
        <w:t>restful</w:t>
      </w:r>
      <w:r>
        <w:rPr>
          <w:rFonts w:ascii="Helvetica" w:eastAsia="Helvetica" w:hAnsi="Helvetica" w:cs="Helvetica"/>
          <w:color w:val="333333"/>
          <w:sz w:val="31"/>
          <w:szCs w:val="31"/>
        </w:rPr>
        <w:t>接口语法</w:t>
      </w:r>
    </w:p>
    <w:p w:rsidR="00A34F9A" w:rsidRDefault="00F74CC8">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333333"/>
          <w:sz w:val="18"/>
          <w:szCs w:val="18"/>
          <w:shd w:val="clear" w:color="auto" w:fill="F8F8F8"/>
        </w:rPr>
        <w:t>curl -X&lt;VERB&gt; '&lt;PROTOCOL&gt;://&lt;HOST&gt;:&lt;PORT&gt;/&lt;PATH</w:t>
      </w:r>
      <w:proofErr w:type="gramStart"/>
      <w:r>
        <w:rPr>
          <w:rFonts w:ascii="Consolas" w:eastAsia="Consolas" w:hAnsi="Consolas" w:cs="Consolas"/>
          <w:color w:val="333333"/>
          <w:sz w:val="18"/>
          <w:szCs w:val="18"/>
          <w:shd w:val="clear" w:color="auto" w:fill="F8F8F8"/>
        </w:rPr>
        <w:t>&gt;?&lt;</w:t>
      </w:r>
      <w:proofErr w:type="gramEnd"/>
      <w:r>
        <w:rPr>
          <w:rFonts w:ascii="Consolas" w:eastAsia="Consolas" w:hAnsi="Consolas" w:cs="Consolas"/>
          <w:color w:val="333333"/>
          <w:sz w:val="18"/>
          <w:szCs w:val="18"/>
          <w:shd w:val="clear" w:color="auto" w:fill="F8F8F8"/>
        </w:rPr>
        <w:t>QUERY_STRING&gt;' -d '&lt;BODY&gt;'</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其中：</w:t>
      </w:r>
    </w:p>
    <w:tbl>
      <w:tblPr>
        <w:tblW w:w="12000" w:type="dxa"/>
        <w:tblBorders>
          <w:top w:val="single" w:sz="6" w:space="0" w:color="DFE2E5"/>
        </w:tblBorders>
        <w:tblLayout w:type="fixed"/>
        <w:tblCellMar>
          <w:left w:w="0" w:type="dxa"/>
          <w:right w:w="0" w:type="dxa"/>
        </w:tblCellMar>
        <w:tblLook w:val="04A0" w:firstRow="1" w:lastRow="0" w:firstColumn="1" w:lastColumn="0" w:noHBand="0" w:noVBand="1"/>
      </w:tblPr>
      <w:tblGrid>
        <w:gridCol w:w="1579"/>
        <w:gridCol w:w="10421"/>
      </w:tblGrid>
      <w:tr w:rsidR="00A34F9A">
        <w:trPr>
          <w:tblHeader/>
        </w:trPr>
        <w:tc>
          <w:tcPr>
            <w:tcW w:w="1579" w:type="dxa"/>
            <w:tcBorders>
              <w:top w:val="single" w:sz="6" w:space="0" w:color="DFE2E5"/>
              <w:left w:val="single" w:sz="6" w:space="0" w:color="DFE2E5"/>
              <w:bottom w:val="nil"/>
              <w:right w:val="single" w:sz="6" w:space="0" w:color="DFE2E5"/>
            </w:tcBorders>
            <w:shd w:val="clear" w:color="auto" w:fill="auto"/>
            <w:tcMar>
              <w:top w:w="90" w:type="dxa"/>
              <w:left w:w="195" w:type="dxa"/>
              <w:bottom w:w="90" w:type="dxa"/>
              <w:right w:w="195" w:type="dxa"/>
            </w:tcMar>
            <w:vAlign w:val="center"/>
          </w:tcPr>
          <w:p w:rsidR="00A34F9A" w:rsidRDefault="00F74CC8">
            <w:pPr>
              <w:widowControl/>
              <w:jc w:val="left"/>
              <w:rPr>
                <w:b/>
              </w:rPr>
            </w:pPr>
            <w:r>
              <w:rPr>
                <w:rFonts w:ascii="宋体" w:eastAsia="宋体" w:hAnsi="宋体" w:cs="宋体"/>
                <w:b/>
                <w:kern w:val="0"/>
              </w:rPr>
              <w:t>参数</w:t>
            </w:r>
          </w:p>
        </w:tc>
        <w:tc>
          <w:tcPr>
            <w:tcW w:w="10421" w:type="dxa"/>
            <w:tcBorders>
              <w:top w:val="single" w:sz="6" w:space="0" w:color="DFE2E5"/>
              <w:left w:val="single" w:sz="6" w:space="0" w:color="DFE2E5"/>
              <w:bottom w:val="nil"/>
              <w:right w:val="single" w:sz="6" w:space="0" w:color="DFE2E5"/>
            </w:tcBorders>
            <w:shd w:val="clear" w:color="auto" w:fill="auto"/>
            <w:tcMar>
              <w:top w:w="90" w:type="dxa"/>
              <w:left w:w="195" w:type="dxa"/>
              <w:bottom w:w="90" w:type="dxa"/>
              <w:right w:w="195" w:type="dxa"/>
            </w:tcMar>
            <w:vAlign w:val="center"/>
          </w:tcPr>
          <w:p w:rsidR="00A34F9A" w:rsidRDefault="00F74CC8">
            <w:pPr>
              <w:widowControl/>
              <w:jc w:val="left"/>
              <w:rPr>
                <w:b/>
              </w:rPr>
            </w:pPr>
            <w:r>
              <w:rPr>
                <w:rFonts w:ascii="宋体" w:eastAsia="宋体" w:hAnsi="宋体" w:cs="宋体"/>
                <w:b/>
                <w:kern w:val="0"/>
              </w:rPr>
              <w:t>解释</w:t>
            </w:r>
          </w:p>
        </w:tc>
      </w:tr>
      <w:tr w:rsidR="00A34F9A">
        <w:tc>
          <w:tcPr>
            <w:tcW w:w="1579"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A34F9A" w:rsidRDefault="00F74CC8">
            <w:pPr>
              <w:widowControl/>
              <w:jc w:val="left"/>
            </w:pPr>
            <w:r>
              <w:rPr>
                <w:rStyle w:val="HTML1"/>
                <w:rFonts w:ascii="Consolas" w:eastAsia="Consolas" w:hAnsi="Consolas" w:cs="Consolas"/>
                <w:kern w:val="0"/>
                <w:sz w:val="18"/>
                <w:szCs w:val="18"/>
                <w:bdr w:val="single" w:sz="6" w:space="0" w:color="DFE2E5"/>
                <w:shd w:val="clear" w:color="auto" w:fill="F8F8F8"/>
              </w:rPr>
              <w:t>VERB</w:t>
            </w:r>
          </w:p>
        </w:tc>
        <w:tc>
          <w:tcPr>
            <w:tcW w:w="10421"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A34F9A" w:rsidRDefault="00F74CC8">
            <w:pPr>
              <w:widowControl/>
              <w:jc w:val="left"/>
            </w:pPr>
            <w:r>
              <w:rPr>
                <w:rFonts w:ascii="宋体" w:eastAsia="宋体" w:hAnsi="宋体" w:cs="宋体"/>
                <w:kern w:val="0"/>
              </w:rPr>
              <w:t xml:space="preserve">适当的 HTTP </w:t>
            </w:r>
            <w:r>
              <w:rPr>
                <w:rStyle w:val="ac"/>
                <w:rFonts w:ascii="宋体" w:eastAsia="宋体" w:hAnsi="宋体" w:cs="宋体"/>
                <w:kern w:val="0"/>
              </w:rPr>
              <w:t>方法</w:t>
            </w:r>
            <w:r>
              <w:rPr>
                <w:rFonts w:ascii="宋体" w:eastAsia="宋体" w:hAnsi="宋体" w:cs="宋体"/>
                <w:kern w:val="0"/>
              </w:rPr>
              <w:t xml:space="preserve"> 或 </w:t>
            </w:r>
            <w:r>
              <w:rPr>
                <w:rStyle w:val="ac"/>
                <w:rFonts w:ascii="宋体" w:eastAsia="宋体" w:hAnsi="宋体" w:cs="宋体"/>
                <w:kern w:val="0"/>
              </w:rPr>
              <w:t>谓词</w:t>
            </w:r>
            <w:r>
              <w:rPr>
                <w:rFonts w:ascii="宋体" w:eastAsia="宋体" w:hAnsi="宋体" w:cs="宋体"/>
                <w:kern w:val="0"/>
              </w:rPr>
              <w:t xml:space="preserve"> : </w:t>
            </w:r>
            <w:r>
              <w:rPr>
                <w:rStyle w:val="HTML1"/>
                <w:rFonts w:ascii="Consolas" w:eastAsia="Consolas" w:hAnsi="Consolas" w:cs="Consolas"/>
                <w:kern w:val="0"/>
                <w:sz w:val="18"/>
                <w:szCs w:val="18"/>
                <w:bdr w:val="single" w:sz="6" w:space="0" w:color="DFE2E5"/>
                <w:shd w:val="clear" w:color="auto" w:fill="F8F8F8"/>
              </w:rPr>
              <w:t>GET</w:t>
            </w:r>
            <w:r>
              <w:rPr>
                <w:rFonts w:ascii="宋体" w:eastAsia="宋体" w:hAnsi="宋体" w:cs="宋体"/>
                <w:kern w:val="0"/>
              </w:rPr>
              <w:t xml:space="preserve">、 </w:t>
            </w:r>
            <w:r>
              <w:rPr>
                <w:rStyle w:val="HTML1"/>
                <w:rFonts w:ascii="Consolas" w:eastAsia="Consolas" w:hAnsi="Consolas" w:cs="Consolas"/>
                <w:kern w:val="0"/>
                <w:sz w:val="18"/>
                <w:szCs w:val="18"/>
                <w:bdr w:val="single" w:sz="6" w:space="0" w:color="DFE2E5"/>
                <w:shd w:val="clear" w:color="auto" w:fill="F8F8F8"/>
              </w:rPr>
              <w:t>POST</w:t>
            </w:r>
            <w:r>
              <w:rPr>
                <w:rFonts w:ascii="宋体" w:eastAsia="宋体" w:hAnsi="宋体" w:cs="宋体"/>
                <w:kern w:val="0"/>
              </w:rPr>
              <w:t xml:space="preserve">、 </w:t>
            </w:r>
            <w:r>
              <w:rPr>
                <w:rStyle w:val="HTML1"/>
                <w:rFonts w:ascii="Consolas" w:eastAsia="Consolas" w:hAnsi="Consolas" w:cs="Consolas"/>
                <w:kern w:val="0"/>
                <w:sz w:val="18"/>
                <w:szCs w:val="18"/>
                <w:bdr w:val="single" w:sz="6" w:space="0" w:color="DFE2E5"/>
                <w:shd w:val="clear" w:color="auto" w:fill="F8F8F8"/>
              </w:rPr>
              <w:t>PUT</w:t>
            </w:r>
            <w:r>
              <w:rPr>
                <w:rFonts w:ascii="宋体" w:eastAsia="宋体" w:hAnsi="宋体" w:cs="宋体"/>
                <w:kern w:val="0"/>
              </w:rPr>
              <w:t xml:space="preserve">、 </w:t>
            </w:r>
            <w:r>
              <w:rPr>
                <w:rStyle w:val="HTML1"/>
                <w:rFonts w:ascii="Consolas" w:eastAsia="Consolas" w:hAnsi="Consolas" w:cs="Consolas"/>
                <w:kern w:val="0"/>
                <w:sz w:val="18"/>
                <w:szCs w:val="18"/>
                <w:bdr w:val="single" w:sz="6" w:space="0" w:color="DFE2E5"/>
                <w:shd w:val="clear" w:color="auto" w:fill="F8F8F8"/>
              </w:rPr>
              <w:t>HEAD</w:t>
            </w:r>
            <w:r>
              <w:rPr>
                <w:rFonts w:ascii="宋体" w:eastAsia="宋体" w:hAnsi="宋体" w:cs="宋体"/>
                <w:kern w:val="0"/>
              </w:rPr>
              <w:t xml:space="preserve"> 或者 </w:t>
            </w:r>
            <w:r>
              <w:rPr>
                <w:rStyle w:val="HTML1"/>
                <w:rFonts w:ascii="Consolas" w:eastAsia="Consolas" w:hAnsi="Consolas" w:cs="Consolas"/>
                <w:kern w:val="0"/>
                <w:sz w:val="18"/>
                <w:szCs w:val="18"/>
                <w:bdr w:val="single" w:sz="6" w:space="0" w:color="DFE2E5"/>
                <w:shd w:val="clear" w:color="auto" w:fill="F8F8F8"/>
              </w:rPr>
              <w:t>DELETE</w:t>
            </w:r>
            <w:r>
              <w:rPr>
                <w:rFonts w:ascii="宋体" w:eastAsia="宋体" w:hAnsi="宋体" w:cs="宋体"/>
                <w:kern w:val="0"/>
              </w:rPr>
              <w:t>。</w:t>
            </w:r>
          </w:p>
        </w:tc>
      </w:tr>
      <w:tr w:rsidR="00A34F9A">
        <w:tc>
          <w:tcPr>
            <w:tcW w:w="15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A34F9A" w:rsidRDefault="00F74CC8">
            <w:pPr>
              <w:widowControl/>
              <w:jc w:val="left"/>
            </w:pPr>
            <w:r>
              <w:rPr>
                <w:rStyle w:val="HTML1"/>
                <w:rFonts w:ascii="Consolas" w:eastAsia="Consolas" w:hAnsi="Consolas" w:cs="Consolas"/>
                <w:kern w:val="0"/>
                <w:sz w:val="18"/>
                <w:szCs w:val="18"/>
                <w:bdr w:val="single" w:sz="6" w:space="0" w:color="DFE2E5"/>
                <w:shd w:val="clear" w:color="auto" w:fill="F8F8F8"/>
              </w:rPr>
              <w:t>PROTOCOL</w:t>
            </w:r>
          </w:p>
        </w:tc>
        <w:tc>
          <w:tcPr>
            <w:tcW w:w="104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A34F9A" w:rsidRDefault="00F74CC8">
            <w:pPr>
              <w:widowControl/>
              <w:jc w:val="left"/>
            </w:pPr>
            <w:r>
              <w:rPr>
                <w:rStyle w:val="HTML1"/>
                <w:rFonts w:ascii="Consolas" w:eastAsia="Consolas" w:hAnsi="Consolas" w:cs="Consolas"/>
                <w:kern w:val="0"/>
                <w:sz w:val="18"/>
                <w:szCs w:val="18"/>
                <w:bdr w:val="single" w:sz="6" w:space="0" w:color="DFE2E5"/>
                <w:shd w:val="clear" w:color="auto" w:fill="F8F8F8"/>
              </w:rPr>
              <w:t>http</w:t>
            </w:r>
            <w:r>
              <w:rPr>
                <w:rFonts w:ascii="宋体" w:eastAsia="宋体" w:hAnsi="宋体" w:cs="宋体"/>
                <w:kern w:val="0"/>
              </w:rPr>
              <w:t xml:space="preserve"> 或者 </w:t>
            </w:r>
            <w:r>
              <w:rPr>
                <w:rStyle w:val="HTML1"/>
                <w:rFonts w:ascii="Consolas" w:eastAsia="Consolas" w:hAnsi="Consolas" w:cs="Consolas"/>
                <w:kern w:val="0"/>
                <w:sz w:val="18"/>
                <w:szCs w:val="18"/>
                <w:bdr w:val="single" w:sz="6" w:space="0" w:color="DFE2E5"/>
                <w:shd w:val="clear" w:color="auto" w:fill="F8F8F8"/>
              </w:rPr>
              <w:t>https</w:t>
            </w:r>
            <w:r>
              <w:rPr>
                <w:rFonts w:ascii="宋体" w:eastAsia="宋体" w:hAnsi="宋体" w:cs="宋体"/>
                <w:kern w:val="0"/>
              </w:rPr>
              <w:t xml:space="preserve">（如果你在 Elasticsearch 前面有一个 </w:t>
            </w:r>
            <w:r>
              <w:rPr>
                <w:rStyle w:val="HTML1"/>
                <w:rFonts w:ascii="Consolas" w:eastAsia="Consolas" w:hAnsi="Consolas" w:cs="Consolas"/>
                <w:kern w:val="0"/>
                <w:sz w:val="18"/>
                <w:szCs w:val="18"/>
                <w:bdr w:val="single" w:sz="6" w:space="0" w:color="DFE2E5"/>
                <w:shd w:val="clear" w:color="auto" w:fill="F8F8F8"/>
              </w:rPr>
              <w:t>https</w:t>
            </w:r>
            <w:r>
              <w:rPr>
                <w:rFonts w:ascii="宋体" w:eastAsia="宋体" w:hAnsi="宋体" w:cs="宋体"/>
                <w:kern w:val="0"/>
              </w:rPr>
              <w:t xml:space="preserve"> 代理）</w:t>
            </w:r>
          </w:p>
        </w:tc>
      </w:tr>
      <w:tr w:rsidR="00A34F9A">
        <w:tc>
          <w:tcPr>
            <w:tcW w:w="1579"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A34F9A" w:rsidRDefault="00F74CC8">
            <w:pPr>
              <w:widowControl/>
              <w:jc w:val="left"/>
            </w:pPr>
            <w:r>
              <w:rPr>
                <w:rStyle w:val="HTML1"/>
                <w:rFonts w:ascii="Consolas" w:eastAsia="Consolas" w:hAnsi="Consolas" w:cs="Consolas"/>
                <w:kern w:val="0"/>
                <w:sz w:val="18"/>
                <w:szCs w:val="18"/>
                <w:bdr w:val="single" w:sz="6" w:space="0" w:color="DFE2E5"/>
                <w:shd w:val="clear" w:color="auto" w:fill="F8F8F8"/>
              </w:rPr>
              <w:t>HOST</w:t>
            </w:r>
          </w:p>
        </w:tc>
        <w:tc>
          <w:tcPr>
            <w:tcW w:w="10421"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A34F9A" w:rsidRDefault="00F74CC8">
            <w:pPr>
              <w:widowControl/>
              <w:jc w:val="left"/>
            </w:pPr>
            <w:r>
              <w:rPr>
                <w:rFonts w:ascii="宋体" w:eastAsia="宋体" w:hAnsi="宋体" w:cs="宋体"/>
                <w:kern w:val="0"/>
              </w:rPr>
              <w:t xml:space="preserve">Elasticsearch 集群中任意节点的主机名，或者用 </w:t>
            </w:r>
            <w:r>
              <w:rPr>
                <w:rStyle w:val="HTML1"/>
                <w:rFonts w:ascii="Consolas" w:eastAsia="Consolas" w:hAnsi="Consolas" w:cs="Consolas"/>
                <w:kern w:val="0"/>
                <w:sz w:val="18"/>
                <w:szCs w:val="18"/>
                <w:bdr w:val="single" w:sz="6" w:space="0" w:color="DFE2E5"/>
                <w:shd w:val="clear" w:color="auto" w:fill="F8F8F8"/>
              </w:rPr>
              <w:t>localhost</w:t>
            </w:r>
            <w:r>
              <w:rPr>
                <w:rFonts w:ascii="宋体" w:eastAsia="宋体" w:hAnsi="宋体" w:cs="宋体"/>
                <w:kern w:val="0"/>
              </w:rPr>
              <w:t xml:space="preserve"> 代表本地机器上的节点。</w:t>
            </w:r>
          </w:p>
        </w:tc>
      </w:tr>
      <w:tr w:rsidR="00A34F9A">
        <w:tc>
          <w:tcPr>
            <w:tcW w:w="15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A34F9A" w:rsidRDefault="00F74CC8">
            <w:pPr>
              <w:widowControl/>
              <w:jc w:val="left"/>
            </w:pPr>
            <w:r>
              <w:rPr>
                <w:rStyle w:val="HTML1"/>
                <w:rFonts w:ascii="Consolas" w:eastAsia="Consolas" w:hAnsi="Consolas" w:cs="Consolas"/>
                <w:kern w:val="0"/>
                <w:sz w:val="18"/>
                <w:szCs w:val="18"/>
                <w:bdr w:val="single" w:sz="6" w:space="0" w:color="DFE2E5"/>
                <w:shd w:val="clear" w:color="auto" w:fill="F8F8F8"/>
              </w:rPr>
              <w:t>PORT</w:t>
            </w:r>
          </w:p>
        </w:tc>
        <w:tc>
          <w:tcPr>
            <w:tcW w:w="104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A34F9A" w:rsidRDefault="00F74CC8">
            <w:pPr>
              <w:widowControl/>
              <w:jc w:val="left"/>
            </w:pPr>
            <w:r>
              <w:rPr>
                <w:rFonts w:ascii="宋体" w:eastAsia="宋体" w:hAnsi="宋体" w:cs="宋体"/>
                <w:kern w:val="0"/>
              </w:rPr>
              <w:t xml:space="preserve">运行 Elasticsearch HTTP 服务的端口号，默认是 </w:t>
            </w:r>
            <w:r>
              <w:rPr>
                <w:rStyle w:val="HTML1"/>
                <w:rFonts w:ascii="Consolas" w:eastAsia="Consolas" w:hAnsi="Consolas" w:cs="Consolas"/>
                <w:kern w:val="0"/>
                <w:sz w:val="18"/>
                <w:szCs w:val="18"/>
                <w:bdr w:val="single" w:sz="6" w:space="0" w:color="DFE2E5"/>
                <w:shd w:val="clear" w:color="auto" w:fill="F8F8F8"/>
              </w:rPr>
              <w:t>9200</w:t>
            </w:r>
            <w:r>
              <w:rPr>
                <w:rFonts w:ascii="宋体" w:eastAsia="宋体" w:hAnsi="宋体" w:cs="宋体"/>
                <w:kern w:val="0"/>
              </w:rPr>
              <w:t xml:space="preserve"> 。</w:t>
            </w:r>
          </w:p>
        </w:tc>
      </w:tr>
      <w:tr w:rsidR="00A34F9A">
        <w:tc>
          <w:tcPr>
            <w:tcW w:w="1579"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A34F9A" w:rsidRDefault="00F74CC8">
            <w:pPr>
              <w:widowControl/>
              <w:jc w:val="left"/>
            </w:pPr>
            <w:r>
              <w:rPr>
                <w:rStyle w:val="HTML1"/>
                <w:rFonts w:ascii="Consolas" w:eastAsia="Consolas" w:hAnsi="Consolas" w:cs="Consolas"/>
                <w:kern w:val="0"/>
                <w:sz w:val="18"/>
                <w:szCs w:val="18"/>
                <w:bdr w:val="single" w:sz="6" w:space="0" w:color="DFE2E5"/>
                <w:shd w:val="clear" w:color="auto" w:fill="F8F8F8"/>
              </w:rPr>
              <w:t>PATH</w:t>
            </w:r>
          </w:p>
        </w:tc>
        <w:tc>
          <w:tcPr>
            <w:tcW w:w="10421"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A34F9A" w:rsidRDefault="00F74CC8">
            <w:pPr>
              <w:widowControl/>
              <w:jc w:val="left"/>
            </w:pPr>
            <w:r>
              <w:rPr>
                <w:rFonts w:ascii="宋体" w:eastAsia="宋体" w:hAnsi="宋体" w:cs="宋体"/>
                <w:kern w:val="0"/>
              </w:rPr>
              <w:t xml:space="preserve">API 的终端路径（例如 </w:t>
            </w:r>
            <w:r>
              <w:rPr>
                <w:rStyle w:val="HTML1"/>
                <w:rFonts w:ascii="Consolas" w:eastAsia="Consolas" w:hAnsi="Consolas" w:cs="Consolas"/>
                <w:kern w:val="0"/>
                <w:sz w:val="18"/>
                <w:szCs w:val="18"/>
                <w:bdr w:val="single" w:sz="6" w:space="0" w:color="DFE2E5"/>
                <w:shd w:val="clear" w:color="auto" w:fill="F8F8F8"/>
              </w:rPr>
              <w:t>_count</w:t>
            </w:r>
            <w:r>
              <w:rPr>
                <w:rFonts w:ascii="宋体" w:eastAsia="宋体" w:hAnsi="宋体" w:cs="宋体"/>
                <w:kern w:val="0"/>
              </w:rPr>
              <w:t xml:space="preserve"> 将返回集群中文档数量）。Path 可能包含多个组件，例如：</w:t>
            </w:r>
            <w:r>
              <w:rPr>
                <w:rStyle w:val="HTML1"/>
                <w:rFonts w:ascii="Consolas" w:eastAsia="Consolas" w:hAnsi="Consolas" w:cs="Consolas"/>
                <w:kern w:val="0"/>
                <w:sz w:val="18"/>
                <w:szCs w:val="18"/>
                <w:bdr w:val="single" w:sz="6" w:space="0" w:color="DFE2E5"/>
                <w:shd w:val="clear" w:color="auto" w:fill="F8F8F8"/>
              </w:rPr>
              <w:t>_cluster/stats</w:t>
            </w:r>
            <w:r>
              <w:rPr>
                <w:rFonts w:ascii="宋体" w:eastAsia="宋体" w:hAnsi="宋体" w:cs="宋体"/>
                <w:kern w:val="0"/>
              </w:rPr>
              <w:t xml:space="preserve"> 和 </w:t>
            </w:r>
            <w:r>
              <w:rPr>
                <w:rStyle w:val="HTML1"/>
                <w:rFonts w:ascii="Consolas" w:eastAsia="Consolas" w:hAnsi="Consolas" w:cs="Consolas"/>
                <w:kern w:val="0"/>
                <w:sz w:val="18"/>
                <w:szCs w:val="18"/>
                <w:bdr w:val="single" w:sz="6" w:space="0" w:color="DFE2E5"/>
                <w:shd w:val="clear" w:color="auto" w:fill="F8F8F8"/>
              </w:rPr>
              <w:t>_nodes/stats/</w:t>
            </w:r>
            <w:proofErr w:type="spellStart"/>
            <w:r>
              <w:rPr>
                <w:rStyle w:val="HTML1"/>
                <w:rFonts w:ascii="Consolas" w:eastAsia="Consolas" w:hAnsi="Consolas" w:cs="Consolas"/>
                <w:kern w:val="0"/>
                <w:sz w:val="18"/>
                <w:szCs w:val="18"/>
                <w:bdr w:val="single" w:sz="6" w:space="0" w:color="DFE2E5"/>
                <w:shd w:val="clear" w:color="auto" w:fill="F8F8F8"/>
              </w:rPr>
              <w:t>jvm</w:t>
            </w:r>
            <w:proofErr w:type="spellEnd"/>
            <w:r>
              <w:rPr>
                <w:rFonts w:ascii="宋体" w:eastAsia="宋体" w:hAnsi="宋体" w:cs="宋体"/>
                <w:kern w:val="0"/>
              </w:rPr>
              <w:t xml:space="preserve"> 。</w:t>
            </w:r>
          </w:p>
        </w:tc>
      </w:tr>
      <w:tr w:rsidR="00A34F9A">
        <w:tc>
          <w:tcPr>
            <w:tcW w:w="15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A34F9A" w:rsidRDefault="00F74CC8">
            <w:pPr>
              <w:widowControl/>
              <w:jc w:val="left"/>
            </w:pPr>
            <w:r>
              <w:rPr>
                <w:rStyle w:val="HTML1"/>
                <w:rFonts w:ascii="Consolas" w:eastAsia="Consolas" w:hAnsi="Consolas" w:cs="Consolas"/>
                <w:kern w:val="0"/>
                <w:sz w:val="18"/>
                <w:szCs w:val="18"/>
                <w:bdr w:val="single" w:sz="6" w:space="0" w:color="DFE2E5"/>
                <w:shd w:val="clear" w:color="auto" w:fill="F8F8F8"/>
              </w:rPr>
              <w:t>QUERY_STRING</w:t>
            </w:r>
          </w:p>
        </w:tc>
        <w:tc>
          <w:tcPr>
            <w:tcW w:w="104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A34F9A" w:rsidRDefault="00F74CC8">
            <w:pPr>
              <w:widowControl/>
              <w:jc w:val="left"/>
            </w:pPr>
            <w:r>
              <w:rPr>
                <w:rFonts w:ascii="宋体" w:eastAsia="宋体" w:hAnsi="宋体" w:cs="宋体"/>
                <w:kern w:val="0"/>
              </w:rPr>
              <w:t xml:space="preserve">任意可选的查询字符串参数 (例如 </w:t>
            </w:r>
            <w:r>
              <w:rPr>
                <w:rStyle w:val="HTML1"/>
                <w:rFonts w:ascii="Consolas" w:eastAsia="Consolas" w:hAnsi="Consolas" w:cs="Consolas"/>
                <w:kern w:val="0"/>
                <w:sz w:val="18"/>
                <w:szCs w:val="18"/>
                <w:bdr w:val="single" w:sz="6" w:space="0" w:color="DFE2E5"/>
                <w:shd w:val="clear" w:color="auto" w:fill="F8F8F8"/>
              </w:rPr>
              <w:t>?pretty</w:t>
            </w:r>
            <w:r>
              <w:rPr>
                <w:rFonts w:ascii="宋体" w:eastAsia="宋体" w:hAnsi="宋体" w:cs="宋体"/>
                <w:kern w:val="0"/>
              </w:rPr>
              <w:t xml:space="preserve"> 将格式化地输出 JSON 返回值，使其更容易阅读)</w:t>
            </w:r>
          </w:p>
        </w:tc>
      </w:tr>
      <w:tr w:rsidR="00A34F9A">
        <w:tc>
          <w:tcPr>
            <w:tcW w:w="1579"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A34F9A" w:rsidRDefault="00F74CC8">
            <w:pPr>
              <w:widowControl/>
              <w:jc w:val="left"/>
            </w:pPr>
            <w:r>
              <w:rPr>
                <w:rStyle w:val="HTML1"/>
                <w:rFonts w:ascii="Consolas" w:eastAsia="Consolas" w:hAnsi="Consolas" w:cs="Consolas"/>
                <w:kern w:val="0"/>
                <w:sz w:val="18"/>
                <w:szCs w:val="18"/>
                <w:bdr w:val="single" w:sz="6" w:space="0" w:color="DFE2E5"/>
                <w:shd w:val="clear" w:color="auto" w:fill="F8F8F8"/>
              </w:rPr>
              <w:t>BODY</w:t>
            </w:r>
          </w:p>
        </w:tc>
        <w:tc>
          <w:tcPr>
            <w:tcW w:w="10421"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A34F9A" w:rsidRDefault="00F74CC8">
            <w:pPr>
              <w:widowControl/>
              <w:jc w:val="left"/>
            </w:pPr>
            <w:r>
              <w:rPr>
                <w:rFonts w:ascii="宋体" w:eastAsia="宋体" w:hAnsi="宋体" w:cs="宋体"/>
                <w:kern w:val="0"/>
              </w:rPr>
              <w:t>一个 JSON 格式的请求体 (如果请求需要的话)</w:t>
            </w:r>
          </w:p>
        </w:tc>
      </w:tr>
    </w:tbl>
    <w:p w:rsidR="00A34F9A" w:rsidRDefault="00F74CC8">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创建索引index和映射mapping</w:t>
      </w:r>
      <w:r>
        <w:rPr>
          <w:rFonts w:ascii="Helvetica" w:eastAsia="宋体" w:hAnsi="Helvetica" w:cs="Helvetica" w:hint="eastAsia"/>
          <w:color w:val="333333"/>
          <w:sz w:val="31"/>
          <w:szCs w:val="31"/>
        </w:rPr>
        <w:t>（手动）</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w:t>
      </w:r>
      <w:proofErr w:type="spellStart"/>
      <w:r>
        <w:rPr>
          <w:rFonts w:ascii="Helvetica" w:eastAsia="Helvetica" w:hAnsi="Helvetica" w:cs="Helvetica"/>
          <w:color w:val="333333"/>
        </w:rPr>
        <w:t>url</w:t>
      </w:r>
      <w:proofErr w:type="spellEnd"/>
      <w:r>
        <w:rPr>
          <w:rFonts w:ascii="Helvetica" w:eastAsia="Helvetica" w:hAnsi="Helvetica" w:cs="Helvetica"/>
          <w:color w:val="333333"/>
        </w:rPr>
        <w:t>：</w:t>
      </w:r>
    </w:p>
    <w:p w:rsidR="00A34F9A" w:rsidRDefault="00F74CC8">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PUT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请求体：</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 xml:space="preserve">    "mappings": {</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t>"article": {</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t>"properties": {</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"id": {</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"type": "long",</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 xml:space="preserve">"store": </w:t>
      </w:r>
      <w:r>
        <w:rPr>
          <w:rFonts w:hint="eastAsia"/>
        </w:rPr>
        <w:t>false</w:t>
      </w:r>
      <w:r>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w:t>
      </w:r>
      <w:proofErr w:type="spellStart"/>
      <w:r>
        <w:t>index":"</w:t>
      </w:r>
      <w:r>
        <w:rPr>
          <w:rFonts w:hint="eastAsia"/>
        </w:rPr>
        <w:t>false</w:t>
      </w:r>
      <w:proofErr w:type="spellEnd"/>
      <w:r>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"title": {</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"type": "text",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 xml:space="preserve">"store": </w:t>
      </w:r>
      <w:r>
        <w:rPr>
          <w:rFonts w:hint="eastAsia"/>
        </w:rPr>
        <w:t>false</w:t>
      </w:r>
      <w:r>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w:t>
      </w:r>
      <w:proofErr w:type="spellStart"/>
      <w:r>
        <w:t>index":"</w:t>
      </w:r>
      <w:r>
        <w:rPr>
          <w:rFonts w:hint="eastAsia"/>
        </w:rPr>
        <w:t>true</w:t>
      </w:r>
      <w:proofErr w:type="spellEnd"/>
      <w:r>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"analyzer":"</w:t>
      </w:r>
      <w:proofErr w:type="spellStart"/>
      <w:r>
        <w:rPr>
          <w:rFonts w:hint="eastAsia"/>
        </w:rPr>
        <w:t>ik_smart</w:t>
      </w:r>
      <w:proofErr w:type="spellEnd"/>
      <w:r>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"content": {</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"type": "text",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 xml:space="preserve">"store": </w:t>
      </w:r>
      <w:r>
        <w:rPr>
          <w:rFonts w:hint="eastAsia"/>
        </w:rPr>
        <w:t>false</w:t>
      </w:r>
      <w:r>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w:t>
      </w:r>
      <w:proofErr w:type="spellStart"/>
      <w:r>
        <w:t>index":"</w:t>
      </w:r>
      <w:r>
        <w:rPr>
          <w:rFonts w:hint="eastAsia"/>
        </w:rPr>
        <w:t>true</w:t>
      </w:r>
      <w:proofErr w:type="spellEnd"/>
      <w:r>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"analyzer":"</w:t>
      </w:r>
      <w:proofErr w:type="spellStart"/>
      <w:r>
        <w:rPr>
          <w:rFonts w:hint="eastAsia"/>
        </w:rPr>
        <w:t>ik_smart</w:t>
      </w:r>
      <w:proofErr w:type="spellEnd"/>
      <w:r>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r>
      <w:r>
        <w:tab/>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ab/>
        <w:t>}</w:t>
      </w:r>
    </w:p>
    <w:p w:rsidR="00A34F9A" w:rsidRDefault="00F74CC8">
      <w:pPr>
        <w:pBdr>
          <w:top w:val="single" w:sz="4" w:space="0" w:color="auto"/>
          <w:left w:val="single" w:sz="4" w:space="0" w:color="auto"/>
          <w:bottom w:val="single" w:sz="4" w:space="0" w:color="auto"/>
          <w:right w:val="single" w:sz="4" w:space="0" w:color="auto"/>
        </w:pBdr>
        <w:shd w:val="clear" w:color="auto" w:fill="E7E6E6" w:themeFill="background2"/>
      </w:pPr>
      <w:r>
        <w:t>}</w:t>
      </w:r>
    </w:p>
    <w:p w:rsidR="00A34F9A" w:rsidRDefault="00F74CC8">
      <w:pPr>
        <w:pStyle w:val="a9"/>
        <w:widowControl/>
        <w:spacing w:before="168" w:beforeAutospacing="0" w:after="168" w:afterAutospacing="0"/>
      </w:pPr>
      <w:r>
        <w:rPr>
          <w:rFonts w:hint="eastAsia"/>
        </w:rPr>
        <w:t>注意：</w:t>
      </w:r>
    </w:p>
    <w:p w:rsidR="00A34F9A" w:rsidRDefault="00F74CC8">
      <w:pPr>
        <w:pStyle w:val="a9"/>
        <w:widowControl/>
        <w:spacing w:before="168" w:beforeAutospacing="0" w:after="168" w:afterAutospacing="0"/>
      </w:pPr>
      <w:r>
        <w:t>"</w:t>
      </w:r>
      <w:proofErr w:type="spellStart"/>
      <w:r>
        <w:t>analyzer":"standard</w:t>
      </w:r>
      <w:proofErr w:type="spellEnd"/>
      <w:r>
        <w:t>"</w:t>
      </w:r>
      <w:r>
        <w:rPr>
          <w:rFonts w:hint="eastAsia"/>
        </w:rPr>
        <w:t>：表示单字分词（默认值）</w:t>
      </w:r>
    </w:p>
    <w:p w:rsidR="00A34F9A" w:rsidRDefault="00F74CC8">
      <w:pPr>
        <w:pStyle w:val="a9"/>
        <w:widowControl/>
        <w:spacing w:before="168" w:beforeAutospacing="0" w:after="168" w:afterAutospacing="0"/>
      </w:pPr>
      <w:r>
        <w:t>"analyzer":"</w:t>
      </w:r>
      <w:proofErr w:type="spellStart"/>
      <w:r>
        <w:rPr>
          <w:rFonts w:hint="eastAsia"/>
        </w:rPr>
        <w:t>ik_smart</w:t>
      </w:r>
      <w:proofErr w:type="spellEnd"/>
      <w:r>
        <w:t>"</w:t>
      </w:r>
      <w:r>
        <w:rPr>
          <w:rFonts w:hint="eastAsia"/>
        </w:rPr>
        <w:t>：使用</w:t>
      </w:r>
      <w:proofErr w:type="spellStart"/>
      <w:r>
        <w:rPr>
          <w:rFonts w:hint="eastAsia"/>
        </w:rPr>
        <w:t>ik</w:t>
      </w:r>
      <w:proofErr w:type="spellEnd"/>
      <w:r>
        <w:rPr>
          <w:rFonts w:hint="eastAsia"/>
        </w:rPr>
        <w:t>分词器（</w:t>
      </w:r>
      <w:proofErr w:type="spellStart"/>
      <w:r>
        <w:rPr>
          <w:rFonts w:hint="eastAsia"/>
        </w:rPr>
        <w:t>ik</w:t>
      </w:r>
      <w:proofErr w:type="spellEnd"/>
      <w:r>
        <w:rPr>
          <w:rFonts w:hint="eastAsia"/>
        </w:rPr>
        <w:t>的最小切分）</w:t>
      </w:r>
    </w:p>
    <w:p w:rsidR="00A34F9A" w:rsidRDefault="00F74CC8">
      <w:pPr>
        <w:pStyle w:val="a9"/>
        <w:widowControl/>
        <w:spacing w:before="168" w:beforeAutospacing="0" w:after="168" w:afterAutospacing="0"/>
      </w:pPr>
      <w:r>
        <w:t>"store": true</w:t>
      </w:r>
      <w:r>
        <w:rPr>
          <w:rFonts w:hint="eastAsia"/>
        </w:rPr>
        <w:t>：表示是否存储，只有存储到索引库，才能检索到结果（</w:t>
      </w:r>
      <w:r>
        <w:rPr>
          <w:rFonts w:hint="eastAsia"/>
        </w:rPr>
        <w:t>Elasticsearch</w:t>
      </w:r>
      <w:r>
        <w:rPr>
          <w:rFonts w:hint="eastAsia"/>
        </w:rPr>
        <w:t>的默认值</w:t>
      </w:r>
      <w:proofErr w:type="spellStart"/>
      <w:r>
        <w:rPr>
          <w:rFonts w:hint="eastAsia"/>
        </w:rPr>
        <w:t>flase</w:t>
      </w:r>
      <w:proofErr w:type="spellEnd"/>
      <w:r>
        <w:rPr>
          <w:rFonts w:hint="eastAsia"/>
        </w:rPr>
        <w:t>）</w:t>
      </w:r>
    </w:p>
    <w:p w:rsidR="00A34F9A" w:rsidRDefault="00F74CC8">
      <w:pPr>
        <w:pStyle w:val="a9"/>
        <w:widowControl/>
        <w:spacing w:beforeAutospacing="0" w:after="240" w:afterAutospacing="0" w:line="525" w:lineRule="atLeast"/>
        <w:ind w:firstLine="420"/>
        <w:rPr>
          <w:rFonts w:ascii="微软雅黑" w:eastAsia="微软雅黑" w:hAnsi="微软雅黑" w:cs="微软雅黑"/>
          <w:color w:val="333333"/>
          <w:sz w:val="21"/>
          <w:szCs w:val="21"/>
          <w:highlight w:val="yellow"/>
        </w:rPr>
      </w:pPr>
      <w:r>
        <w:rPr>
          <w:rFonts w:ascii="微软雅黑" w:eastAsia="微软雅黑" w:hAnsi="微软雅黑" w:cs="微软雅黑" w:hint="eastAsia"/>
          <w:color w:val="333333"/>
          <w:sz w:val="21"/>
          <w:szCs w:val="21"/>
          <w:highlight w:val="yellow"/>
        </w:rPr>
        <w:t>关键字高亮实质上是根据倒排记录中</w:t>
      </w:r>
      <w:proofErr w:type="gramStart"/>
      <w:r>
        <w:rPr>
          <w:rFonts w:ascii="微软雅黑" w:eastAsia="微软雅黑" w:hAnsi="微软雅黑" w:cs="微软雅黑" w:hint="eastAsia"/>
          <w:color w:val="333333"/>
          <w:sz w:val="21"/>
          <w:szCs w:val="21"/>
          <w:highlight w:val="yellow"/>
        </w:rPr>
        <w:t>的词项偏移</w:t>
      </w:r>
      <w:proofErr w:type="gramEnd"/>
      <w:r>
        <w:rPr>
          <w:rFonts w:ascii="微软雅黑" w:eastAsia="微软雅黑" w:hAnsi="微软雅黑" w:cs="微软雅黑" w:hint="eastAsia"/>
          <w:color w:val="333333"/>
          <w:sz w:val="21"/>
          <w:szCs w:val="21"/>
          <w:highlight w:val="yellow"/>
        </w:rPr>
        <w:t>位置，找到关键词，加上前端的高亮代码。这里就要说到store属性，store属性用于指定是否将原始字段写入索引，默认取值为no。如果在Lucene中，高亮功能和store属性是否存储息息相关，因为需要根据偏移位置到原始文档中找到关键字才能加上高亮的片段。在Elasticsearch，因为_source中已经存储了一份原始文档，可以根据_source中的原始文档实现高亮，</w:t>
      </w:r>
      <w:r>
        <w:rPr>
          <w:rFonts w:ascii="微软雅黑" w:eastAsia="微软雅黑" w:hAnsi="微软雅黑" w:cs="微软雅黑" w:hint="eastAsia"/>
          <w:color w:val="333333"/>
          <w:sz w:val="21"/>
          <w:szCs w:val="21"/>
          <w:highlight w:val="cyan"/>
        </w:rPr>
        <w:t>在索引中再存储原始文档就多余了，所以Elasticsearch默认是把store属性设置为no</w:t>
      </w:r>
      <w:r>
        <w:rPr>
          <w:rFonts w:ascii="微软雅黑" w:eastAsia="微软雅黑" w:hAnsi="微软雅黑" w:cs="微软雅黑" w:hint="eastAsia"/>
          <w:color w:val="333333"/>
          <w:sz w:val="21"/>
          <w:szCs w:val="21"/>
          <w:highlight w:val="yellow"/>
        </w:rPr>
        <w:t>。</w:t>
      </w:r>
    </w:p>
    <w:p w:rsidR="00A34F9A" w:rsidRDefault="00F74CC8">
      <w:pPr>
        <w:pStyle w:val="a9"/>
        <w:widowControl/>
        <w:spacing w:beforeAutospacing="0" w:after="240" w:afterAutospacing="0" w:line="525" w:lineRule="atLeast"/>
        <w:rPr>
          <w:rFonts w:ascii="微软雅黑" w:eastAsia="微软雅黑" w:hAnsi="微软雅黑" w:cs="微软雅黑"/>
          <w:color w:val="333333"/>
          <w:sz w:val="21"/>
          <w:szCs w:val="21"/>
          <w:highlight w:val="yellow"/>
        </w:rPr>
      </w:pPr>
      <w:r>
        <w:rPr>
          <w:noProof/>
        </w:rPr>
        <w:drawing>
          <wp:inline distT="0" distB="0" distL="114300" distR="114300">
            <wp:extent cx="5791200" cy="24574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cstate="print"/>
                    <a:stretch>
                      <a:fillRect/>
                    </a:stretch>
                  </pic:blipFill>
                  <pic:spPr>
                    <a:xfrm>
                      <a:off x="0" y="0"/>
                      <a:ext cx="5791200" cy="2457450"/>
                    </a:xfrm>
                    <a:prstGeom prst="rect">
                      <a:avLst/>
                    </a:prstGeom>
                    <a:noFill/>
                    <a:ln w="9525">
                      <a:noFill/>
                    </a:ln>
                  </pic:spPr>
                </pic:pic>
              </a:graphicData>
            </a:graphic>
          </wp:inline>
        </w:drawing>
      </w:r>
    </w:p>
    <w:p w:rsidR="00A34F9A" w:rsidRDefault="00A34F9A">
      <w:pPr>
        <w:pStyle w:val="a9"/>
        <w:widowControl/>
        <w:spacing w:before="168" w:beforeAutospacing="0" w:after="168" w:afterAutospacing="0"/>
      </w:pPr>
    </w:p>
    <w:p w:rsidR="00A34F9A" w:rsidRDefault="00A34F9A">
      <w:pPr>
        <w:pStyle w:val="a9"/>
        <w:widowControl/>
        <w:spacing w:before="168" w:beforeAutospacing="0" w:after="168" w:afterAutospacing="0"/>
      </w:pP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6840" cy="4462145"/>
            <wp:effectExtent l="0" t="0" r="16510" b="1460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2" cstate="print"/>
                    <a:stretch>
                      <a:fillRect/>
                    </a:stretch>
                  </pic:blipFill>
                  <pic:spPr>
                    <a:xfrm>
                      <a:off x="0" y="0"/>
                      <a:ext cx="7736840" cy="4462145"/>
                    </a:xfrm>
                    <a:prstGeom prst="rect">
                      <a:avLst/>
                    </a:prstGeom>
                    <a:noFill/>
                    <a:ln w="9525">
                      <a:noFill/>
                    </a:ln>
                  </pic:spPr>
                </pic:pic>
              </a:graphicData>
            </a:graphic>
          </wp:inline>
        </w:drawing>
      </w:r>
    </w:p>
    <w:p w:rsidR="00A34F9A" w:rsidRDefault="00F74CC8">
      <w:pPr>
        <w:pStyle w:val="a9"/>
        <w:widowControl/>
        <w:spacing w:before="168" w:beforeAutospacing="0" w:after="168" w:afterAutospacing="0"/>
        <w:rPr>
          <w:rFonts w:ascii="Helvetica" w:eastAsia="Helvetica" w:hAnsi="Helvetica" w:cs="Helvetica"/>
          <w:color w:val="333333"/>
        </w:rPr>
      </w:pPr>
      <w:proofErr w:type="spellStart"/>
      <w:r>
        <w:rPr>
          <w:rFonts w:ascii="Helvetica" w:eastAsia="Helvetica" w:hAnsi="Helvetica" w:cs="Helvetica"/>
          <w:color w:val="333333"/>
        </w:rPr>
        <w:t>elasticsearch</w:t>
      </w:r>
      <w:proofErr w:type="spellEnd"/>
      <w:r>
        <w:rPr>
          <w:rFonts w:ascii="Helvetica" w:eastAsia="Helvetica" w:hAnsi="Helvetica" w:cs="Helvetica"/>
          <w:color w:val="333333"/>
        </w:rPr>
        <w:t>-head查看：</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41920" cy="4830445"/>
            <wp:effectExtent l="0" t="0" r="11430" b="825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3" cstate="print"/>
                    <a:stretch>
                      <a:fillRect/>
                    </a:stretch>
                  </pic:blipFill>
                  <pic:spPr>
                    <a:xfrm>
                      <a:off x="0" y="0"/>
                      <a:ext cx="7741920" cy="4830445"/>
                    </a:xfrm>
                    <a:prstGeom prst="rect">
                      <a:avLst/>
                    </a:prstGeom>
                    <a:noFill/>
                    <a:ln w="9525">
                      <a:noFill/>
                    </a:ln>
                  </pic:spPr>
                </pic:pic>
              </a:graphicData>
            </a:graphic>
          </wp:inline>
        </w:drawing>
      </w:r>
    </w:p>
    <w:p w:rsidR="00A34F9A" w:rsidRDefault="00F74CC8">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删除索引index</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w:t>
      </w:r>
      <w:proofErr w:type="spellStart"/>
      <w:r>
        <w:rPr>
          <w:rFonts w:ascii="Helvetica" w:eastAsia="Helvetica" w:hAnsi="Helvetica" w:cs="Helvetica"/>
          <w:color w:val="333333"/>
        </w:rPr>
        <w:t>url</w:t>
      </w:r>
      <w:proofErr w:type="spellEnd"/>
      <w:r>
        <w:rPr>
          <w:rFonts w:ascii="Helvetica" w:eastAsia="Helvetica" w:hAnsi="Helvetica" w:cs="Helvetica"/>
          <w:color w:val="333333"/>
        </w:rPr>
        <w:t>：</w:t>
      </w:r>
    </w:p>
    <w:p w:rsidR="00A34F9A" w:rsidRDefault="00F74CC8">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DELETE</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6205" cy="3940810"/>
            <wp:effectExtent l="0" t="0" r="17145" b="254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4" cstate="print"/>
                    <a:stretch>
                      <a:fillRect/>
                    </a:stretch>
                  </pic:blipFill>
                  <pic:spPr>
                    <a:xfrm>
                      <a:off x="0" y="0"/>
                      <a:ext cx="7736205" cy="3940810"/>
                    </a:xfrm>
                    <a:prstGeom prst="rect">
                      <a:avLst/>
                    </a:prstGeom>
                    <a:noFill/>
                    <a:ln w="9525">
                      <a:noFill/>
                    </a:ln>
                  </pic:spPr>
                </pic:pic>
              </a:graphicData>
            </a:graphic>
          </wp:inline>
        </w:drawing>
      </w:r>
    </w:p>
    <w:p w:rsidR="00A34F9A" w:rsidRDefault="00F74CC8">
      <w:pPr>
        <w:pStyle w:val="a9"/>
        <w:widowControl/>
        <w:spacing w:before="168" w:beforeAutospacing="0" w:after="168" w:afterAutospacing="0"/>
        <w:rPr>
          <w:rFonts w:ascii="Helvetica" w:eastAsia="Helvetica" w:hAnsi="Helvetica" w:cs="Helvetica"/>
          <w:color w:val="333333"/>
        </w:rPr>
      </w:pPr>
      <w:proofErr w:type="spellStart"/>
      <w:r>
        <w:rPr>
          <w:rFonts w:ascii="Helvetica" w:eastAsia="Helvetica" w:hAnsi="Helvetica" w:cs="Helvetica"/>
          <w:color w:val="333333"/>
        </w:rPr>
        <w:t>elasticsearch</w:t>
      </w:r>
      <w:proofErr w:type="spellEnd"/>
      <w:r>
        <w:rPr>
          <w:rFonts w:ascii="Helvetica" w:eastAsia="Helvetica" w:hAnsi="Helvetica" w:cs="Helvetica"/>
          <w:color w:val="333333"/>
        </w:rPr>
        <w:t>-head查看：</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7475" cy="2853055"/>
            <wp:effectExtent l="0" t="0" r="15875" b="444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5" cstate="print"/>
                    <a:stretch>
                      <a:fillRect/>
                    </a:stretch>
                  </pic:blipFill>
                  <pic:spPr>
                    <a:xfrm>
                      <a:off x="0" y="0"/>
                      <a:ext cx="7737475" cy="2853055"/>
                    </a:xfrm>
                    <a:prstGeom prst="rect">
                      <a:avLst/>
                    </a:prstGeom>
                    <a:noFill/>
                    <a:ln w="9525">
                      <a:noFill/>
                    </a:ln>
                  </pic:spPr>
                </pic:pic>
              </a:graphicData>
            </a:graphic>
          </wp:inline>
        </w:drawing>
      </w:r>
    </w:p>
    <w:p w:rsidR="00A34F9A" w:rsidRDefault="00F74CC8">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创建文档document</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w:t>
      </w:r>
      <w:proofErr w:type="spellStart"/>
      <w:r>
        <w:rPr>
          <w:rFonts w:ascii="Helvetica" w:eastAsia="Helvetica" w:hAnsi="Helvetica" w:cs="Helvetica"/>
          <w:color w:val="333333"/>
        </w:rPr>
        <w:t>url</w:t>
      </w:r>
      <w:proofErr w:type="spellEnd"/>
      <w:r>
        <w:rPr>
          <w:rFonts w:ascii="Helvetica" w:eastAsia="Helvetica" w:hAnsi="Helvetica" w:cs="Helvetica"/>
          <w:color w:val="333333"/>
        </w:rPr>
        <w:t>：</w:t>
      </w:r>
    </w:p>
    <w:p w:rsidR="00A34F9A" w:rsidRDefault="00F74CC8">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POST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116644"/>
          <w:sz w:val="18"/>
          <w:szCs w:val="18"/>
          <w:shd w:val="clear" w:color="auto" w:fill="F8F8F8"/>
        </w:rPr>
        <w:t>1</w:t>
      </w:r>
    </w:p>
    <w:p w:rsidR="00A34F9A" w:rsidRDefault="00F74CC8">
      <w:pPr>
        <w:pStyle w:val="a9"/>
        <w:widowControl/>
        <w:spacing w:before="168" w:beforeAutospacing="0" w:after="168" w:afterAutospacing="0"/>
        <w:rPr>
          <w:rFonts w:eastAsia="宋体"/>
        </w:rPr>
      </w:pPr>
      <w:r>
        <w:rPr>
          <w:rFonts w:ascii="Helvetica" w:eastAsia="Helvetica" w:hAnsi="Helvetica" w:cs="Helvetica"/>
          <w:color w:val="333333"/>
        </w:rPr>
        <w:t>请求体：</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宋体" w:hAnsi="Helvetica" w:cs="Helvetica"/>
          <w:color w:val="333333"/>
        </w:rPr>
      </w:pPr>
      <w:r>
        <w:rPr>
          <w:rFonts w:ascii="Helvetica" w:eastAsia="宋体" w:hAnsi="Helvetica" w:cs="Helvetica" w:hint="eastAsia"/>
          <w:color w:val="333333"/>
        </w:rPr>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ind w:firstLineChars="200" w:firstLine="480"/>
        <w:rPr>
          <w:rFonts w:ascii="Helvetica" w:eastAsia="Helvetica" w:hAnsi="Helvetica" w:cs="Helvetica"/>
          <w:color w:val="333333"/>
        </w:rPr>
      </w:pPr>
      <w:r>
        <w:rPr>
          <w:rFonts w:ascii="Helvetica" w:eastAsia="Helvetica" w:hAnsi="Helvetica" w:cs="Helvetica"/>
          <w:color w:val="333333"/>
        </w:rPr>
        <w:t>"id":1,</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"title":"</w:t>
      </w:r>
      <w:proofErr w:type="spellStart"/>
      <w:r>
        <w:rPr>
          <w:rFonts w:ascii="Helvetica" w:eastAsia="Helvetica" w:hAnsi="Helvetica" w:cs="Helvetica"/>
          <w:color w:val="333333"/>
        </w:rPr>
        <w:t>ElasticSearch</w:t>
      </w:r>
      <w:proofErr w:type="spellEnd"/>
      <w:r>
        <w:rPr>
          <w:rFonts w:ascii="Helvetica" w:eastAsia="Helvetica" w:hAnsi="Helvetica" w:cs="Helvetica"/>
          <w:color w:val="333333"/>
        </w:rPr>
        <w:t>是一个基于Lucene的搜索服务器",</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"content":"它提供了一个分布式多用户能力的全文搜索引擎，基于</w:t>
      </w:r>
      <w:proofErr w:type="spellStart"/>
      <w:r>
        <w:rPr>
          <w:rFonts w:ascii="Helvetica" w:eastAsia="Helvetica" w:hAnsi="Helvetica" w:cs="Helvetica"/>
          <w:color w:val="333333"/>
        </w:rPr>
        <w:t>RESTfulweb</w:t>
      </w:r>
      <w:proofErr w:type="spellEnd"/>
      <w:r>
        <w:rPr>
          <w:rFonts w:ascii="Helvetica" w:eastAsia="Helvetica" w:hAnsi="Helvetica" w:cs="Helvetica"/>
          <w:color w:val="333333"/>
        </w:rPr>
        <w:t>接口。Elasticsearch是用Java开发的，并作为Apache许可条款下的开放源码发布，是当前流行的企业级搜索引擎。设计用于</w:t>
      </w:r>
      <w:proofErr w:type="gramStart"/>
      <w:r>
        <w:rPr>
          <w:rFonts w:ascii="Helvetica" w:eastAsia="Helvetica" w:hAnsi="Helvetica" w:cs="Helvetica"/>
          <w:color w:val="333333"/>
        </w:rPr>
        <w:t>云计算</w:t>
      </w:r>
      <w:proofErr w:type="gramEnd"/>
      <w:r>
        <w:rPr>
          <w:rFonts w:ascii="Helvetica" w:eastAsia="Helvetica" w:hAnsi="Helvetica" w:cs="Helvetica"/>
          <w:color w:val="333333"/>
        </w:rPr>
        <w:t>中，能够时搜索，稳定，可靠，快速，安装使用方便。"</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7475" cy="4883785"/>
            <wp:effectExtent l="0" t="0" r="15875" b="1206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6" cstate="print"/>
                    <a:stretch>
                      <a:fillRect/>
                    </a:stretch>
                  </pic:blipFill>
                  <pic:spPr>
                    <a:xfrm>
                      <a:off x="0" y="0"/>
                      <a:ext cx="7737475" cy="4883785"/>
                    </a:xfrm>
                    <a:prstGeom prst="rect">
                      <a:avLst/>
                    </a:prstGeom>
                    <a:noFill/>
                    <a:ln w="9525">
                      <a:noFill/>
                    </a:ln>
                  </pic:spPr>
                </pic:pic>
              </a:graphicData>
            </a:graphic>
          </wp:inline>
        </w:drawing>
      </w:r>
    </w:p>
    <w:p w:rsidR="00A34F9A" w:rsidRDefault="00F74CC8">
      <w:pPr>
        <w:pStyle w:val="a9"/>
        <w:widowControl/>
        <w:spacing w:before="168" w:beforeAutospacing="0" w:after="168" w:afterAutospacing="0"/>
        <w:rPr>
          <w:rFonts w:ascii="Helvetica" w:eastAsia="Helvetica" w:hAnsi="Helvetica" w:cs="Helvetica"/>
          <w:color w:val="333333"/>
        </w:rPr>
      </w:pPr>
      <w:proofErr w:type="spellStart"/>
      <w:r>
        <w:rPr>
          <w:rFonts w:ascii="Helvetica" w:eastAsia="Helvetica" w:hAnsi="Helvetica" w:cs="Helvetica"/>
          <w:color w:val="333333"/>
        </w:rPr>
        <w:t>elasticsearch</w:t>
      </w:r>
      <w:proofErr w:type="spellEnd"/>
      <w:r>
        <w:rPr>
          <w:rFonts w:ascii="Helvetica" w:eastAsia="Helvetica" w:hAnsi="Helvetica" w:cs="Helvetica"/>
          <w:color w:val="333333"/>
        </w:rPr>
        <w:t>-head查看：</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8110" cy="2435860"/>
            <wp:effectExtent l="0" t="0" r="15240" b="254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7" cstate="print"/>
                    <a:stretch>
                      <a:fillRect/>
                    </a:stretch>
                  </pic:blipFill>
                  <pic:spPr>
                    <a:xfrm>
                      <a:off x="0" y="0"/>
                      <a:ext cx="7738110" cy="2435860"/>
                    </a:xfrm>
                    <a:prstGeom prst="rect">
                      <a:avLst/>
                    </a:prstGeom>
                    <a:noFill/>
                    <a:ln w="9525">
                      <a:noFill/>
                    </a:ln>
                  </pic:spPr>
                </pic:pic>
              </a:graphicData>
            </a:graphic>
          </wp:inline>
        </w:drawing>
      </w:r>
    </w:p>
    <w:p w:rsidR="00A34F9A" w:rsidRDefault="00F74CC8">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修改文档document</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w:t>
      </w:r>
      <w:proofErr w:type="spellStart"/>
      <w:r>
        <w:rPr>
          <w:rFonts w:ascii="Helvetica" w:eastAsia="Helvetica" w:hAnsi="Helvetica" w:cs="Helvetica"/>
          <w:color w:val="333333"/>
        </w:rPr>
        <w:t>url</w:t>
      </w:r>
      <w:proofErr w:type="spellEnd"/>
      <w:r>
        <w:rPr>
          <w:rFonts w:ascii="Helvetica" w:eastAsia="Helvetica" w:hAnsi="Helvetica" w:cs="Helvetica"/>
          <w:color w:val="333333"/>
        </w:rPr>
        <w:t>：</w:t>
      </w:r>
    </w:p>
    <w:p w:rsidR="00A34F9A" w:rsidRDefault="00F74CC8">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POST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116644"/>
          <w:sz w:val="18"/>
          <w:szCs w:val="18"/>
          <w:highlight w:val="yellow"/>
          <w:shd w:val="clear" w:color="auto" w:fill="F8F8F8"/>
        </w:rPr>
        <w:t>1</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请求体：</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宋体" w:hAnsi="Helvetica" w:cs="Helvetica"/>
          <w:color w:val="333333"/>
        </w:rPr>
      </w:pPr>
      <w:r>
        <w:rPr>
          <w:rFonts w:ascii="Helvetica" w:eastAsia="宋体" w:hAnsi="Helvetica" w:cs="Helvetica" w:hint="eastAsia"/>
          <w:color w:val="333333"/>
        </w:rPr>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ind w:firstLineChars="100" w:firstLine="240"/>
        <w:rPr>
          <w:rFonts w:ascii="Helvetica" w:eastAsia="Helvetica" w:hAnsi="Helvetica" w:cs="Helvetica"/>
          <w:color w:val="333333"/>
        </w:rPr>
      </w:pPr>
      <w:r>
        <w:rPr>
          <w:rFonts w:ascii="Helvetica" w:eastAsia="Helvetica" w:hAnsi="Helvetica" w:cs="Helvetica"/>
          <w:color w:val="333333"/>
        </w:rPr>
        <w:t>"id":1,</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"title":"</w:t>
      </w:r>
      <w:r>
        <w:rPr>
          <w:rFonts w:ascii="Helvetica" w:eastAsia="宋体" w:hAnsi="Helvetica" w:cs="Helvetica" w:hint="eastAsia"/>
          <w:color w:val="333333"/>
        </w:rPr>
        <w:t>修改</w:t>
      </w:r>
      <w:r>
        <w:rPr>
          <w:rFonts w:ascii="Helvetica" w:eastAsia="宋体" w:hAnsi="Helvetica" w:cs="Helvetica" w:hint="eastAsia"/>
          <w:color w:val="333333"/>
        </w:rPr>
        <w:t>-</w:t>
      </w:r>
      <w:proofErr w:type="spellStart"/>
      <w:r>
        <w:rPr>
          <w:rFonts w:ascii="Helvetica" w:eastAsia="Helvetica" w:hAnsi="Helvetica" w:cs="Helvetica"/>
          <w:color w:val="333333"/>
        </w:rPr>
        <w:t>ElasticSearch</w:t>
      </w:r>
      <w:proofErr w:type="spellEnd"/>
      <w:r>
        <w:rPr>
          <w:rFonts w:ascii="Helvetica" w:eastAsia="Helvetica" w:hAnsi="Helvetica" w:cs="Helvetica"/>
          <w:color w:val="333333"/>
        </w:rPr>
        <w:t>是一个基于Lucene的搜索服务器",</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"content":"</w:t>
      </w:r>
      <w:r>
        <w:rPr>
          <w:rFonts w:ascii="Helvetica" w:eastAsia="宋体" w:hAnsi="Helvetica" w:cs="Helvetica" w:hint="eastAsia"/>
          <w:color w:val="333333"/>
        </w:rPr>
        <w:t>修改</w:t>
      </w:r>
      <w:r>
        <w:rPr>
          <w:rFonts w:ascii="Helvetica" w:eastAsia="宋体" w:hAnsi="Helvetica" w:cs="Helvetica" w:hint="eastAsia"/>
          <w:color w:val="333333"/>
        </w:rPr>
        <w:t>-</w:t>
      </w:r>
      <w:r>
        <w:rPr>
          <w:rFonts w:ascii="Helvetica" w:eastAsia="Helvetica" w:hAnsi="Helvetica" w:cs="Helvetica"/>
          <w:color w:val="333333"/>
        </w:rPr>
        <w:t>它提供了一个分布式多用户能力的全文搜索引擎，基于</w:t>
      </w:r>
      <w:proofErr w:type="spellStart"/>
      <w:r>
        <w:rPr>
          <w:rFonts w:ascii="Helvetica" w:eastAsia="Helvetica" w:hAnsi="Helvetica" w:cs="Helvetica"/>
          <w:color w:val="333333"/>
        </w:rPr>
        <w:t>RESTfulweb</w:t>
      </w:r>
      <w:proofErr w:type="spellEnd"/>
      <w:r>
        <w:rPr>
          <w:rFonts w:ascii="Helvetica" w:eastAsia="Helvetica" w:hAnsi="Helvetica" w:cs="Helvetica"/>
          <w:color w:val="333333"/>
        </w:rPr>
        <w:t>接口。Elasticsearch是用Java开发的，并作为Apache许可条款下的开放源码发布，是当前流行的企业级搜索引擎。设计用于</w:t>
      </w:r>
      <w:proofErr w:type="gramStart"/>
      <w:r>
        <w:rPr>
          <w:rFonts w:ascii="Helvetica" w:eastAsia="Helvetica" w:hAnsi="Helvetica" w:cs="Helvetica"/>
          <w:color w:val="333333"/>
        </w:rPr>
        <w:t>云计算</w:t>
      </w:r>
      <w:proofErr w:type="gramEnd"/>
      <w:r>
        <w:rPr>
          <w:rFonts w:ascii="Helvetica" w:eastAsia="Helvetica" w:hAnsi="Helvetica" w:cs="Helvetica"/>
          <w:color w:val="333333"/>
        </w:rPr>
        <w:t>中，能够时搜索，稳定，可靠，快速，安装使用方便。"</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A34F9A" w:rsidRDefault="00A34F9A">
      <w:pPr>
        <w:pStyle w:val="a9"/>
        <w:widowControl/>
        <w:spacing w:before="168" w:beforeAutospacing="0" w:after="168" w:afterAutospacing="0"/>
        <w:rPr>
          <w:rFonts w:ascii="Helvetica" w:eastAsia="Helvetica" w:hAnsi="Helvetica" w:cs="Helvetica"/>
          <w:color w:val="333333"/>
        </w:rPr>
      </w:pP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40015" cy="4910455"/>
            <wp:effectExtent l="0" t="0" r="13335" b="444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8" cstate="print"/>
                    <a:stretch>
                      <a:fillRect/>
                    </a:stretch>
                  </pic:blipFill>
                  <pic:spPr>
                    <a:xfrm>
                      <a:off x="0" y="0"/>
                      <a:ext cx="7740015" cy="4910455"/>
                    </a:xfrm>
                    <a:prstGeom prst="rect">
                      <a:avLst/>
                    </a:prstGeom>
                    <a:noFill/>
                    <a:ln w="9525">
                      <a:noFill/>
                    </a:ln>
                  </pic:spPr>
                </pic:pic>
              </a:graphicData>
            </a:graphic>
          </wp:inline>
        </w:drawing>
      </w:r>
    </w:p>
    <w:p w:rsidR="00A34F9A" w:rsidRDefault="00F74CC8">
      <w:pPr>
        <w:pStyle w:val="a9"/>
        <w:widowControl/>
        <w:spacing w:before="168" w:beforeAutospacing="0" w:after="168" w:afterAutospacing="0"/>
        <w:rPr>
          <w:rFonts w:ascii="Helvetica" w:eastAsia="Helvetica" w:hAnsi="Helvetica" w:cs="Helvetica"/>
          <w:color w:val="333333"/>
        </w:rPr>
      </w:pPr>
      <w:proofErr w:type="spellStart"/>
      <w:r>
        <w:rPr>
          <w:rFonts w:ascii="Helvetica" w:eastAsia="Helvetica" w:hAnsi="Helvetica" w:cs="Helvetica"/>
          <w:color w:val="333333"/>
        </w:rPr>
        <w:t>elasticsearch</w:t>
      </w:r>
      <w:proofErr w:type="spellEnd"/>
      <w:r>
        <w:rPr>
          <w:rFonts w:ascii="Helvetica" w:eastAsia="Helvetica" w:hAnsi="Helvetica" w:cs="Helvetica"/>
          <w:color w:val="333333"/>
        </w:rPr>
        <w:t>-head查看：</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41285" cy="2780665"/>
            <wp:effectExtent l="0" t="0" r="12065" b="63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9" cstate="print"/>
                    <a:stretch>
                      <a:fillRect/>
                    </a:stretch>
                  </pic:blipFill>
                  <pic:spPr>
                    <a:xfrm>
                      <a:off x="0" y="0"/>
                      <a:ext cx="7741285" cy="2780665"/>
                    </a:xfrm>
                    <a:prstGeom prst="rect">
                      <a:avLst/>
                    </a:prstGeom>
                    <a:noFill/>
                    <a:ln w="9525">
                      <a:noFill/>
                    </a:ln>
                  </pic:spPr>
                </pic:pic>
              </a:graphicData>
            </a:graphic>
          </wp:inline>
        </w:drawing>
      </w:r>
    </w:p>
    <w:p w:rsidR="00A34F9A" w:rsidRDefault="00F74CC8">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删除文档document</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w:t>
      </w:r>
      <w:proofErr w:type="spellStart"/>
      <w:r>
        <w:rPr>
          <w:rFonts w:ascii="Helvetica" w:eastAsia="Helvetica" w:hAnsi="Helvetica" w:cs="Helvetica"/>
          <w:color w:val="333333"/>
        </w:rPr>
        <w:t>url</w:t>
      </w:r>
      <w:proofErr w:type="spellEnd"/>
      <w:r>
        <w:rPr>
          <w:rFonts w:ascii="Helvetica" w:eastAsia="Helvetica" w:hAnsi="Helvetica" w:cs="Helvetica"/>
          <w:color w:val="333333"/>
        </w:rPr>
        <w:t>：</w:t>
      </w:r>
    </w:p>
    <w:p w:rsidR="00A34F9A" w:rsidRDefault="00F74CC8">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proofErr w:type="gramStart"/>
      <w:r>
        <w:rPr>
          <w:rFonts w:ascii="Consolas" w:eastAsia="Consolas" w:hAnsi="Consolas" w:cs="Consolas"/>
          <w:color w:val="000000"/>
          <w:sz w:val="18"/>
          <w:szCs w:val="18"/>
          <w:shd w:val="clear" w:color="auto" w:fill="F8F8F8"/>
        </w:rPr>
        <w:t>DELETE</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proofErr w:type="gramEnd"/>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116644"/>
          <w:sz w:val="18"/>
          <w:szCs w:val="18"/>
          <w:shd w:val="clear" w:color="auto" w:fill="F8F8F8"/>
        </w:rPr>
        <w:t>1</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41285" cy="4545330"/>
            <wp:effectExtent l="0" t="0" r="12065" b="762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0" cstate="print"/>
                    <a:stretch>
                      <a:fillRect/>
                    </a:stretch>
                  </pic:blipFill>
                  <pic:spPr>
                    <a:xfrm>
                      <a:off x="0" y="0"/>
                      <a:ext cx="7741285" cy="4545330"/>
                    </a:xfrm>
                    <a:prstGeom prst="rect">
                      <a:avLst/>
                    </a:prstGeom>
                    <a:noFill/>
                    <a:ln w="9525">
                      <a:noFill/>
                    </a:ln>
                  </pic:spPr>
                </pic:pic>
              </a:graphicData>
            </a:graphic>
          </wp:inline>
        </w:drawing>
      </w:r>
    </w:p>
    <w:p w:rsidR="00A34F9A" w:rsidRDefault="00F74CC8">
      <w:pPr>
        <w:pStyle w:val="a9"/>
        <w:widowControl/>
        <w:spacing w:before="168" w:beforeAutospacing="0" w:after="168" w:afterAutospacing="0"/>
        <w:rPr>
          <w:rFonts w:ascii="Helvetica" w:eastAsia="Helvetica" w:hAnsi="Helvetica" w:cs="Helvetica"/>
          <w:color w:val="333333"/>
        </w:rPr>
      </w:pPr>
      <w:proofErr w:type="spellStart"/>
      <w:r>
        <w:rPr>
          <w:rFonts w:ascii="Helvetica" w:eastAsia="Helvetica" w:hAnsi="Helvetica" w:cs="Helvetica"/>
          <w:color w:val="333333"/>
        </w:rPr>
        <w:t>elasticsearch</w:t>
      </w:r>
      <w:proofErr w:type="spellEnd"/>
      <w:r>
        <w:rPr>
          <w:rFonts w:ascii="Helvetica" w:eastAsia="Helvetica" w:hAnsi="Helvetica" w:cs="Helvetica"/>
          <w:color w:val="333333"/>
        </w:rPr>
        <w:t>-head查看：</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43190" cy="3076575"/>
            <wp:effectExtent l="0" t="0" r="10160" b="952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1" cstate="print"/>
                    <a:stretch>
                      <a:fillRect/>
                    </a:stretch>
                  </pic:blipFill>
                  <pic:spPr>
                    <a:xfrm>
                      <a:off x="0" y="0"/>
                      <a:ext cx="7743190" cy="3076575"/>
                    </a:xfrm>
                    <a:prstGeom prst="rect">
                      <a:avLst/>
                    </a:prstGeom>
                    <a:noFill/>
                    <a:ln w="9525">
                      <a:noFill/>
                    </a:ln>
                  </pic:spPr>
                </pic:pic>
              </a:graphicData>
            </a:graphic>
          </wp:inline>
        </w:drawing>
      </w:r>
    </w:p>
    <w:p w:rsidR="00A34F9A" w:rsidRDefault="00F74CC8">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查询文档-根据id查询</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w:t>
      </w:r>
      <w:proofErr w:type="spellStart"/>
      <w:r>
        <w:rPr>
          <w:rFonts w:ascii="Helvetica" w:eastAsia="Helvetica" w:hAnsi="Helvetica" w:cs="Helvetica"/>
          <w:color w:val="333333"/>
        </w:rPr>
        <w:t>url</w:t>
      </w:r>
      <w:proofErr w:type="spellEnd"/>
      <w:r>
        <w:rPr>
          <w:rFonts w:ascii="Helvetica" w:eastAsia="Helvetica" w:hAnsi="Helvetica" w:cs="Helvetica"/>
          <w:color w:val="333333"/>
        </w:rPr>
        <w:t>：</w:t>
      </w:r>
    </w:p>
    <w:p w:rsidR="00A34F9A" w:rsidRDefault="00F74CC8">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GET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116644"/>
          <w:sz w:val="18"/>
          <w:szCs w:val="18"/>
          <w:shd w:val="clear" w:color="auto" w:fill="F8F8F8"/>
        </w:rPr>
        <w:t>1</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8745" cy="4878705"/>
            <wp:effectExtent l="0" t="0" r="14605" b="1714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2" cstate="print"/>
                    <a:stretch>
                      <a:fillRect/>
                    </a:stretch>
                  </pic:blipFill>
                  <pic:spPr>
                    <a:xfrm>
                      <a:off x="0" y="0"/>
                      <a:ext cx="7738745" cy="4878705"/>
                    </a:xfrm>
                    <a:prstGeom prst="rect">
                      <a:avLst/>
                    </a:prstGeom>
                    <a:noFill/>
                    <a:ln w="9525">
                      <a:noFill/>
                    </a:ln>
                  </pic:spPr>
                </pic:pic>
              </a:graphicData>
            </a:graphic>
          </wp:inline>
        </w:drawing>
      </w:r>
    </w:p>
    <w:p w:rsidR="00A34F9A" w:rsidRDefault="00F74CC8">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查询文档-</w:t>
      </w:r>
      <w:proofErr w:type="spellStart"/>
      <w:r>
        <w:rPr>
          <w:rFonts w:ascii="Helvetica" w:eastAsia="Helvetica" w:hAnsi="Helvetica" w:cs="Helvetica"/>
          <w:color w:val="333333"/>
          <w:sz w:val="31"/>
          <w:szCs w:val="31"/>
        </w:rPr>
        <w:t>querystring</w:t>
      </w:r>
      <w:proofErr w:type="spellEnd"/>
      <w:r>
        <w:rPr>
          <w:rFonts w:ascii="Helvetica" w:eastAsia="Helvetica" w:hAnsi="Helvetica" w:cs="Helvetica"/>
          <w:color w:val="333333"/>
          <w:sz w:val="31"/>
          <w:szCs w:val="31"/>
        </w:rPr>
        <w:t>查询</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w:t>
      </w:r>
      <w:proofErr w:type="spellStart"/>
      <w:r>
        <w:rPr>
          <w:rFonts w:ascii="Helvetica" w:eastAsia="Helvetica" w:hAnsi="Helvetica" w:cs="Helvetica"/>
          <w:color w:val="333333"/>
        </w:rPr>
        <w:t>url</w:t>
      </w:r>
      <w:proofErr w:type="spellEnd"/>
      <w:r>
        <w:rPr>
          <w:rFonts w:ascii="Helvetica" w:eastAsia="Helvetica" w:hAnsi="Helvetica" w:cs="Helvetica"/>
          <w:color w:val="333333"/>
        </w:rPr>
        <w:t>：</w:t>
      </w:r>
    </w:p>
    <w:p w:rsidR="00A34F9A" w:rsidRDefault="00F74CC8">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POST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w:t>
      </w:r>
      <w:r>
        <w:rPr>
          <w:rFonts w:ascii="Consolas" w:hAnsi="Consolas" w:cs="Consolas" w:hint="eastAsia"/>
          <w:color w:val="000000"/>
          <w:sz w:val="18"/>
          <w:szCs w:val="18"/>
          <w:shd w:val="clear" w:color="auto" w:fill="F8F8F8"/>
        </w:rPr>
        <w:t>2</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_search</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请求体：</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"query": {</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w:t>
      </w:r>
      <w:proofErr w:type="spellStart"/>
      <w:r>
        <w:rPr>
          <w:rFonts w:ascii="Helvetica" w:eastAsia="Helvetica" w:hAnsi="Helvetica" w:cs="Helvetica"/>
          <w:color w:val="333333"/>
        </w:rPr>
        <w:t>query_string</w:t>
      </w:r>
      <w:proofErr w:type="spellEnd"/>
      <w:r>
        <w:rPr>
          <w:rFonts w:ascii="Helvetica" w:eastAsia="Helvetica" w:hAnsi="Helvetica" w:cs="Helvetica"/>
          <w:color w:val="333333"/>
        </w:rPr>
        <w:t>": {</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r>
      <w:r>
        <w:rPr>
          <w:rFonts w:ascii="Helvetica" w:eastAsia="Helvetica" w:hAnsi="Helvetica" w:cs="Helvetica"/>
          <w:color w:val="333333"/>
        </w:rPr>
        <w:tab/>
        <w:t>"</w:t>
      </w:r>
      <w:proofErr w:type="spellStart"/>
      <w:r>
        <w:rPr>
          <w:rFonts w:ascii="Helvetica" w:eastAsia="Helvetica" w:hAnsi="Helvetica" w:cs="Helvetica"/>
          <w:color w:val="333333"/>
        </w:rPr>
        <w:t>default_field</w:t>
      </w:r>
      <w:proofErr w:type="spellEnd"/>
      <w:r>
        <w:rPr>
          <w:rFonts w:ascii="Helvetica" w:eastAsia="Helvetica" w:hAnsi="Helvetica" w:cs="Helvetica"/>
          <w:color w:val="333333"/>
        </w:rPr>
        <w:t>": "title",</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r>
      <w:r>
        <w:rPr>
          <w:rFonts w:ascii="Helvetica" w:eastAsia="Helvetica" w:hAnsi="Helvetica" w:cs="Helvetica"/>
          <w:color w:val="333333"/>
        </w:rPr>
        <w:tab/>
        <w:t>"query": "服务器"</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8745" cy="4925060"/>
            <wp:effectExtent l="0" t="0" r="14605" b="889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3" cstate="print"/>
                    <a:stretch>
                      <a:fillRect/>
                    </a:stretch>
                  </pic:blipFill>
                  <pic:spPr>
                    <a:xfrm>
                      <a:off x="0" y="0"/>
                      <a:ext cx="7738745" cy="4925060"/>
                    </a:xfrm>
                    <a:prstGeom prst="rect">
                      <a:avLst/>
                    </a:prstGeom>
                    <a:noFill/>
                    <a:ln w="9525">
                      <a:noFill/>
                    </a:ln>
                  </pic:spPr>
                </pic:pic>
              </a:graphicData>
            </a:graphic>
          </wp:inline>
        </w:drawing>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注意：</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将搜索内容"搜索服务器"修改为"钢索"，同样也能搜索到文档，</w:t>
      </w:r>
      <w:proofErr w:type="gramStart"/>
      <w:r>
        <w:rPr>
          <w:rFonts w:ascii="Helvetica" w:eastAsia="Helvetica" w:hAnsi="Helvetica" w:cs="Helvetica"/>
          <w:color w:val="333333"/>
        </w:rPr>
        <w:t>该原因</w:t>
      </w:r>
      <w:proofErr w:type="gramEnd"/>
      <w:r>
        <w:rPr>
          <w:rFonts w:ascii="Helvetica" w:eastAsia="Helvetica" w:hAnsi="Helvetica" w:cs="Helvetica"/>
          <w:color w:val="333333"/>
        </w:rPr>
        <w:t>会在下面讲解中得到答案</w:t>
      </w:r>
    </w:p>
    <w:p w:rsidR="00A34F9A" w:rsidRDefault="00F74CC8">
      <w:pPr>
        <w:pStyle w:val="a9"/>
        <w:widowControl/>
        <w:spacing w:before="168" w:beforeAutospacing="0" w:after="168" w:afterAutospacing="0"/>
        <w:rPr>
          <w:rFonts w:ascii="Helvetica" w:eastAsia="宋体" w:hAnsi="Helvetica" w:cs="Helvetica"/>
          <w:color w:val="333333"/>
        </w:rPr>
      </w:pPr>
      <w:r>
        <w:rPr>
          <w:rFonts w:ascii="Helvetica" w:eastAsia="宋体" w:hAnsi="Helvetica" w:cs="Helvetica" w:hint="eastAsia"/>
          <w:color w:val="333333"/>
        </w:rPr>
        <w:t>答案：</w:t>
      </w:r>
      <w:r>
        <w:rPr>
          <w:rFonts w:ascii="Helvetica" w:eastAsia="宋体" w:hAnsi="Helvetica" w:cs="Helvetica" w:hint="eastAsia"/>
          <w:color w:val="333333"/>
          <w:highlight w:val="yellow"/>
        </w:rPr>
        <w:t>字符串查询，先分词，再搜索、</w:t>
      </w:r>
      <w:proofErr w:type="gramStart"/>
      <w:r>
        <w:rPr>
          <w:rFonts w:ascii="Helvetica" w:eastAsia="宋体" w:hAnsi="Helvetica" w:cs="Helvetica" w:hint="eastAsia"/>
          <w:color w:val="333333"/>
          <w:highlight w:val="yellow"/>
        </w:rPr>
        <w:t>再数据</w:t>
      </w:r>
      <w:proofErr w:type="gramEnd"/>
      <w:r>
        <w:rPr>
          <w:rFonts w:ascii="Helvetica" w:eastAsia="宋体" w:hAnsi="Helvetica" w:cs="Helvetica" w:hint="eastAsia"/>
          <w:color w:val="333333"/>
          <w:highlight w:val="yellow"/>
        </w:rPr>
        <w:t>合并返回。</w:t>
      </w:r>
    </w:p>
    <w:p w:rsidR="00A34F9A" w:rsidRDefault="00F74CC8">
      <w:pPr>
        <w:pStyle w:val="a9"/>
        <w:widowControl/>
        <w:spacing w:before="168" w:beforeAutospacing="0" w:after="168" w:afterAutospacing="0"/>
        <w:rPr>
          <w:rFonts w:ascii="Helvetica" w:eastAsia="宋体" w:hAnsi="Helvetica" w:cs="Helvetica"/>
          <w:color w:val="333333"/>
        </w:rPr>
      </w:pPr>
      <w:r>
        <w:rPr>
          <w:rFonts w:ascii="Helvetica" w:eastAsia="宋体" w:hAnsi="Helvetica" w:cs="Helvetica" w:hint="eastAsia"/>
          <w:color w:val="333333"/>
        </w:rPr>
        <w:t>前提：使用单字分词“</w:t>
      </w:r>
      <w:r>
        <w:t>standard</w:t>
      </w:r>
      <w:r>
        <w:rPr>
          <w:rFonts w:ascii="Helvetica" w:eastAsia="宋体" w:hAnsi="Helvetica" w:cs="Helvetica" w:hint="eastAsia"/>
          <w:color w:val="333333"/>
        </w:rPr>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"query": {</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w:t>
      </w:r>
      <w:proofErr w:type="spellStart"/>
      <w:r>
        <w:rPr>
          <w:rFonts w:ascii="Helvetica" w:eastAsia="Helvetica" w:hAnsi="Helvetica" w:cs="Helvetica"/>
          <w:color w:val="333333"/>
        </w:rPr>
        <w:t>query_string</w:t>
      </w:r>
      <w:proofErr w:type="spellEnd"/>
      <w:r>
        <w:rPr>
          <w:rFonts w:ascii="Helvetica" w:eastAsia="Helvetica" w:hAnsi="Helvetica" w:cs="Helvetica"/>
          <w:color w:val="333333"/>
        </w:rPr>
        <w:t>": {</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r>
      <w:r>
        <w:rPr>
          <w:rFonts w:ascii="Helvetica" w:eastAsia="Helvetica" w:hAnsi="Helvetica" w:cs="Helvetica"/>
          <w:color w:val="333333"/>
        </w:rPr>
        <w:tab/>
        <w:t>"</w:t>
      </w:r>
      <w:proofErr w:type="spellStart"/>
      <w:r>
        <w:rPr>
          <w:rFonts w:ascii="Helvetica" w:eastAsia="Helvetica" w:hAnsi="Helvetica" w:cs="Helvetica"/>
          <w:color w:val="333333"/>
        </w:rPr>
        <w:t>default_field</w:t>
      </w:r>
      <w:proofErr w:type="spellEnd"/>
      <w:r>
        <w:rPr>
          <w:rFonts w:ascii="Helvetica" w:eastAsia="Helvetica" w:hAnsi="Helvetica" w:cs="Helvetica"/>
          <w:color w:val="333333"/>
        </w:rPr>
        <w:t>": "title",</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r>
      <w:r>
        <w:rPr>
          <w:rFonts w:ascii="Helvetica" w:eastAsia="Helvetica" w:hAnsi="Helvetica" w:cs="Helvetica"/>
          <w:color w:val="333333"/>
        </w:rPr>
        <w:tab/>
        <w:t>"query": "钢索</w:t>
      </w:r>
      <w:r>
        <w:rPr>
          <w:rFonts w:ascii="Helvetica" w:eastAsia="宋体" w:hAnsi="Helvetica" w:cs="Helvetica" w:hint="eastAsia"/>
          <w:color w:val="333333"/>
        </w:rPr>
        <w:t>服务器</w:t>
      </w:r>
      <w:r>
        <w:rPr>
          <w:rFonts w:ascii="Helvetica" w:eastAsia="Helvetica" w:hAnsi="Helvetica" w:cs="Helvetica"/>
          <w:color w:val="333333"/>
        </w:rPr>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A34F9A" w:rsidRDefault="00F74CC8">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查询文档-term查询</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w:t>
      </w:r>
      <w:proofErr w:type="spellStart"/>
      <w:r>
        <w:rPr>
          <w:rFonts w:ascii="Helvetica" w:eastAsia="Helvetica" w:hAnsi="Helvetica" w:cs="Helvetica"/>
          <w:color w:val="333333"/>
        </w:rPr>
        <w:t>url</w:t>
      </w:r>
      <w:proofErr w:type="spellEnd"/>
      <w:r>
        <w:rPr>
          <w:rFonts w:ascii="Helvetica" w:eastAsia="Helvetica" w:hAnsi="Helvetica" w:cs="Helvetica"/>
          <w:color w:val="333333"/>
        </w:rPr>
        <w:t>：</w:t>
      </w:r>
    </w:p>
    <w:p w:rsidR="00A34F9A" w:rsidRDefault="00F74CC8">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POST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_search</w:t>
      </w:r>
    </w:p>
    <w:p w:rsidR="00A34F9A" w:rsidRDefault="00F74CC8">
      <w:pPr>
        <w:pStyle w:val="a9"/>
        <w:widowControl/>
        <w:spacing w:before="168" w:beforeAutospacing="0" w:after="168" w:afterAutospacing="0"/>
        <w:rPr>
          <w:rFonts w:ascii="Helvetica" w:hAnsi="Helvetica" w:cs="Helvetica"/>
          <w:color w:val="333333"/>
        </w:rPr>
      </w:pPr>
      <w:r>
        <w:rPr>
          <w:rFonts w:ascii="Helvetica" w:eastAsia="Helvetica" w:hAnsi="Helvetica" w:cs="Helvetica"/>
          <w:color w:val="333333"/>
        </w:rPr>
        <w:t>请求体：</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"query": {</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"term": {</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r>
      <w:r>
        <w:rPr>
          <w:rFonts w:ascii="Helvetica" w:eastAsia="Helvetica" w:hAnsi="Helvetica" w:cs="Helvetica"/>
          <w:color w:val="333333"/>
        </w:rPr>
        <w:tab/>
        <w:t>"title": "搜索"</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w:t>
      </w:r>
    </w:p>
    <w:p w:rsidR="00A34F9A" w:rsidRDefault="00F74CC8">
      <w:pPr>
        <w:pStyle w:val="a9"/>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A34F9A" w:rsidRDefault="00F74CC8">
      <w:pPr>
        <w:pStyle w:val="a9"/>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A34F9A" w:rsidRDefault="00F74CC8">
      <w:pPr>
        <w:pStyle w:val="a9"/>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9380" cy="4847590"/>
            <wp:effectExtent l="0" t="0" r="13970" b="1016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4" cstate="print"/>
                    <a:stretch>
                      <a:fillRect/>
                    </a:stretch>
                  </pic:blipFill>
                  <pic:spPr>
                    <a:xfrm>
                      <a:off x="0" y="0"/>
                      <a:ext cx="7739380" cy="4847590"/>
                    </a:xfrm>
                    <a:prstGeom prst="rect">
                      <a:avLst/>
                    </a:prstGeom>
                    <a:noFill/>
                    <a:ln w="9525">
                      <a:noFill/>
                    </a:ln>
                  </pic:spPr>
                </pic:pic>
              </a:graphicData>
            </a:graphic>
          </wp:inline>
        </w:drawing>
      </w:r>
    </w:p>
    <w:p w:rsidR="00A34F9A" w:rsidRDefault="00091801" w:rsidP="00091801">
      <w:pPr>
        <w:pStyle w:val="3"/>
        <w:keepNext w:val="0"/>
        <w:keepLines w:val="0"/>
        <w:widowControl/>
        <w:tabs>
          <w:tab w:val="clear" w:pos="425"/>
        </w:tabs>
        <w:spacing w:line="21" w:lineRule="atLeast"/>
        <w:ind w:leftChars="200" w:left="480" w:firstLine="0"/>
        <w:rPr>
          <w:rFonts w:ascii="微软雅黑" w:eastAsia="微软雅黑" w:hAnsi="微软雅黑"/>
          <w:color w:val="333333"/>
          <w:sz w:val="20"/>
        </w:rPr>
      </w:pPr>
      <w:r>
        <w:rPr>
          <w:rFonts w:ascii="微软雅黑" w:eastAsia="微软雅黑" w:hAnsi="微软雅黑" w:hint="eastAsia"/>
          <w:color w:val="333333"/>
          <w:sz w:val="20"/>
        </w:rPr>
        <w:t>查询分词效果：</w:t>
      </w:r>
    </w:p>
    <w:p w:rsidR="001C1535" w:rsidRPr="001C1535" w:rsidRDefault="001C1535" w:rsidP="001C1535">
      <w:pPr>
        <w:rPr>
          <w:rFonts w:hint="eastAsia"/>
        </w:rPr>
      </w:pPr>
    </w:p>
    <w:tbl>
      <w:tblPr>
        <w:tblStyle w:val="aa"/>
        <w:tblW w:w="0" w:type="auto"/>
        <w:tblLook w:val="04A0" w:firstRow="1" w:lastRow="0" w:firstColumn="1" w:lastColumn="0" w:noHBand="0" w:noVBand="1"/>
      </w:tblPr>
      <w:tblGrid>
        <w:gridCol w:w="8522"/>
      </w:tblGrid>
      <w:tr w:rsidR="00091801" w:rsidTr="00091801">
        <w:tc>
          <w:tcPr>
            <w:tcW w:w="8522" w:type="dxa"/>
          </w:tcPr>
          <w:p w:rsidR="00091801" w:rsidRDefault="00091801" w:rsidP="00091801">
            <w:pPr>
              <w:rPr>
                <w:rFonts w:hint="eastAsia"/>
              </w:rPr>
            </w:pPr>
            <w:r>
              <w:rPr>
                <w:rFonts w:ascii="Helvetica" w:hAnsi="Helvetica" w:cs="Helvetica" w:hint="eastAsia"/>
                <w:color w:val="505050"/>
                <w:sz w:val="18"/>
                <w:szCs w:val="18"/>
                <w:shd w:val="clear" w:color="auto" w:fill="FFFFFF"/>
              </w:rPr>
              <w:t>post</w:t>
            </w:r>
            <w:r>
              <w:rPr>
                <w:rFonts w:ascii="Helvetica" w:hAnsi="Helvetica" w:cs="Helvetica"/>
                <w:color w:val="505050"/>
                <w:sz w:val="18"/>
                <w:szCs w:val="18"/>
                <w:shd w:val="clear" w:color="auto" w:fill="FFFFFF"/>
              </w:rPr>
              <w:t xml:space="preserve"> </w:t>
            </w:r>
            <w:r w:rsidR="007620E6">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http://localhost:9200/_analyze?pretty=true</w:t>
            </w:r>
          </w:p>
        </w:tc>
      </w:tr>
    </w:tbl>
    <w:p w:rsidR="00091801" w:rsidRDefault="00091801" w:rsidP="00091801"/>
    <w:p w:rsidR="001C1535" w:rsidRDefault="00091801" w:rsidP="00091801">
      <w:pPr>
        <w:rPr>
          <w:rFonts w:hint="eastAsia"/>
        </w:rPr>
      </w:pPr>
      <w:r>
        <w:rPr>
          <w:rFonts w:hint="eastAsia"/>
        </w:rPr>
        <w:t>请求体：</w:t>
      </w:r>
    </w:p>
    <w:tbl>
      <w:tblPr>
        <w:tblStyle w:val="aa"/>
        <w:tblW w:w="0" w:type="auto"/>
        <w:tblLook w:val="04A0" w:firstRow="1" w:lastRow="0" w:firstColumn="1" w:lastColumn="0" w:noHBand="0" w:noVBand="1"/>
      </w:tblPr>
      <w:tblGrid>
        <w:gridCol w:w="8522"/>
      </w:tblGrid>
      <w:tr w:rsidR="00091801" w:rsidTr="00091801">
        <w:tc>
          <w:tcPr>
            <w:tcW w:w="8522" w:type="dxa"/>
          </w:tcPr>
          <w:p w:rsidR="00091801" w:rsidRDefault="00091801" w:rsidP="00091801">
            <w:r>
              <w:t>{</w:t>
            </w:r>
          </w:p>
          <w:p w:rsidR="00091801" w:rsidRDefault="00091801" w:rsidP="00091801">
            <w:r>
              <w:tab/>
              <w:t>"</w:t>
            </w:r>
            <w:proofErr w:type="spellStart"/>
            <w:r>
              <w:t>analyzer":"standard</w:t>
            </w:r>
            <w:proofErr w:type="spellEnd"/>
            <w:r>
              <w:t>",</w:t>
            </w:r>
          </w:p>
          <w:p w:rsidR="00091801" w:rsidRDefault="00091801" w:rsidP="00091801">
            <w:pPr>
              <w:rPr>
                <w:rFonts w:hint="eastAsia"/>
              </w:rPr>
            </w:pPr>
            <w:r>
              <w:rPr>
                <w:rFonts w:hint="eastAsia"/>
              </w:rPr>
              <w:tab/>
              <w:t>"</w:t>
            </w:r>
            <w:proofErr w:type="spellStart"/>
            <w:r>
              <w:rPr>
                <w:rFonts w:hint="eastAsia"/>
              </w:rPr>
              <w:t>text":"Lucene</w:t>
            </w:r>
            <w:proofErr w:type="spellEnd"/>
            <w:r>
              <w:rPr>
                <w:rFonts w:hint="eastAsia"/>
              </w:rPr>
              <w:t xml:space="preserve"> is a </w:t>
            </w:r>
            <w:r w:rsidR="00B76FB4">
              <w:t>java full-text</w:t>
            </w:r>
            <w:r>
              <w:rPr>
                <w:rFonts w:hint="eastAsia"/>
              </w:rPr>
              <w:t>中国汉字你猜</w:t>
            </w:r>
            <w:r>
              <w:rPr>
                <w:rFonts w:hint="eastAsia"/>
              </w:rPr>
              <w:t>"</w:t>
            </w:r>
          </w:p>
          <w:p w:rsidR="00091801" w:rsidRDefault="00091801" w:rsidP="00091801">
            <w:r>
              <w:t>}</w:t>
            </w:r>
          </w:p>
        </w:tc>
      </w:tr>
    </w:tbl>
    <w:p w:rsidR="00091801" w:rsidRDefault="00091801" w:rsidP="00091801"/>
    <w:p w:rsidR="001C1535" w:rsidRDefault="001C1535" w:rsidP="00091801">
      <w:r>
        <w:rPr>
          <w:rFonts w:hint="eastAsia"/>
        </w:rPr>
        <w:t>分词器可以是：</w:t>
      </w:r>
    </w:p>
    <w:p w:rsidR="001C1535" w:rsidRDefault="00567B6C" w:rsidP="00091801">
      <w:r>
        <w:rPr>
          <w:rFonts w:hint="eastAsia"/>
        </w:rPr>
        <w:t>s</w:t>
      </w:r>
      <w:r w:rsidR="001C1535">
        <w:rPr>
          <w:rFonts w:hint="eastAsia"/>
        </w:rPr>
        <w:t>top</w:t>
      </w:r>
      <w:r w:rsidR="001C1535">
        <w:t xml:space="preserve"> </w:t>
      </w:r>
      <w:r w:rsidR="001C1535">
        <w:rPr>
          <w:rFonts w:hint="eastAsia"/>
        </w:rPr>
        <w:t>分词器</w:t>
      </w:r>
    </w:p>
    <w:p w:rsidR="001C1535" w:rsidRDefault="00567B6C" w:rsidP="00091801">
      <w:pPr>
        <w:rPr>
          <w:rFonts w:hint="eastAsia"/>
        </w:rPr>
      </w:pPr>
      <w:r>
        <w:t>s</w:t>
      </w:r>
      <w:r w:rsidR="001C1535">
        <w:t xml:space="preserve">tandard </w:t>
      </w:r>
      <w:r w:rsidR="001C1535">
        <w:rPr>
          <w:rFonts w:hint="eastAsia"/>
        </w:rPr>
        <w:t>分词器</w:t>
      </w:r>
    </w:p>
    <w:p w:rsidR="00091801" w:rsidRDefault="00091801" w:rsidP="00091801">
      <w:bookmarkStart w:id="0" w:name="_GoBack"/>
      <w:bookmarkEnd w:id="0"/>
    </w:p>
    <w:p w:rsidR="00091801" w:rsidRPr="00091801" w:rsidRDefault="00091801" w:rsidP="00091801">
      <w:pPr>
        <w:rPr>
          <w:rFonts w:hint="eastAsia"/>
        </w:rPr>
      </w:pPr>
    </w:p>
    <w:p w:rsidR="00091801" w:rsidRDefault="00091801">
      <w:pPr>
        <w:jc w:val="left"/>
        <w:rPr>
          <w:rFonts w:ascii="微软雅黑" w:eastAsia="微软雅黑" w:hAnsi="微软雅黑" w:hint="eastAsia"/>
          <w:color w:val="333333"/>
          <w:sz w:val="20"/>
        </w:rPr>
      </w:pPr>
    </w:p>
    <w:sectPr w:rsidR="00091801" w:rsidSect="00A34F9A">
      <w:headerReference w:type="default" r:id="rId35"/>
      <w:footerReference w:type="default" r:id="rId36"/>
      <w:pgSz w:w="11906" w:h="16838"/>
      <w:pgMar w:top="1440" w:right="1800" w:bottom="1440" w:left="1800" w:header="851" w:footer="397" w:gutter="0"/>
      <w:cols w:space="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3BF3" w:rsidRDefault="00BC3BF3" w:rsidP="00A34F9A">
      <w:pPr>
        <w:spacing w:line="240" w:lineRule="auto"/>
      </w:pPr>
      <w:r>
        <w:separator/>
      </w:r>
    </w:p>
  </w:endnote>
  <w:endnote w:type="continuationSeparator" w:id="0">
    <w:p w:rsidR="00BC3BF3" w:rsidRDefault="00BC3BF3" w:rsidP="00A34F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monospace)">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F9A" w:rsidRDefault="00F74CC8">
    <w:pPr>
      <w:pStyle w:val="a7"/>
      <w:jc w:val="center"/>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59264" behindDoc="1" locked="0" layoutInCell="1" allowOverlap="1">
          <wp:simplePos x="0" y="0"/>
          <wp:positionH relativeFrom="column">
            <wp:posOffset>-1144270</wp:posOffset>
          </wp:positionH>
          <wp:positionV relativeFrom="paragraph">
            <wp:posOffset>187325</wp:posOffset>
          </wp:positionV>
          <wp:extent cx="7647940" cy="548640"/>
          <wp:effectExtent l="0" t="0" r="10160" b="381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p>
  <w:p w:rsidR="00A34F9A" w:rsidRDefault="00F74CC8">
    <w:pPr>
      <w:pStyle w:val="a7"/>
      <w:spacing w:line="240" w:lineRule="auto"/>
      <w:jc w:val="center"/>
      <w:rPr>
        <w:rFonts w:ascii="微软雅黑" w:eastAsia="微软雅黑" w:hAnsi="微软雅黑" w:cs="微软雅黑"/>
        <w:sz w:val="20"/>
        <w:szCs w:val="20"/>
      </w:rPr>
    </w:pP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3BF3" w:rsidRDefault="00BC3BF3" w:rsidP="00A34F9A">
      <w:pPr>
        <w:spacing w:line="240" w:lineRule="auto"/>
      </w:pPr>
      <w:r>
        <w:separator/>
      </w:r>
    </w:p>
  </w:footnote>
  <w:footnote w:type="continuationSeparator" w:id="0">
    <w:p w:rsidR="00BC3BF3" w:rsidRDefault="00BC3BF3" w:rsidP="00A34F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F9A" w:rsidRDefault="00F74CC8">
    <w:pPr>
      <w:pStyle w:val="a8"/>
      <w:spacing w:after="120"/>
      <w:jc w:val="center"/>
      <w:rPr>
        <w:sz w:val="20"/>
        <w:szCs w:val="28"/>
      </w:rPr>
    </w:pPr>
    <w:r>
      <w:rPr>
        <w:noProof/>
      </w:rPr>
      <w:drawing>
        <wp:anchor distT="0" distB="0" distL="114300" distR="114300" simplePos="0" relativeHeight="251657216"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6C004"/>
    <w:multiLevelType w:val="multilevel"/>
    <w:tmpl w:val="12D6C00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5756D69A"/>
    <w:multiLevelType w:val="multilevel"/>
    <w:tmpl w:val="5756D69A"/>
    <w:lvl w:ilvl="0">
      <w:start w:val="1"/>
      <w:numFmt w:val="decimal"/>
      <w:pStyle w:val="5"/>
      <w:lvlText w:val="%1."/>
      <w:lvlJc w:val="left"/>
      <w:pPr>
        <w:tabs>
          <w:tab w:val="left" w:pos="425"/>
        </w:tabs>
        <w:ind w:left="425" w:hanging="425"/>
      </w:pPr>
      <w:rPr>
        <w:rFonts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isLgl/>
      <w:suff w:val="space"/>
      <w:lvlText w:val="%1.%2.%3.%4.%5."/>
      <w:lvlJc w:val="left"/>
      <w:pPr>
        <w:tabs>
          <w:tab w:val="left" w:pos="0"/>
        </w:tabs>
        <w:ind w:left="0" w:firstLine="0"/>
      </w:pPr>
      <w:rPr>
        <w:rFonts w:ascii="宋体" w:eastAsia="宋体" w:hAnsi="宋体" w:cs="宋体"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 w15:restartNumberingAfterBreak="0">
    <w:nsid w:val="5756D933"/>
    <w:multiLevelType w:val="multilevel"/>
    <w:tmpl w:val="5756D933"/>
    <w:lvl w:ilvl="0">
      <w:start w:val="1"/>
      <w:numFmt w:val="decimal"/>
      <w:pStyle w:val="4"/>
      <w:lvlText w:val="%1."/>
      <w:lvlJc w:val="left"/>
      <w:pPr>
        <w:tabs>
          <w:tab w:val="left" w:pos="425"/>
        </w:tabs>
        <w:ind w:left="425" w:hanging="425"/>
      </w:pPr>
      <w:rPr>
        <w:rFonts w:hint="default"/>
      </w:rPr>
    </w:lvl>
    <w:lvl w:ilvl="1">
      <w:start w:val="1"/>
      <w:numFmt w:val="decimal"/>
      <w:suff w:val="space"/>
      <w:lvlText w:val="%1.%2."/>
      <w:lvlJc w:val="left"/>
      <w:pPr>
        <w:tabs>
          <w:tab w:val="left" w:pos="850"/>
        </w:tabs>
        <w:ind w:left="850" w:hanging="453"/>
      </w:pPr>
      <w:rPr>
        <w:rFonts w:hint="default"/>
      </w:rPr>
    </w:lvl>
    <w:lvl w:ilvl="2">
      <w:start w:val="1"/>
      <w:numFmt w:val="decimal"/>
      <w:suff w:val="space"/>
      <w:lvlText w:val="%1.%2.%3."/>
      <w:lvlJc w:val="left"/>
      <w:pPr>
        <w:tabs>
          <w:tab w:val="left" w:pos="1508"/>
        </w:tabs>
        <w:ind w:left="1508" w:hanging="708"/>
      </w:pPr>
      <w:rPr>
        <w:rFonts w:hint="default"/>
      </w:rPr>
    </w:lvl>
    <w:lvl w:ilvl="3">
      <w:start w:val="1"/>
      <w:numFmt w:val="decimal"/>
      <w:isLgl/>
      <w:suff w:val="space"/>
      <w:lvlText w:val="%1.%2.%3.%4."/>
      <w:lvlJc w:val="left"/>
      <w:pPr>
        <w:tabs>
          <w:tab w:val="left" w:pos="0"/>
        </w:tabs>
        <w:ind w:left="0" w:firstLine="0"/>
      </w:pPr>
      <w:rPr>
        <w:rFonts w:ascii="宋体" w:eastAsia="宋体" w:hAnsi="宋体" w:cs="宋体" w:hint="default"/>
      </w:rPr>
    </w:lvl>
    <w:lvl w:ilvl="4">
      <w:start w:val="1"/>
      <w:numFmt w:val="decimal"/>
      <w:suff w:val="space"/>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3" w15:restartNumberingAfterBreak="0">
    <w:nsid w:val="5756E05A"/>
    <w:multiLevelType w:val="multilevel"/>
    <w:tmpl w:val="5756E05A"/>
    <w:lvl w:ilvl="0">
      <w:start w:val="1"/>
      <w:numFmt w:val="decimal"/>
      <w:pStyle w:val="1"/>
      <w:lvlText w:val="%1."/>
      <w:lvlJc w:val="left"/>
      <w:pPr>
        <w:tabs>
          <w:tab w:val="left" w:pos="425"/>
        </w:tabs>
        <w:ind w:left="425" w:hanging="425"/>
      </w:pPr>
      <w:rPr>
        <w:rFonts w:ascii="Calibri" w:eastAsia="宋体" w:hint="default"/>
        <w:b/>
        <w:sz w:val="44"/>
      </w:rPr>
    </w:lvl>
    <w:lvl w:ilvl="1">
      <w:start w:val="1"/>
      <w:numFmt w:val="decimal"/>
      <w:pStyle w:val="2"/>
      <w:suff w:val="space"/>
      <w:lvlText w:val="%1.%2."/>
      <w:lvlJc w:val="left"/>
      <w:pPr>
        <w:tabs>
          <w:tab w:val="left" w:pos="-255"/>
        </w:tabs>
        <w:ind w:left="595" w:hanging="453"/>
      </w:pPr>
      <w:rPr>
        <w:rFonts w:ascii="Calibri" w:eastAsia="宋体" w:hint="default"/>
        <w:b/>
        <w:sz w:val="36"/>
      </w:rPr>
    </w:lvl>
    <w:lvl w:ilvl="2">
      <w:start w:val="1"/>
      <w:numFmt w:val="decimal"/>
      <w:pStyle w:val="3"/>
      <w:suff w:val="space"/>
      <w:lvlText w:val="%1.%2.%3."/>
      <w:lvlJc w:val="left"/>
      <w:pPr>
        <w:tabs>
          <w:tab w:val="left" w:pos="0"/>
        </w:tabs>
        <w:ind w:left="1508" w:hanging="708"/>
      </w:pPr>
      <w:rPr>
        <w:rFonts w:ascii="Calibri" w:eastAsia="宋体" w:hint="default"/>
        <w:b/>
        <w:sz w:val="32"/>
      </w:rPr>
    </w:lvl>
    <w:lvl w:ilvl="3">
      <w:start w:val="1"/>
      <w:numFmt w:val="decimal"/>
      <w:pStyle w:val="40"/>
      <w:isLgl/>
      <w:suff w:val="space"/>
      <w:lvlText w:val="%1.%2.%3.%4."/>
      <w:lvlJc w:val="left"/>
      <w:pPr>
        <w:tabs>
          <w:tab w:val="left" w:pos="0"/>
        </w:tabs>
        <w:ind w:left="0" w:firstLine="0"/>
      </w:pPr>
      <w:rPr>
        <w:rFonts w:ascii="Calibri" w:eastAsia="宋体" w:hAnsi="宋体" w:cs="Times New Roman" w:hint="default"/>
        <w:b/>
        <w:sz w:val="28"/>
      </w:rPr>
    </w:lvl>
    <w:lvl w:ilvl="4">
      <w:start w:val="1"/>
      <w:numFmt w:val="decimal"/>
      <w:pStyle w:val="50"/>
      <w:suff w:val="space"/>
      <w:lvlText w:val="%1.%2.%3.%4.%5."/>
      <w:lvlJc w:val="left"/>
      <w:pPr>
        <w:tabs>
          <w:tab w:val="left" w:pos="0"/>
        </w:tabs>
        <w:ind w:left="2495" w:hanging="895"/>
      </w:pPr>
      <w:rPr>
        <w:rFonts w:ascii="Calibri" w:eastAsia="宋体" w:hint="default"/>
        <w:b/>
        <w:sz w:val="24"/>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num w:numId="1">
    <w:abstractNumId w:val="3"/>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1C23"/>
    <w:rsid w:val="000031DE"/>
    <w:rsid w:val="00005C45"/>
    <w:rsid w:val="00006EAE"/>
    <w:rsid w:val="000072A0"/>
    <w:rsid w:val="00010D2C"/>
    <w:rsid w:val="00011C68"/>
    <w:rsid w:val="00014324"/>
    <w:rsid w:val="00014532"/>
    <w:rsid w:val="00022ED6"/>
    <w:rsid w:val="00023CFF"/>
    <w:rsid w:val="00024C76"/>
    <w:rsid w:val="0002611D"/>
    <w:rsid w:val="00031F77"/>
    <w:rsid w:val="00033640"/>
    <w:rsid w:val="00036B67"/>
    <w:rsid w:val="000458B9"/>
    <w:rsid w:val="00046101"/>
    <w:rsid w:val="00051C2E"/>
    <w:rsid w:val="00051F8B"/>
    <w:rsid w:val="000675E1"/>
    <w:rsid w:val="00067C22"/>
    <w:rsid w:val="00071434"/>
    <w:rsid w:val="00071E65"/>
    <w:rsid w:val="0008129F"/>
    <w:rsid w:val="00084663"/>
    <w:rsid w:val="00085278"/>
    <w:rsid w:val="00085541"/>
    <w:rsid w:val="00085DA3"/>
    <w:rsid w:val="0009107F"/>
    <w:rsid w:val="00091801"/>
    <w:rsid w:val="00093000"/>
    <w:rsid w:val="00093796"/>
    <w:rsid w:val="00093B4E"/>
    <w:rsid w:val="00094B4F"/>
    <w:rsid w:val="00097877"/>
    <w:rsid w:val="000A3719"/>
    <w:rsid w:val="000B2AA9"/>
    <w:rsid w:val="000B30DA"/>
    <w:rsid w:val="000C15FC"/>
    <w:rsid w:val="000C3C87"/>
    <w:rsid w:val="000D29BA"/>
    <w:rsid w:val="000D3A9E"/>
    <w:rsid w:val="000D6849"/>
    <w:rsid w:val="000D6A77"/>
    <w:rsid w:val="000D782A"/>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F0"/>
    <w:rsid w:val="0011776B"/>
    <w:rsid w:val="001213A8"/>
    <w:rsid w:val="00123437"/>
    <w:rsid w:val="00132528"/>
    <w:rsid w:val="001367AF"/>
    <w:rsid w:val="00142E80"/>
    <w:rsid w:val="00145759"/>
    <w:rsid w:val="00145EBD"/>
    <w:rsid w:val="0015246A"/>
    <w:rsid w:val="0015366E"/>
    <w:rsid w:val="00153F09"/>
    <w:rsid w:val="00156445"/>
    <w:rsid w:val="001567C5"/>
    <w:rsid w:val="00157177"/>
    <w:rsid w:val="00160EDE"/>
    <w:rsid w:val="0016275C"/>
    <w:rsid w:val="001636AD"/>
    <w:rsid w:val="00163F74"/>
    <w:rsid w:val="001664AB"/>
    <w:rsid w:val="00170E9F"/>
    <w:rsid w:val="0017138D"/>
    <w:rsid w:val="00172660"/>
    <w:rsid w:val="00172A27"/>
    <w:rsid w:val="001778B9"/>
    <w:rsid w:val="00177E19"/>
    <w:rsid w:val="00181FAC"/>
    <w:rsid w:val="00187485"/>
    <w:rsid w:val="001877CC"/>
    <w:rsid w:val="001A03BA"/>
    <w:rsid w:val="001A3D2C"/>
    <w:rsid w:val="001A702C"/>
    <w:rsid w:val="001B1985"/>
    <w:rsid w:val="001B1A8C"/>
    <w:rsid w:val="001B70D5"/>
    <w:rsid w:val="001C0C6A"/>
    <w:rsid w:val="001C149D"/>
    <w:rsid w:val="001C1535"/>
    <w:rsid w:val="001C36B6"/>
    <w:rsid w:val="001D050E"/>
    <w:rsid w:val="001D330F"/>
    <w:rsid w:val="001D47D8"/>
    <w:rsid w:val="001D4933"/>
    <w:rsid w:val="001D6B0C"/>
    <w:rsid w:val="001E0B0B"/>
    <w:rsid w:val="001E48EC"/>
    <w:rsid w:val="001F3668"/>
    <w:rsid w:val="001F6937"/>
    <w:rsid w:val="00200ACB"/>
    <w:rsid w:val="0020396B"/>
    <w:rsid w:val="002048B5"/>
    <w:rsid w:val="0020791A"/>
    <w:rsid w:val="00225E82"/>
    <w:rsid w:val="00226B87"/>
    <w:rsid w:val="00233DA9"/>
    <w:rsid w:val="00241E27"/>
    <w:rsid w:val="00243495"/>
    <w:rsid w:val="00256093"/>
    <w:rsid w:val="00267193"/>
    <w:rsid w:val="00274900"/>
    <w:rsid w:val="0028106A"/>
    <w:rsid w:val="00284214"/>
    <w:rsid w:val="002856C6"/>
    <w:rsid w:val="002907C9"/>
    <w:rsid w:val="00293C1E"/>
    <w:rsid w:val="00297B6D"/>
    <w:rsid w:val="002A2754"/>
    <w:rsid w:val="002A2CFE"/>
    <w:rsid w:val="002A45A8"/>
    <w:rsid w:val="002A647B"/>
    <w:rsid w:val="002A7A64"/>
    <w:rsid w:val="002A7C13"/>
    <w:rsid w:val="002B0C3F"/>
    <w:rsid w:val="002C1F0E"/>
    <w:rsid w:val="002C37E0"/>
    <w:rsid w:val="002C447B"/>
    <w:rsid w:val="002C4C6B"/>
    <w:rsid w:val="002C646A"/>
    <w:rsid w:val="002D0583"/>
    <w:rsid w:val="002D2EA5"/>
    <w:rsid w:val="002D3329"/>
    <w:rsid w:val="002D5402"/>
    <w:rsid w:val="002D6FF0"/>
    <w:rsid w:val="002E4663"/>
    <w:rsid w:val="002E5584"/>
    <w:rsid w:val="002F3AE4"/>
    <w:rsid w:val="002F5180"/>
    <w:rsid w:val="002F625F"/>
    <w:rsid w:val="00300749"/>
    <w:rsid w:val="00301D62"/>
    <w:rsid w:val="003032B1"/>
    <w:rsid w:val="00306B84"/>
    <w:rsid w:val="0031276F"/>
    <w:rsid w:val="0031735C"/>
    <w:rsid w:val="003216D6"/>
    <w:rsid w:val="00322990"/>
    <w:rsid w:val="00323E65"/>
    <w:rsid w:val="0033425D"/>
    <w:rsid w:val="003411CC"/>
    <w:rsid w:val="00341339"/>
    <w:rsid w:val="00350D80"/>
    <w:rsid w:val="00351DA4"/>
    <w:rsid w:val="00353243"/>
    <w:rsid w:val="00355DCC"/>
    <w:rsid w:val="0035741D"/>
    <w:rsid w:val="00357D98"/>
    <w:rsid w:val="003612C3"/>
    <w:rsid w:val="003617D8"/>
    <w:rsid w:val="00364694"/>
    <w:rsid w:val="003671A3"/>
    <w:rsid w:val="00377C85"/>
    <w:rsid w:val="00377D8D"/>
    <w:rsid w:val="003828A6"/>
    <w:rsid w:val="00383EE1"/>
    <w:rsid w:val="003862D6"/>
    <w:rsid w:val="00387363"/>
    <w:rsid w:val="00387451"/>
    <w:rsid w:val="00390139"/>
    <w:rsid w:val="00391B9B"/>
    <w:rsid w:val="003A1761"/>
    <w:rsid w:val="003A4F91"/>
    <w:rsid w:val="003B52BF"/>
    <w:rsid w:val="003B6CB3"/>
    <w:rsid w:val="003C1929"/>
    <w:rsid w:val="003C19E2"/>
    <w:rsid w:val="003C1BD2"/>
    <w:rsid w:val="003C54EE"/>
    <w:rsid w:val="003C6B1B"/>
    <w:rsid w:val="003C7BBC"/>
    <w:rsid w:val="003D53AD"/>
    <w:rsid w:val="003E01E7"/>
    <w:rsid w:val="003E36BB"/>
    <w:rsid w:val="003E5E6B"/>
    <w:rsid w:val="003E62D5"/>
    <w:rsid w:val="003F0B29"/>
    <w:rsid w:val="003F2701"/>
    <w:rsid w:val="003F3B9D"/>
    <w:rsid w:val="003F475D"/>
    <w:rsid w:val="003F4AA0"/>
    <w:rsid w:val="003F57D9"/>
    <w:rsid w:val="0040328D"/>
    <w:rsid w:val="00404378"/>
    <w:rsid w:val="00406AAE"/>
    <w:rsid w:val="0041638E"/>
    <w:rsid w:val="0042200B"/>
    <w:rsid w:val="00423089"/>
    <w:rsid w:val="004272A2"/>
    <w:rsid w:val="00435F2F"/>
    <w:rsid w:val="0043782C"/>
    <w:rsid w:val="004420BB"/>
    <w:rsid w:val="0044246F"/>
    <w:rsid w:val="004446DD"/>
    <w:rsid w:val="00451A82"/>
    <w:rsid w:val="00452CD0"/>
    <w:rsid w:val="0045304F"/>
    <w:rsid w:val="004544E3"/>
    <w:rsid w:val="00454791"/>
    <w:rsid w:val="00455804"/>
    <w:rsid w:val="00457C99"/>
    <w:rsid w:val="00457EDE"/>
    <w:rsid w:val="00462C7C"/>
    <w:rsid w:val="00474AB6"/>
    <w:rsid w:val="00482738"/>
    <w:rsid w:val="004868C6"/>
    <w:rsid w:val="00491BB2"/>
    <w:rsid w:val="00494593"/>
    <w:rsid w:val="004A1BD1"/>
    <w:rsid w:val="004A4AA8"/>
    <w:rsid w:val="004A6E9A"/>
    <w:rsid w:val="004B0A06"/>
    <w:rsid w:val="004B371E"/>
    <w:rsid w:val="004C1744"/>
    <w:rsid w:val="004C3450"/>
    <w:rsid w:val="004C4EDA"/>
    <w:rsid w:val="004C56ED"/>
    <w:rsid w:val="004C5D78"/>
    <w:rsid w:val="004C6D5F"/>
    <w:rsid w:val="004D2F09"/>
    <w:rsid w:val="004D37CD"/>
    <w:rsid w:val="004D6772"/>
    <w:rsid w:val="004D7E3D"/>
    <w:rsid w:val="004E0CDD"/>
    <w:rsid w:val="004E44FF"/>
    <w:rsid w:val="004E6AA2"/>
    <w:rsid w:val="004F532D"/>
    <w:rsid w:val="0050097C"/>
    <w:rsid w:val="00500DEA"/>
    <w:rsid w:val="00500E70"/>
    <w:rsid w:val="0050360A"/>
    <w:rsid w:val="005043F0"/>
    <w:rsid w:val="00512700"/>
    <w:rsid w:val="00513F5C"/>
    <w:rsid w:val="00514C48"/>
    <w:rsid w:val="00515DDB"/>
    <w:rsid w:val="0052000E"/>
    <w:rsid w:val="005227C4"/>
    <w:rsid w:val="00524FEE"/>
    <w:rsid w:val="005258BB"/>
    <w:rsid w:val="005261E6"/>
    <w:rsid w:val="00527441"/>
    <w:rsid w:val="005305B2"/>
    <w:rsid w:val="00530E23"/>
    <w:rsid w:val="005414C4"/>
    <w:rsid w:val="00542A6C"/>
    <w:rsid w:val="0054322C"/>
    <w:rsid w:val="00545AE2"/>
    <w:rsid w:val="00545C58"/>
    <w:rsid w:val="005640D7"/>
    <w:rsid w:val="00564F60"/>
    <w:rsid w:val="00566098"/>
    <w:rsid w:val="00566A31"/>
    <w:rsid w:val="0056749B"/>
    <w:rsid w:val="00567B6C"/>
    <w:rsid w:val="005700DA"/>
    <w:rsid w:val="00570DAD"/>
    <w:rsid w:val="005732F5"/>
    <w:rsid w:val="00582CF6"/>
    <w:rsid w:val="005836E5"/>
    <w:rsid w:val="00592E8E"/>
    <w:rsid w:val="00594582"/>
    <w:rsid w:val="0059545A"/>
    <w:rsid w:val="00595516"/>
    <w:rsid w:val="005976E2"/>
    <w:rsid w:val="005A050D"/>
    <w:rsid w:val="005A3654"/>
    <w:rsid w:val="005B6A32"/>
    <w:rsid w:val="005C0872"/>
    <w:rsid w:val="005C15C4"/>
    <w:rsid w:val="005C6BC8"/>
    <w:rsid w:val="005D7F78"/>
    <w:rsid w:val="005E1491"/>
    <w:rsid w:val="005E326E"/>
    <w:rsid w:val="005E603F"/>
    <w:rsid w:val="005E6917"/>
    <w:rsid w:val="005F1D90"/>
    <w:rsid w:val="005F33F1"/>
    <w:rsid w:val="005F58F3"/>
    <w:rsid w:val="005F684D"/>
    <w:rsid w:val="006029F9"/>
    <w:rsid w:val="00605F24"/>
    <w:rsid w:val="006125FF"/>
    <w:rsid w:val="00614192"/>
    <w:rsid w:val="00614FF5"/>
    <w:rsid w:val="0062375D"/>
    <w:rsid w:val="00625CFA"/>
    <w:rsid w:val="0063188C"/>
    <w:rsid w:val="00640B9F"/>
    <w:rsid w:val="00645DF1"/>
    <w:rsid w:val="00646C41"/>
    <w:rsid w:val="00647773"/>
    <w:rsid w:val="00650042"/>
    <w:rsid w:val="00653785"/>
    <w:rsid w:val="00654039"/>
    <w:rsid w:val="006556C4"/>
    <w:rsid w:val="006559DC"/>
    <w:rsid w:val="00660F3E"/>
    <w:rsid w:val="00662DB4"/>
    <w:rsid w:val="00664884"/>
    <w:rsid w:val="00665FFF"/>
    <w:rsid w:val="0066661F"/>
    <w:rsid w:val="00674D9C"/>
    <w:rsid w:val="006778AD"/>
    <w:rsid w:val="006808A7"/>
    <w:rsid w:val="006809C7"/>
    <w:rsid w:val="00681FF7"/>
    <w:rsid w:val="00690BEE"/>
    <w:rsid w:val="006926C3"/>
    <w:rsid w:val="006933E6"/>
    <w:rsid w:val="00697361"/>
    <w:rsid w:val="006A5801"/>
    <w:rsid w:val="006B0B62"/>
    <w:rsid w:val="006B1685"/>
    <w:rsid w:val="006B4432"/>
    <w:rsid w:val="006B4FA7"/>
    <w:rsid w:val="006B4FFB"/>
    <w:rsid w:val="006C0252"/>
    <w:rsid w:val="006C0F42"/>
    <w:rsid w:val="006C14E0"/>
    <w:rsid w:val="006C1693"/>
    <w:rsid w:val="006C2D19"/>
    <w:rsid w:val="006C31AC"/>
    <w:rsid w:val="006C6445"/>
    <w:rsid w:val="006C683C"/>
    <w:rsid w:val="006D175A"/>
    <w:rsid w:val="006D345A"/>
    <w:rsid w:val="006D7B2B"/>
    <w:rsid w:val="006E15DF"/>
    <w:rsid w:val="006E1CAF"/>
    <w:rsid w:val="006E26BE"/>
    <w:rsid w:val="006E38BD"/>
    <w:rsid w:val="006E5B14"/>
    <w:rsid w:val="006E628F"/>
    <w:rsid w:val="006F05ED"/>
    <w:rsid w:val="006F17A1"/>
    <w:rsid w:val="006F3BAB"/>
    <w:rsid w:val="006F4E5C"/>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331F"/>
    <w:rsid w:val="007449FE"/>
    <w:rsid w:val="00746014"/>
    <w:rsid w:val="0075034C"/>
    <w:rsid w:val="007507EC"/>
    <w:rsid w:val="0075445E"/>
    <w:rsid w:val="007551AA"/>
    <w:rsid w:val="007568AB"/>
    <w:rsid w:val="00756BE1"/>
    <w:rsid w:val="007608C2"/>
    <w:rsid w:val="007620E6"/>
    <w:rsid w:val="007734EF"/>
    <w:rsid w:val="0077548A"/>
    <w:rsid w:val="007801AA"/>
    <w:rsid w:val="007814AC"/>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3815"/>
    <w:rsid w:val="007E2C42"/>
    <w:rsid w:val="007E724E"/>
    <w:rsid w:val="007E733F"/>
    <w:rsid w:val="00801D28"/>
    <w:rsid w:val="008062B6"/>
    <w:rsid w:val="0082139F"/>
    <w:rsid w:val="00822805"/>
    <w:rsid w:val="008234D9"/>
    <w:rsid w:val="00824649"/>
    <w:rsid w:val="0082630E"/>
    <w:rsid w:val="00826E07"/>
    <w:rsid w:val="00831237"/>
    <w:rsid w:val="00831D58"/>
    <w:rsid w:val="008328F9"/>
    <w:rsid w:val="00833336"/>
    <w:rsid w:val="00840D9E"/>
    <w:rsid w:val="00841801"/>
    <w:rsid w:val="00842FB7"/>
    <w:rsid w:val="00843B2A"/>
    <w:rsid w:val="00844B39"/>
    <w:rsid w:val="00854190"/>
    <w:rsid w:val="00861770"/>
    <w:rsid w:val="00862F78"/>
    <w:rsid w:val="00866AEB"/>
    <w:rsid w:val="0088518D"/>
    <w:rsid w:val="008908CD"/>
    <w:rsid w:val="008A0D61"/>
    <w:rsid w:val="008A12D5"/>
    <w:rsid w:val="008A1AA9"/>
    <w:rsid w:val="008A5CE0"/>
    <w:rsid w:val="008B7D71"/>
    <w:rsid w:val="008C1B08"/>
    <w:rsid w:val="008C3189"/>
    <w:rsid w:val="008C326B"/>
    <w:rsid w:val="008C3579"/>
    <w:rsid w:val="008C4FA1"/>
    <w:rsid w:val="008D2E41"/>
    <w:rsid w:val="008D3C68"/>
    <w:rsid w:val="008D4C11"/>
    <w:rsid w:val="008D6BF3"/>
    <w:rsid w:val="008E1B6D"/>
    <w:rsid w:val="008F0F99"/>
    <w:rsid w:val="008F14A3"/>
    <w:rsid w:val="008F2D61"/>
    <w:rsid w:val="008F3566"/>
    <w:rsid w:val="008F5081"/>
    <w:rsid w:val="0090210A"/>
    <w:rsid w:val="009044D4"/>
    <w:rsid w:val="00906087"/>
    <w:rsid w:val="0090662A"/>
    <w:rsid w:val="00912C1D"/>
    <w:rsid w:val="00915034"/>
    <w:rsid w:val="0092317B"/>
    <w:rsid w:val="00930AE6"/>
    <w:rsid w:val="00934475"/>
    <w:rsid w:val="009357C6"/>
    <w:rsid w:val="009423BD"/>
    <w:rsid w:val="00943BE1"/>
    <w:rsid w:val="009440C0"/>
    <w:rsid w:val="00947622"/>
    <w:rsid w:val="00947745"/>
    <w:rsid w:val="00957A5C"/>
    <w:rsid w:val="00957ACE"/>
    <w:rsid w:val="00962743"/>
    <w:rsid w:val="009630C4"/>
    <w:rsid w:val="0096590E"/>
    <w:rsid w:val="00966DA8"/>
    <w:rsid w:val="009754B7"/>
    <w:rsid w:val="00975E47"/>
    <w:rsid w:val="00983476"/>
    <w:rsid w:val="00983999"/>
    <w:rsid w:val="00983A10"/>
    <w:rsid w:val="00986DFE"/>
    <w:rsid w:val="00987F15"/>
    <w:rsid w:val="009903C0"/>
    <w:rsid w:val="00994B88"/>
    <w:rsid w:val="009A6015"/>
    <w:rsid w:val="009B01FC"/>
    <w:rsid w:val="009B0E9D"/>
    <w:rsid w:val="009B117D"/>
    <w:rsid w:val="009B2CCE"/>
    <w:rsid w:val="009C2767"/>
    <w:rsid w:val="009C2925"/>
    <w:rsid w:val="009C4A5B"/>
    <w:rsid w:val="009C52C9"/>
    <w:rsid w:val="009C780E"/>
    <w:rsid w:val="009D0BB9"/>
    <w:rsid w:val="009D1277"/>
    <w:rsid w:val="009D3749"/>
    <w:rsid w:val="009D39DE"/>
    <w:rsid w:val="009D51E4"/>
    <w:rsid w:val="009E1F4B"/>
    <w:rsid w:val="009E3935"/>
    <w:rsid w:val="009E4CB2"/>
    <w:rsid w:val="009F0790"/>
    <w:rsid w:val="009F1591"/>
    <w:rsid w:val="00A0381E"/>
    <w:rsid w:val="00A055A7"/>
    <w:rsid w:val="00A05C65"/>
    <w:rsid w:val="00A1261E"/>
    <w:rsid w:val="00A14775"/>
    <w:rsid w:val="00A154BF"/>
    <w:rsid w:val="00A16418"/>
    <w:rsid w:val="00A17B61"/>
    <w:rsid w:val="00A24C35"/>
    <w:rsid w:val="00A24C68"/>
    <w:rsid w:val="00A3428F"/>
    <w:rsid w:val="00A34F9A"/>
    <w:rsid w:val="00A351AF"/>
    <w:rsid w:val="00A407EE"/>
    <w:rsid w:val="00A40B06"/>
    <w:rsid w:val="00A46D50"/>
    <w:rsid w:val="00A4756B"/>
    <w:rsid w:val="00A47F88"/>
    <w:rsid w:val="00A50A7E"/>
    <w:rsid w:val="00A51651"/>
    <w:rsid w:val="00A52007"/>
    <w:rsid w:val="00A52F31"/>
    <w:rsid w:val="00A530D3"/>
    <w:rsid w:val="00A531DA"/>
    <w:rsid w:val="00A532F8"/>
    <w:rsid w:val="00A64EED"/>
    <w:rsid w:val="00A71F85"/>
    <w:rsid w:val="00A73252"/>
    <w:rsid w:val="00A73A15"/>
    <w:rsid w:val="00A813D2"/>
    <w:rsid w:val="00A848E0"/>
    <w:rsid w:val="00A86834"/>
    <w:rsid w:val="00A86ACC"/>
    <w:rsid w:val="00A8747D"/>
    <w:rsid w:val="00A942FC"/>
    <w:rsid w:val="00A9625C"/>
    <w:rsid w:val="00A96850"/>
    <w:rsid w:val="00AA13B0"/>
    <w:rsid w:val="00AA1741"/>
    <w:rsid w:val="00AA4FBF"/>
    <w:rsid w:val="00AA6F37"/>
    <w:rsid w:val="00AB0DC7"/>
    <w:rsid w:val="00AB0E99"/>
    <w:rsid w:val="00AB1772"/>
    <w:rsid w:val="00AB177C"/>
    <w:rsid w:val="00AB217F"/>
    <w:rsid w:val="00AC4BAC"/>
    <w:rsid w:val="00AC6CB7"/>
    <w:rsid w:val="00AD2909"/>
    <w:rsid w:val="00AD3FDD"/>
    <w:rsid w:val="00AD47D3"/>
    <w:rsid w:val="00AD6377"/>
    <w:rsid w:val="00AE2151"/>
    <w:rsid w:val="00AE2B56"/>
    <w:rsid w:val="00AE3FD2"/>
    <w:rsid w:val="00AE419F"/>
    <w:rsid w:val="00AE6164"/>
    <w:rsid w:val="00AF6C9A"/>
    <w:rsid w:val="00AF779B"/>
    <w:rsid w:val="00B0084F"/>
    <w:rsid w:val="00B0269A"/>
    <w:rsid w:val="00B037E3"/>
    <w:rsid w:val="00B03AB7"/>
    <w:rsid w:val="00B03D90"/>
    <w:rsid w:val="00B10BFA"/>
    <w:rsid w:val="00B10D3B"/>
    <w:rsid w:val="00B114F3"/>
    <w:rsid w:val="00B118D4"/>
    <w:rsid w:val="00B12E58"/>
    <w:rsid w:val="00B14434"/>
    <w:rsid w:val="00B1608C"/>
    <w:rsid w:val="00B163CB"/>
    <w:rsid w:val="00B16833"/>
    <w:rsid w:val="00B33785"/>
    <w:rsid w:val="00B348ED"/>
    <w:rsid w:val="00B36221"/>
    <w:rsid w:val="00B40E7C"/>
    <w:rsid w:val="00B41632"/>
    <w:rsid w:val="00B41B67"/>
    <w:rsid w:val="00B42DE7"/>
    <w:rsid w:val="00B44166"/>
    <w:rsid w:val="00B44435"/>
    <w:rsid w:val="00B44BD2"/>
    <w:rsid w:val="00B44BD5"/>
    <w:rsid w:val="00B47CC2"/>
    <w:rsid w:val="00B54EDA"/>
    <w:rsid w:val="00B56921"/>
    <w:rsid w:val="00B56B72"/>
    <w:rsid w:val="00B57241"/>
    <w:rsid w:val="00B636F8"/>
    <w:rsid w:val="00B63EE4"/>
    <w:rsid w:val="00B66F28"/>
    <w:rsid w:val="00B72504"/>
    <w:rsid w:val="00B73298"/>
    <w:rsid w:val="00B76544"/>
    <w:rsid w:val="00B769D2"/>
    <w:rsid w:val="00B76FB4"/>
    <w:rsid w:val="00B820E3"/>
    <w:rsid w:val="00B858A2"/>
    <w:rsid w:val="00B936C8"/>
    <w:rsid w:val="00B977BD"/>
    <w:rsid w:val="00BA2DC1"/>
    <w:rsid w:val="00BA3B71"/>
    <w:rsid w:val="00BB281E"/>
    <w:rsid w:val="00BC0AFC"/>
    <w:rsid w:val="00BC3BF3"/>
    <w:rsid w:val="00BC43AD"/>
    <w:rsid w:val="00BC4F77"/>
    <w:rsid w:val="00BC7179"/>
    <w:rsid w:val="00BD3F43"/>
    <w:rsid w:val="00BE50C6"/>
    <w:rsid w:val="00BF2950"/>
    <w:rsid w:val="00BF3150"/>
    <w:rsid w:val="00BF3FB6"/>
    <w:rsid w:val="00BF46C4"/>
    <w:rsid w:val="00C0035D"/>
    <w:rsid w:val="00C0147A"/>
    <w:rsid w:val="00C0611F"/>
    <w:rsid w:val="00C067F6"/>
    <w:rsid w:val="00C12D95"/>
    <w:rsid w:val="00C15597"/>
    <w:rsid w:val="00C17C85"/>
    <w:rsid w:val="00C20613"/>
    <w:rsid w:val="00C20E11"/>
    <w:rsid w:val="00C215B4"/>
    <w:rsid w:val="00C23E1C"/>
    <w:rsid w:val="00C24AFB"/>
    <w:rsid w:val="00C24C7E"/>
    <w:rsid w:val="00C27F93"/>
    <w:rsid w:val="00C353A8"/>
    <w:rsid w:val="00C3701B"/>
    <w:rsid w:val="00C41900"/>
    <w:rsid w:val="00C42848"/>
    <w:rsid w:val="00C43DF4"/>
    <w:rsid w:val="00C50A7B"/>
    <w:rsid w:val="00C5108C"/>
    <w:rsid w:val="00C56024"/>
    <w:rsid w:val="00C5753D"/>
    <w:rsid w:val="00C61487"/>
    <w:rsid w:val="00C63DF9"/>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B1B5E"/>
    <w:rsid w:val="00CB3022"/>
    <w:rsid w:val="00CB62F6"/>
    <w:rsid w:val="00CB75EB"/>
    <w:rsid w:val="00CC4798"/>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147"/>
    <w:rsid w:val="00D1602A"/>
    <w:rsid w:val="00D1640A"/>
    <w:rsid w:val="00D16DD8"/>
    <w:rsid w:val="00D219F4"/>
    <w:rsid w:val="00D31431"/>
    <w:rsid w:val="00D33588"/>
    <w:rsid w:val="00D375AC"/>
    <w:rsid w:val="00D42EF8"/>
    <w:rsid w:val="00D433D1"/>
    <w:rsid w:val="00D50BA5"/>
    <w:rsid w:val="00D53909"/>
    <w:rsid w:val="00D62A1B"/>
    <w:rsid w:val="00D62E2F"/>
    <w:rsid w:val="00D66351"/>
    <w:rsid w:val="00D66F25"/>
    <w:rsid w:val="00D67573"/>
    <w:rsid w:val="00D715EE"/>
    <w:rsid w:val="00D846F0"/>
    <w:rsid w:val="00D846F5"/>
    <w:rsid w:val="00D85886"/>
    <w:rsid w:val="00D8717A"/>
    <w:rsid w:val="00D90A0F"/>
    <w:rsid w:val="00D9443F"/>
    <w:rsid w:val="00D95D93"/>
    <w:rsid w:val="00D961E1"/>
    <w:rsid w:val="00D969B3"/>
    <w:rsid w:val="00DA0E1B"/>
    <w:rsid w:val="00DA18A8"/>
    <w:rsid w:val="00DA5867"/>
    <w:rsid w:val="00DB1328"/>
    <w:rsid w:val="00DB1A8F"/>
    <w:rsid w:val="00DB2DF7"/>
    <w:rsid w:val="00DB5666"/>
    <w:rsid w:val="00DB6793"/>
    <w:rsid w:val="00DC06D9"/>
    <w:rsid w:val="00DC1D20"/>
    <w:rsid w:val="00DC28B8"/>
    <w:rsid w:val="00DC5C22"/>
    <w:rsid w:val="00DD336B"/>
    <w:rsid w:val="00DD4266"/>
    <w:rsid w:val="00DD4D93"/>
    <w:rsid w:val="00DD5538"/>
    <w:rsid w:val="00DE19B6"/>
    <w:rsid w:val="00DE6402"/>
    <w:rsid w:val="00DE78A1"/>
    <w:rsid w:val="00DF06D4"/>
    <w:rsid w:val="00DF2D47"/>
    <w:rsid w:val="00DF7D94"/>
    <w:rsid w:val="00E00C6E"/>
    <w:rsid w:val="00E04EF9"/>
    <w:rsid w:val="00E059D8"/>
    <w:rsid w:val="00E0767A"/>
    <w:rsid w:val="00E11010"/>
    <w:rsid w:val="00E116BB"/>
    <w:rsid w:val="00E1275B"/>
    <w:rsid w:val="00E16A9F"/>
    <w:rsid w:val="00E203AF"/>
    <w:rsid w:val="00E21AEB"/>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20B1"/>
    <w:rsid w:val="00E72BAD"/>
    <w:rsid w:val="00E72D9B"/>
    <w:rsid w:val="00E73FDA"/>
    <w:rsid w:val="00E756A2"/>
    <w:rsid w:val="00E85D1E"/>
    <w:rsid w:val="00E86382"/>
    <w:rsid w:val="00E8757F"/>
    <w:rsid w:val="00E91B2F"/>
    <w:rsid w:val="00EA0B2F"/>
    <w:rsid w:val="00EA4DBA"/>
    <w:rsid w:val="00EB3866"/>
    <w:rsid w:val="00EB432F"/>
    <w:rsid w:val="00EC095B"/>
    <w:rsid w:val="00EC1F9D"/>
    <w:rsid w:val="00EC476B"/>
    <w:rsid w:val="00ED3191"/>
    <w:rsid w:val="00ED47EF"/>
    <w:rsid w:val="00ED5C64"/>
    <w:rsid w:val="00EE0A27"/>
    <w:rsid w:val="00EE4502"/>
    <w:rsid w:val="00EF3B29"/>
    <w:rsid w:val="00EF5D69"/>
    <w:rsid w:val="00EF6BC9"/>
    <w:rsid w:val="00F00B63"/>
    <w:rsid w:val="00F03D84"/>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50218"/>
    <w:rsid w:val="00F50A8E"/>
    <w:rsid w:val="00F562FD"/>
    <w:rsid w:val="00F60C21"/>
    <w:rsid w:val="00F63805"/>
    <w:rsid w:val="00F65BF1"/>
    <w:rsid w:val="00F712CF"/>
    <w:rsid w:val="00F7401B"/>
    <w:rsid w:val="00F74863"/>
    <w:rsid w:val="00F74CC8"/>
    <w:rsid w:val="00F74E1C"/>
    <w:rsid w:val="00F93678"/>
    <w:rsid w:val="00F97584"/>
    <w:rsid w:val="00FA3589"/>
    <w:rsid w:val="00FB094F"/>
    <w:rsid w:val="00FB0E75"/>
    <w:rsid w:val="00FB49EB"/>
    <w:rsid w:val="00FC0A40"/>
    <w:rsid w:val="00FC2446"/>
    <w:rsid w:val="00FC257B"/>
    <w:rsid w:val="00FC2E1B"/>
    <w:rsid w:val="00FD2D13"/>
    <w:rsid w:val="00FD3C5E"/>
    <w:rsid w:val="00FD57ED"/>
    <w:rsid w:val="00FD7BB0"/>
    <w:rsid w:val="00FE1947"/>
    <w:rsid w:val="00FE5FB8"/>
    <w:rsid w:val="00FF1ECB"/>
    <w:rsid w:val="00FF24B5"/>
    <w:rsid w:val="00FF5A18"/>
    <w:rsid w:val="015F6287"/>
    <w:rsid w:val="01AC100F"/>
    <w:rsid w:val="01D9379A"/>
    <w:rsid w:val="02013189"/>
    <w:rsid w:val="020E4F4E"/>
    <w:rsid w:val="02162A9D"/>
    <w:rsid w:val="02271225"/>
    <w:rsid w:val="022E3FD5"/>
    <w:rsid w:val="022E7781"/>
    <w:rsid w:val="02502286"/>
    <w:rsid w:val="02A339BB"/>
    <w:rsid w:val="02D93E48"/>
    <w:rsid w:val="02E87A3B"/>
    <w:rsid w:val="031C53F6"/>
    <w:rsid w:val="03370288"/>
    <w:rsid w:val="03516714"/>
    <w:rsid w:val="036A0DC3"/>
    <w:rsid w:val="037C7B29"/>
    <w:rsid w:val="03911353"/>
    <w:rsid w:val="039670D7"/>
    <w:rsid w:val="039C1423"/>
    <w:rsid w:val="03C36CDF"/>
    <w:rsid w:val="040C3F9C"/>
    <w:rsid w:val="0443237E"/>
    <w:rsid w:val="047F1C46"/>
    <w:rsid w:val="04FF050E"/>
    <w:rsid w:val="052104FA"/>
    <w:rsid w:val="05426EC1"/>
    <w:rsid w:val="058C1F18"/>
    <w:rsid w:val="05B10716"/>
    <w:rsid w:val="05E30CE1"/>
    <w:rsid w:val="0605117F"/>
    <w:rsid w:val="060A5F8F"/>
    <w:rsid w:val="06490F40"/>
    <w:rsid w:val="06636A46"/>
    <w:rsid w:val="06654F9A"/>
    <w:rsid w:val="067556A1"/>
    <w:rsid w:val="068920DF"/>
    <w:rsid w:val="06997E2C"/>
    <w:rsid w:val="06E155DC"/>
    <w:rsid w:val="071A59D5"/>
    <w:rsid w:val="073C5F98"/>
    <w:rsid w:val="07441DD6"/>
    <w:rsid w:val="075A5C85"/>
    <w:rsid w:val="076F776D"/>
    <w:rsid w:val="078176A2"/>
    <w:rsid w:val="07EA216E"/>
    <w:rsid w:val="084A0036"/>
    <w:rsid w:val="085857A4"/>
    <w:rsid w:val="08626014"/>
    <w:rsid w:val="08736A71"/>
    <w:rsid w:val="087E183A"/>
    <w:rsid w:val="089A1F99"/>
    <w:rsid w:val="08B023A4"/>
    <w:rsid w:val="08F903B7"/>
    <w:rsid w:val="08FD1746"/>
    <w:rsid w:val="093E6918"/>
    <w:rsid w:val="09410F4D"/>
    <w:rsid w:val="096564E9"/>
    <w:rsid w:val="09716266"/>
    <w:rsid w:val="098315F1"/>
    <w:rsid w:val="09931645"/>
    <w:rsid w:val="099F03E3"/>
    <w:rsid w:val="09B31E6B"/>
    <w:rsid w:val="09B438B9"/>
    <w:rsid w:val="09B60E3A"/>
    <w:rsid w:val="09C37395"/>
    <w:rsid w:val="09D34F6F"/>
    <w:rsid w:val="09DE2B7B"/>
    <w:rsid w:val="09E30493"/>
    <w:rsid w:val="09F92CF2"/>
    <w:rsid w:val="0A394580"/>
    <w:rsid w:val="0A4A5D7F"/>
    <w:rsid w:val="0A7057EE"/>
    <w:rsid w:val="0AD63C37"/>
    <w:rsid w:val="0AEB3DAC"/>
    <w:rsid w:val="0AFC12A9"/>
    <w:rsid w:val="0B113817"/>
    <w:rsid w:val="0B1756EB"/>
    <w:rsid w:val="0B3212F1"/>
    <w:rsid w:val="0B322130"/>
    <w:rsid w:val="0B3F795F"/>
    <w:rsid w:val="0B423ABB"/>
    <w:rsid w:val="0B46682F"/>
    <w:rsid w:val="0B4A1BE4"/>
    <w:rsid w:val="0B520D8E"/>
    <w:rsid w:val="0B722B0F"/>
    <w:rsid w:val="0B7E4D78"/>
    <w:rsid w:val="0B875466"/>
    <w:rsid w:val="0BA416A6"/>
    <w:rsid w:val="0BD10EE1"/>
    <w:rsid w:val="0BE15815"/>
    <w:rsid w:val="0BE966BD"/>
    <w:rsid w:val="0C0A0DBA"/>
    <w:rsid w:val="0C3713BA"/>
    <w:rsid w:val="0C482F24"/>
    <w:rsid w:val="0C614C0B"/>
    <w:rsid w:val="0C7A1ADC"/>
    <w:rsid w:val="0D133523"/>
    <w:rsid w:val="0D1902FD"/>
    <w:rsid w:val="0D555276"/>
    <w:rsid w:val="0D5A1232"/>
    <w:rsid w:val="0D635209"/>
    <w:rsid w:val="0D7C58D2"/>
    <w:rsid w:val="0D9E4F41"/>
    <w:rsid w:val="0DBC08AC"/>
    <w:rsid w:val="0DCF3539"/>
    <w:rsid w:val="0DE07E30"/>
    <w:rsid w:val="0E0007EF"/>
    <w:rsid w:val="0E0B44C6"/>
    <w:rsid w:val="0E145E70"/>
    <w:rsid w:val="0E957EC4"/>
    <w:rsid w:val="0EAB79B0"/>
    <w:rsid w:val="0EAC65FA"/>
    <w:rsid w:val="0EBD06EB"/>
    <w:rsid w:val="0ED0157E"/>
    <w:rsid w:val="0F014B10"/>
    <w:rsid w:val="0F122E07"/>
    <w:rsid w:val="0F423EBE"/>
    <w:rsid w:val="0F4F6506"/>
    <w:rsid w:val="0F517C35"/>
    <w:rsid w:val="0F5A3F30"/>
    <w:rsid w:val="0F77791B"/>
    <w:rsid w:val="0F7B4A70"/>
    <w:rsid w:val="0F931338"/>
    <w:rsid w:val="0FD21AA6"/>
    <w:rsid w:val="0FDC097C"/>
    <w:rsid w:val="0FE22E46"/>
    <w:rsid w:val="0FE9424F"/>
    <w:rsid w:val="0FEF746A"/>
    <w:rsid w:val="0FFF4FBC"/>
    <w:rsid w:val="10564DB6"/>
    <w:rsid w:val="105855FB"/>
    <w:rsid w:val="10632657"/>
    <w:rsid w:val="10806B80"/>
    <w:rsid w:val="108676E0"/>
    <w:rsid w:val="108B64D5"/>
    <w:rsid w:val="10A434C6"/>
    <w:rsid w:val="10BB798B"/>
    <w:rsid w:val="10D454E2"/>
    <w:rsid w:val="10D56348"/>
    <w:rsid w:val="10EA4C59"/>
    <w:rsid w:val="10FD6E01"/>
    <w:rsid w:val="111831FD"/>
    <w:rsid w:val="112B65BA"/>
    <w:rsid w:val="11397726"/>
    <w:rsid w:val="114D75EC"/>
    <w:rsid w:val="11AF7402"/>
    <w:rsid w:val="11EF0225"/>
    <w:rsid w:val="12277F93"/>
    <w:rsid w:val="123163E5"/>
    <w:rsid w:val="12A84802"/>
    <w:rsid w:val="12AD75D7"/>
    <w:rsid w:val="12CF3F6C"/>
    <w:rsid w:val="130B0077"/>
    <w:rsid w:val="131F6103"/>
    <w:rsid w:val="133858C4"/>
    <w:rsid w:val="1350156F"/>
    <w:rsid w:val="13700414"/>
    <w:rsid w:val="1392526A"/>
    <w:rsid w:val="13A71A8B"/>
    <w:rsid w:val="13D4064A"/>
    <w:rsid w:val="13D61591"/>
    <w:rsid w:val="13E95CF3"/>
    <w:rsid w:val="140151E4"/>
    <w:rsid w:val="140B0793"/>
    <w:rsid w:val="143A1C14"/>
    <w:rsid w:val="14437EA7"/>
    <w:rsid w:val="144D4C56"/>
    <w:rsid w:val="14A2144B"/>
    <w:rsid w:val="14C31A86"/>
    <w:rsid w:val="14FC0CDA"/>
    <w:rsid w:val="150070C6"/>
    <w:rsid w:val="15056F29"/>
    <w:rsid w:val="151038D1"/>
    <w:rsid w:val="153C743D"/>
    <w:rsid w:val="154667DF"/>
    <w:rsid w:val="155D3D05"/>
    <w:rsid w:val="15C24328"/>
    <w:rsid w:val="15D37C18"/>
    <w:rsid w:val="15EB0F14"/>
    <w:rsid w:val="15F33F60"/>
    <w:rsid w:val="15F97EC9"/>
    <w:rsid w:val="164042C2"/>
    <w:rsid w:val="1664226B"/>
    <w:rsid w:val="16912758"/>
    <w:rsid w:val="16A5005F"/>
    <w:rsid w:val="16ED5D19"/>
    <w:rsid w:val="171D0897"/>
    <w:rsid w:val="173116A8"/>
    <w:rsid w:val="17356E82"/>
    <w:rsid w:val="17691AEE"/>
    <w:rsid w:val="176A1547"/>
    <w:rsid w:val="17943F90"/>
    <w:rsid w:val="17B47159"/>
    <w:rsid w:val="17DC5F3D"/>
    <w:rsid w:val="17EB4203"/>
    <w:rsid w:val="18090A05"/>
    <w:rsid w:val="18606A4D"/>
    <w:rsid w:val="187120C6"/>
    <w:rsid w:val="18744662"/>
    <w:rsid w:val="18B17777"/>
    <w:rsid w:val="18C91C3E"/>
    <w:rsid w:val="18D11A90"/>
    <w:rsid w:val="18E72360"/>
    <w:rsid w:val="191D6EB4"/>
    <w:rsid w:val="192F1ED6"/>
    <w:rsid w:val="1947064E"/>
    <w:rsid w:val="195223BF"/>
    <w:rsid w:val="196855FA"/>
    <w:rsid w:val="19746516"/>
    <w:rsid w:val="198A5A25"/>
    <w:rsid w:val="19956FD2"/>
    <w:rsid w:val="19976457"/>
    <w:rsid w:val="199E1B92"/>
    <w:rsid w:val="19AD0417"/>
    <w:rsid w:val="19B13EB3"/>
    <w:rsid w:val="19B72A0F"/>
    <w:rsid w:val="19D01293"/>
    <w:rsid w:val="19D43009"/>
    <w:rsid w:val="1A011F23"/>
    <w:rsid w:val="1A0B34A2"/>
    <w:rsid w:val="1A0F405C"/>
    <w:rsid w:val="1A2602E2"/>
    <w:rsid w:val="1A3821A3"/>
    <w:rsid w:val="1AB64B05"/>
    <w:rsid w:val="1B130C8A"/>
    <w:rsid w:val="1B1B33E2"/>
    <w:rsid w:val="1B356292"/>
    <w:rsid w:val="1B3A51C4"/>
    <w:rsid w:val="1B597397"/>
    <w:rsid w:val="1B6D4B8E"/>
    <w:rsid w:val="1B7766B3"/>
    <w:rsid w:val="1B921D4E"/>
    <w:rsid w:val="1B9B5C9A"/>
    <w:rsid w:val="1BA05276"/>
    <w:rsid w:val="1BC407AE"/>
    <w:rsid w:val="1BE52B2E"/>
    <w:rsid w:val="1C017FCA"/>
    <w:rsid w:val="1C062F7C"/>
    <w:rsid w:val="1C11583C"/>
    <w:rsid w:val="1C2F54CF"/>
    <w:rsid w:val="1C320437"/>
    <w:rsid w:val="1C515DB0"/>
    <w:rsid w:val="1C7E48EC"/>
    <w:rsid w:val="1C823BBF"/>
    <w:rsid w:val="1C965795"/>
    <w:rsid w:val="1C991CDC"/>
    <w:rsid w:val="1CA906AF"/>
    <w:rsid w:val="1CA91810"/>
    <w:rsid w:val="1CDA0EC3"/>
    <w:rsid w:val="1CEB52BB"/>
    <w:rsid w:val="1CF260A9"/>
    <w:rsid w:val="1D4312E4"/>
    <w:rsid w:val="1D7C121A"/>
    <w:rsid w:val="1DA42E2A"/>
    <w:rsid w:val="1DB966D0"/>
    <w:rsid w:val="1DBC67C7"/>
    <w:rsid w:val="1DCE46EE"/>
    <w:rsid w:val="1DD046DC"/>
    <w:rsid w:val="1DEB432C"/>
    <w:rsid w:val="1E0102B3"/>
    <w:rsid w:val="1E0E6386"/>
    <w:rsid w:val="1E163BD5"/>
    <w:rsid w:val="1E184E42"/>
    <w:rsid w:val="1E2A04AE"/>
    <w:rsid w:val="1E381482"/>
    <w:rsid w:val="1E4243A4"/>
    <w:rsid w:val="1E447CA0"/>
    <w:rsid w:val="1E570195"/>
    <w:rsid w:val="1E574CDE"/>
    <w:rsid w:val="1E763DFB"/>
    <w:rsid w:val="1EA4594D"/>
    <w:rsid w:val="1EBD2FA7"/>
    <w:rsid w:val="1EC8038F"/>
    <w:rsid w:val="1EE30ACF"/>
    <w:rsid w:val="1EF57CB4"/>
    <w:rsid w:val="1EFB6661"/>
    <w:rsid w:val="1F00712C"/>
    <w:rsid w:val="1F01347B"/>
    <w:rsid w:val="1F077CF2"/>
    <w:rsid w:val="1F331839"/>
    <w:rsid w:val="1F4652B9"/>
    <w:rsid w:val="1F6B0218"/>
    <w:rsid w:val="1FA907CB"/>
    <w:rsid w:val="1FBD1928"/>
    <w:rsid w:val="1FC72DCA"/>
    <w:rsid w:val="1FDA56B7"/>
    <w:rsid w:val="20123E98"/>
    <w:rsid w:val="201A2A3D"/>
    <w:rsid w:val="201C1BD9"/>
    <w:rsid w:val="201C6FD2"/>
    <w:rsid w:val="203B24B9"/>
    <w:rsid w:val="20A27E2C"/>
    <w:rsid w:val="20A94AF7"/>
    <w:rsid w:val="20B748CF"/>
    <w:rsid w:val="20BD7451"/>
    <w:rsid w:val="20C9666F"/>
    <w:rsid w:val="21092BB3"/>
    <w:rsid w:val="210E2688"/>
    <w:rsid w:val="21152275"/>
    <w:rsid w:val="211D33B3"/>
    <w:rsid w:val="21385C04"/>
    <w:rsid w:val="215A63DB"/>
    <w:rsid w:val="215B6A27"/>
    <w:rsid w:val="215F2F23"/>
    <w:rsid w:val="216B798E"/>
    <w:rsid w:val="21935C36"/>
    <w:rsid w:val="2246135A"/>
    <w:rsid w:val="228255CD"/>
    <w:rsid w:val="22CF5A74"/>
    <w:rsid w:val="22D2296A"/>
    <w:rsid w:val="22DD476D"/>
    <w:rsid w:val="22E439E4"/>
    <w:rsid w:val="22F16605"/>
    <w:rsid w:val="22FF3F70"/>
    <w:rsid w:val="23033E34"/>
    <w:rsid w:val="230645AC"/>
    <w:rsid w:val="23382E9D"/>
    <w:rsid w:val="23435C58"/>
    <w:rsid w:val="23465BCC"/>
    <w:rsid w:val="235A6B69"/>
    <w:rsid w:val="23697D0A"/>
    <w:rsid w:val="23911EF6"/>
    <w:rsid w:val="239E0C6C"/>
    <w:rsid w:val="23E02820"/>
    <w:rsid w:val="23FA3D4F"/>
    <w:rsid w:val="240275AD"/>
    <w:rsid w:val="2413299E"/>
    <w:rsid w:val="241F0601"/>
    <w:rsid w:val="243E663B"/>
    <w:rsid w:val="245D30D7"/>
    <w:rsid w:val="246C44B2"/>
    <w:rsid w:val="249F2F46"/>
    <w:rsid w:val="25071F37"/>
    <w:rsid w:val="250A407A"/>
    <w:rsid w:val="25286461"/>
    <w:rsid w:val="252C4D0C"/>
    <w:rsid w:val="2538154B"/>
    <w:rsid w:val="25464D4D"/>
    <w:rsid w:val="256D5C3F"/>
    <w:rsid w:val="2597100B"/>
    <w:rsid w:val="25B65B45"/>
    <w:rsid w:val="25B8076C"/>
    <w:rsid w:val="25CF3529"/>
    <w:rsid w:val="25DC0373"/>
    <w:rsid w:val="25F06D47"/>
    <w:rsid w:val="26060AA1"/>
    <w:rsid w:val="26074B89"/>
    <w:rsid w:val="260B19C7"/>
    <w:rsid w:val="26256ED2"/>
    <w:rsid w:val="26540E63"/>
    <w:rsid w:val="26616CF0"/>
    <w:rsid w:val="26726860"/>
    <w:rsid w:val="26960232"/>
    <w:rsid w:val="26A54853"/>
    <w:rsid w:val="26E26330"/>
    <w:rsid w:val="26E450E2"/>
    <w:rsid w:val="27233C1D"/>
    <w:rsid w:val="272D1753"/>
    <w:rsid w:val="273D79CA"/>
    <w:rsid w:val="27485311"/>
    <w:rsid w:val="275F31D4"/>
    <w:rsid w:val="27BA1104"/>
    <w:rsid w:val="27C21587"/>
    <w:rsid w:val="28240604"/>
    <w:rsid w:val="28244DD4"/>
    <w:rsid w:val="283150C9"/>
    <w:rsid w:val="28820321"/>
    <w:rsid w:val="28857D5F"/>
    <w:rsid w:val="2895167A"/>
    <w:rsid w:val="28A25D37"/>
    <w:rsid w:val="28BE6EB8"/>
    <w:rsid w:val="28DE2D22"/>
    <w:rsid w:val="28EB7987"/>
    <w:rsid w:val="290D7187"/>
    <w:rsid w:val="290E05F3"/>
    <w:rsid w:val="29884486"/>
    <w:rsid w:val="29AE6526"/>
    <w:rsid w:val="29ED1F31"/>
    <w:rsid w:val="29F61B42"/>
    <w:rsid w:val="2A3936A4"/>
    <w:rsid w:val="2A56505B"/>
    <w:rsid w:val="2A7D6DC0"/>
    <w:rsid w:val="2A91531C"/>
    <w:rsid w:val="2A985CBA"/>
    <w:rsid w:val="2AA56381"/>
    <w:rsid w:val="2AA824EB"/>
    <w:rsid w:val="2AA865FB"/>
    <w:rsid w:val="2AB67CE9"/>
    <w:rsid w:val="2AC13F19"/>
    <w:rsid w:val="2AE7326A"/>
    <w:rsid w:val="2B1A34FE"/>
    <w:rsid w:val="2B39530C"/>
    <w:rsid w:val="2B9E1967"/>
    <w:rsid w:val="2BC74D32"/>
    <w:rsid w:val="2BD94C3C"/>
    <w:rsid w:val="2BDD4829"/>
    <w:rsid w:val="2BE60BC3"/>
    <w:rsid w:val="2BFE57B8"/>
    <w:rsid w:val="2C4A7478"/>
    <w:rsid w:val="2C5B6984"/>
    <w:rsid w:val="2C8B4014"/>
    <w:rsid w:val="2C977253"/>
    <w:rsid w:val="2CBD79CD"/>
    <w:rsid w:val="2CEB63DB"/>
    <w:rsid w:val="2CED4C84"/>
    <w:rsid w:val="2CEF1DBF"/>
    <w:rsid w:val="2D0B08EF"/>
    <w:rsid w:val="2D4E159A"/>
    <w:rsid w:val="2D55241E"/>
    <w:rsid w:val="2D842404"/>
    <w:rsid w:val="2D943D5D"/>
    <w:rsid w:val="2D9B4564"/>
    <w:rsid w:val="2DB2554B"/>
    <w:rsid w:val="2DDA4404"/>
    <w:rsid w:val="2E0121CC"/>
    <w:rsid w:val="2E0D7E62"/>
    <w:rsid w:val="2E2370D5"/>
    <w:rsid w:val="2E496F86"/>
    <w:rsid w:val="2E6048A8"/>
    <w:rsid w:val="2E70598F"/>
    <w:rsid w:val="2E776E6A"/>
    <w:rsid w:val="2E9803C2"/>
    <w:rsid w:val="2ED97EA5"/>
    <w:rsid w:val="2EFD6A38"/>
    <w:rsid w:val="2F1C4E13"/>
    <w:rsid w:val="2F514386"/>
    <w:rsid w:val="2F5E77BE"/>
    <w:rsid w:val="2F696585"/>
    <w:rsid w:val="2F76001A"/>
    <w:rsid w:val="2F7805A7"/>
    <w:rsid w:val="2F8506BE"/>
    <w:rsid w:val="2FA25029"/>
    <w:rsid w:val="2FE233BB"/>
    <w:rsid w:val="2FE24C40"/>
    <w:rsid w:val="2FF07982"/>
    <w:rsid w:val="30024CA8"/>
    <w:rsid w:val="301B7B73"/>
    <w:rsid w:val="301F55E8"/>
    <w:rsid w:val="30623943"/>
    <w:rsid w:val="306D70A1"/>
    <w:rsid w:val="308A6EBC"/>
    <w:rsid w:val="30D41BF3"/>
    <w:rsid w:val="31276355"/>
    <w:rsid w:val="31290364"/>
    <w:rsid w:val="312B14FE"/>
    <w:rsid w:val="314E50FE"/>
    <w:rsid w:val="31760887"/>
    <w:rsid w:val="318F1C4B"/>
    <w:rsid w:val="31A121D6"/>
    <w:rsid w:val="31E46C5F"/>
    <w:rsid w:val="31F60A71"/>
    <w:rsid w:val="322353A9"/>
    <w:rsid w:val="322C3272"/>
    <w:rsid w:val="324A6487"/>
    <w:rsid w:val="324A64A4"/>
    <w:rsid w:val="32D60C51"/>
    <w:rsid w:val="32D91FF9"/>
    <w:rsid w:val="32EB2B5A"/>
    <w:rsid w:val="32F46DA7"/>
    <w:rsid w:val="33044D74"/>
    <w:rsid w:val="330C6607"/>
    <w:rsid w:val="33151685"/>
    <w:rsid w:val="33410F83"/>
    <w:rsid w:val="33690B2A"/>
    <w:rsid w:val="33730D43"/>
    <w:rsid w:val="338B2A16"/>
    <w:rsid w:val="33934BA6"/>
    <w:rsid w:val="33BF26EA"/>
    <w:rsid w:val="33F06173"/>
    <w:rsid w:val="33F84D64"/>
    <w:rsid w:val="34163B59"/>
    <w:rsid w:val="348777B9"/>
    <w:rsid w:val="348F12A7"/>
    <w:rsid w:val="349B7B08"/>
    <w:rsid w:val="351A7249"/>
    <w:rsid w:val="35240D2F"/>
    <w:rsid w:val="35321500"/>
    <w:rsid w:val="35436952"/>
    <w:rsid w:val="355E6DA4"/>
    <w:rsid w:val="35787241"/>
    <w:rsid w:val="35990EDD"/>
    <w:rsid w:val="35BE3DCD"/>
    <w:rsid w:val="35F0084A"/>
    <w:rsid w:val="35F030E1"/>
    <w:rsid w:val="35F52B99"/>
    <w:rsid w:val="36124BC0"/>
    <w:rsid w:val="36326DCF"/>
    <w:rsid w:val="36507C3B"/>
    <w:rsid w:val="3678271A"/>
    <w:rsid w:val="36F6032F"/>
    <w:rsid w:val="37213845"/>
    <w:rsid w:val="372A156E"/>
    <w:rsid w:val="37661486"/>
    <w:rsid w:val="376A1032"/>
    <w:rsid w:val="377C7C29"/>
    <w:rsid w:val="377E1C7A"/>
    <w:rsid w:val="37E5104E"/>
    <w:rsid w:val="38431A0B"/>
    <w:rsid w:val="386C7407"/>
    <w:rsid w:val="386F07FB"/>
    <w:rsid w:val="387619F2"/>
    <w:rsid w:val="387A6485"/>
    <w:rsid w:val="38B93EE6"/>
    <w:rsid w:val="38D971EE"/>
    <w:rsid w:val="3901446E"/>
    <w:rsid w:val="39297A60"/>
    <w:rsid w:val="39330B08"/>
    <w:rsid w:val="393C2F27"/>
    <w:rsid w:val="394E64CA"/>
    <w:rsid w:val="395A2E6A"/>
    <w:rsid w:val="396E2BF1"/>
    <w:rsid w:val="39755F91"/>
    <w:rsid w:val="399D7C59"/>
    <w:rsid w:val="39F74C9A"/>
    <w:rsid w:val="3A031026"/>
    <w:rsid w:val="3A033D6C"/>
    <w:rsid w:val="3A38178F"/>
    <w:rsid w:val="3A4037A3"/>
    <w:rsid w:val="3A7005DA"/>
    <w:rsid w:val="3A8408BE"/>
    <w:rsid w:val="3AAF1EBE"/>
    <w:rsid w:val="3AE80C2C"/>
    <w:rsid w:val="3B304E45"/>
    <w:rsid w:val="3B375FE0"/>
    <w:rsid w:val="3B4812D3"/>
    <w:rsid w:val="3B4D08C5"/>
    <w:rsid w:val="3B5E7C34"/>
    <w:rsid w:val="3B607CD6"/>
    <w:rsid w:val="3BC836AF"/>
    <w:rsid w:val="3BD14D12"/>
    <w:rsid w:val="3BE53F1F"/>
    <w:rsid w:val="3BF82CD5"/>
    <w:rsid w:val="3C1A61B4"/>
    <w:rsid w:val="3C2D3158"/>
    <w:rsid w:val="3C4816C0"/>
    <w:rsid w:val="3C6533BE"/>
    <w:rsid w:val="3C683552"/>
    <w:rsid w:val="3C865799"/>
    <w:rsid w:val="3C8E4028"/>
    <w:rsid w:val="3CB0111A"/>
    <w:rsid w:val="3CB7052A"/>
    <w:rsid w:val="3CD010C6"/>
    <w:rsid w:val="3CD13BA1"/>
    <w:rsid w:val="3CDC16F9"/>
    <w:rsid w:val="3D207AF3"/>
    <w:rsid w:val="3D2A2A41"/>
    <w:rsid w:val="3D313523"/>
    <w:rsid w:val="3D345E4D"/>
    <w:rsid w:val="3D451098"/>
    <w:rsid w:val="3D7974A6"/>
    <w:rsid w:val="3D8E343D"/>
    <w:rsid w:val="3DB06A45"/>
    <w:rsid w:val="3DE41477"/>
    <w:rsid w:val="3E0E0A52"/>
    <w:rsid w:val="3E3E243F"/>
    <w:rsid w:val="3E490178"/>
    <w:rsid w:val="3E7B7B0D"/>
    <w:rsid w:val="3E8C6B76"/>
    <w:rsid w:val="3E943F9D"/>
    <w:rsid w:val="3ECA306B"/>
    <w:rsid w:val="3EE851AE"/>
    <w:rsid w:val="3EE90162"/>
    <w:rsid w:val="3EF23C3A"/>
    <w:rsid w:val="3EFE50F7"/>
    <w:rsid w:val="3F2301A3"/>
    <w:rsid w:val="3F391C99"/>
    <w:rsid w:val="3F48235F"/>
    <w:rsid w:val="3F5767DC"/>
    <w:rsid w:val="3F5B5361"/>
    <w:rsid w:val="3F5C3DB8"/>
    <w:rsid w:val="3F650ED6"/>
    <w:rsid w:val="400E1326"/>
    <w:rsid w:val="4026255A"/>
    <w:rsid w:val="40344700"/>
    <w:rsid w:val="403B1C0E"/>
    <w:rsid w:val="406866DA"/>
    <w:rsid w:val="40743E1F"/>
    <w:rsid w:val="407D0BE1"/>
    <w:rsid w:val="409E427B"/>
    <w:rsid w:val="40A56A17"/>
    <w:rsid w:val="40AD2BF7"/>
    <w:rsid w:val="40B261F5"/>
    <w:rsid w:val="40C109BA"/>
    <w:rsid w:val="40CE2C6E"/>
    <w:rsid w:val="41091A13"/>
    <w:rsid w:val="41331878"/>
    <w:rsid w:val="41534BF9"/>
    <w:rsid w:val="4184665F"/>
    <w:rsid w:val="41B17B31"/>
    <w:rsid w:val="41BF6E8E"/>
    <w:rsid w:val="41E6557F"/>
    <w:rsid w:val="41ED45F6"/>
    <w:rsid w:val="4242781D"/>
    <w:rsid w:val="42464F6D"/>
    <w:rsid w:val="4253172A"/>
    <w:rsid w:val="42791259"/>
    <w:rsid w:val="427C0ABD"/>
    <w:rsid w:val="42852C89"/>
    <w:rsid w:val="429605B1"/>
    <w:rsid w:val="42E75757"/>
    <w:rsid w:val="43163C14"/>
    <w:rsid w:val="43380DD3"/>
    <w:rsid w:val="433C2AF6"/>
    <w:rsid w:val="43577791"/>
    <w:rsid w:val="436B1794"/>
    <w:rsid w:val="43735F0B"/>
    <w:rsid w:val="43770635"/>
    <w:rsid w:val="43A205D9"/>
    <w:rsid w:val="43C42334"/>
    <w:rsid w:val="43CA475A"/>
    <w:rsid w:val="43D36EF8"/>
    <w:rsid w:val="43D409A7"/>
    <w:rsid w:val="43DD5319"/>
    <w:rsid w:val="43FD1115"/>
    <w:rsid w:val="44811D31"/>
    <w:rsid w:val="4485031A"/>
    <w:rsid w:val="4499176F"/>
    <w:rsid w:val="44A67B18"/>
    <w:rsid w:val="44AE68A4"/>
    <w:rsid w:val="44B04DCF"/>
    <w:rsid w:val="44C11DE0"/>
    <w:rsid w:val="44C82EC4"/>
    <w:rsid w:val="44F37BE9"/>
    <w:rsid w:val="450133A5"/>
    <w:rsid w:val="452A100F"/>
    <w:rsid w:val="45752B72"/>
    <w:rsid w:val="45773CFC"/>
    <w:rsid w:val="457D0EEF"/>
    <w:rsid w:val="4583561E"/>
    <w:rsid w:val="458C6693"/>
    <w:rsid w:val="458F7346"/>
    <w:rsid w:val="45BC7C2F"/>
    <w:rsid w:val="45E4100A"/>
    <w:rsid w:val="45E4114E"/>
    <w:rsid w:val="45EE1576"/>
    <w:rsid w:val="45EE62BC"/>
    <w:rsid w:val="45EF1D49"/>
    <w:rsid w:val="460A3ABB"/>
    <w:rsid w:val="462A5FD0"/>
    <w:rsid w:val="463102BB"/>
    <w:rsid w:val="463252D7"/>
    <w:rsid w:val="463E4748"/>
    <w:rsid w:val="469079C6"/>
    <w:rsid w:val="46981CA1"/>
    <w:rsid w:val="46A651AD"/>
    <w:rsid w:val="46A65CF5"/>
    <w:rsid w:val="46A663D2"/>
    <w:rsid w:val="46C13340"/>
    <w:rsid w:val="46DB7910"/>
    <w:rsid w:val="470D28D9"/>
    <w:rsid w:val="47200B4C"/>
    <w:rsid w:val="472B2BF8"/>
    <w:rsid w:val="472B4473"/>
    <w:rsid w:val="472C667E"/>
    <w:rsid w:val="472E6C7F"/>
    <w:rsid w:val="475B5DB7"/>
    <w:rsid w:val="475F442D"/>
    <w:rsid w:val="476E1DA5"/>
    <w:rsid w:val="47B61DA9"/>
    <w:rsid w:val="47C940F4"/>
    <w:rsid w:val="480038DF"/>
    <w:rsid w:val="48596264"/>
    <w:rsid w:val="485C7218"/>
    <w:rsid w:val="4877279A"/>
    <w:rsid w:val="48940DE2"/>
    <w:rsid w:val="48B66D9A"/>
    <w:rsid w:val="48C17A04"/>
    <w:rsid w:val="48CF7E0C"/>
    <w:rsid w:val="48D95D76"/>
    <w:rsid w:val="48DE6294"/>
    <w:rsid w:val="48E57DD2"/>
    <w:rsid w:val="49031AFE"/>
    <w:rsid w:val="49303182"/>
    <w:rsid w:val="493930D6"/>
    <w:rsid w:val="49501A54"/>
    <w:rsid w:val="495A1BFC"/>
    <w:rsid w:val="495E4E05"/>
    <w:rsid w:val="499E19CD"/>
    <w:rsid w:val="49A2082D"/>
    <w:rsid w:val="49B645DF"/>
    <w:rsid w:val="49BF2A01"/>
    <w:rsid w:val="49E107A1"/>
    <w:rsid w:val="49E94E47"/>
    <w:rsid w:val="49EB3AF2"/>
    <w:rsid w:val="4A005AA1"/>
    <w:rsid w:val="4A361A20"/>
    <w:rsid w:val="4A3906C6"/>
    <w:rsid w:val="4A587A44"/>
    <w:rsid w:val="4A647BA5"/>
    <w:rsid w:val="4A717133"/>
    <w:rsid w:val="4A805DCE"/>
    <w:rsid w:val="4A9850BE"/>
    <w:rsid w:val="4AA3065A"/>
    <w:rsid w:val="4ABA39ED"/>
    <w:rsid w:val="4ABF6D43"/>
    <w:rsid w:val="4AF55657"/>
    <w:rsid w:val="4AFD2BC7"/>
    <w:rsid w:val="4B312957"/>
    <w:rsid w:val="4B334384"/>
    <w:rsid w:val="4B5D65CB"/>
    <w:rsid w:val="4B677826"/>
    <w:rsid w:val="4B8549E0"/>
    <w:rsid w:val="4B915702"/>
    <w:rsid w:val="4B942CE4"/>
    <w:rsid w:val="4BBA07E3"/>
    <w:rsid w:val="4BC803D1"/>
    <w:rsid w:val="4BCA335F"/>
    <w:rsid w:val="4BEE00A3"/>
    <w:rsid w:val="4C1559F8"/>
    <w:rsid w:val="4C2009BE"/>
    <w:rsid w:val="4C261F36"/>
    <w:rsid w:val="4C2B3DB3"/>
    <w:rsid w:val="4C3C12CE"/>
    <w:rsid w:val="4C416FA2"/>
    <w:rsid w:val="4C6D3F56"/>
    <w:rsid w:val="4C730F1F"/>
    <w:rsid w:val="4C825149"/>
    <w:rsid w:val="4C847011"/>
    <w:rsid w:val="4CD20F30"/>
    <w:rsid w:val="4D1068D2"/>
    <w:rsid w:val="4D3A2FE2"/>
    <w:rsid w:val="4D3D59F1"/>
    <w:rsid w:val="4D462DEF"/>
    <w:rsid w:val="4D55402E"/>
    <w:rsid w:val="4D6504CB"/>
    <w:rsid w:val="4D94679D"/>
    <w:rsid w:val="4DBD0A00"/>
    <w:rsid w:val="4E0E5716"/>
    <w:rsid w:val="4E306F5A"/>
    <w:rsid w:val="4E3554CA"/>
    <w:rsid w:val="4E486D2D"/>
    <w:rsid w:val="4E602305"/>
    <w:rsid w:val="4EDC18ED"/>
    <w:rsid w:val="4F0E1B56"/>
    <w:rsid w:val="4F1238E1"/>
    <w:rsid w:val="4F206F05"/>
    <w:rsid w:val="4F3E110D"/>
    <w:rsid w:val="4F3E7EA9"/>
    <w:rsid w:val="4F530D9E"/>
    <w:rsid w:val="4F801EAC"/>
    <w:rsid w:val="4F887C4E"/>
    <w:rsid w:val="4F9227DF"/>
    <w:rsid w:val="4F9402F7"/>
    <w:rsid w:val="4FA3549D"/>
    <w:rsid w:val="4FB44DF2"/>
    <w:rsid w:val="4FCB65FB"/>
    <w:rsid w:val="4FF4196E"/>
    <w:rsid w:val="4FFC5830"/>
    <w:rsid w:val="501C613B"/>
    <w:rsid w:val="503B6A2E"/>
    <w:rsid w:val="50505FDB"/>
    <w:rsid w:val="505C2E93"/>
    <w:rsid w:val="50753893"/>
    <w:rsid w:val="507676D2"/>
    <w:rsid w:val="507848CB"/>
    <w:rsid w:val="50827CD7"/>
    <w:rsid w:val="508B0356"/>
    <w:rsid w:val="50913BA7"/>
    <w:rsid w:val="50AD4793"/>
    <w:rsid w:val="50DF6392"/>
    <w:rsid w:val="50F35228"/>
    <w:rsid w:val="512E55D9"/>
    <w:rsid w:val="51337982"/>
    <w:rsid w:val="51462380"/>
    <w:rsid w:val="51870355"/>
    <w:rsid w:val="519F4147"/>
    <w:rsid w:val="51BE720A"/>
    <w:rsid w:val="51F527F1"/>
    <w:rsid w:val="51F52892"/>
    <w:rsid w:val="522E28D4"/>
    <w:rsid w:val="52332C96"/>
    <w:rsid w:val="523D5332"/>
    <w:rsid w:val="5240018A"/>
    <w:rsid w:val="524C0B26"/>
    <w:rsid w:val="525F65B9"/>
    <w:rsid w:val="52B31E20"/>
    <w:rsid w:val="534A6BB9"/>
    <w:rsid w:val="53585FB3"/>
    <w:rsid w:val="535D4567"/>
    <w:rsid w:val="5363435B"/>
    <w:rsid w:val="536B72F5"/>
    <w:rsid w:val="53724807"/>
    <w:rsid w:val="538E69FE"/>
    <w:rsid w:val="53904EAF"/>
    <w:rsid w:val="53BE314B"/>
    <w:rsid w:val="53CA5201"/>
    <w:rsid w:val="53EE1F1F"/>
    <w:rsid w:val="54206462"/>
    <w:rsid w:val="542F7A65"/>
    <w:rsid w:val="544060B6"/>
    <w:rsid w:val="544C37D4"/>
    <w:rsid w:val="545D0A48"/>
    <w:rsid w:val="548518FC"/>
    <w:rsid w:val="54A52845"/>
    <w:rsid w:val="54AE2A66"/>
    <w:rsid w:val="54BD1D70"/>
    <w:rsid w:val="55172CB1"/>
    <w:rsid w:val="55363F2A"/>
    <w:rsid w:val="55384A20"/>
    <w:rsid w:val="555D77A7"/>
    <w:rsid w:val="556623B1"/>
    <w:rsid w:val="55A417CF"/>
    <w:rsid w:val="55C63372"/>
    <w:rsid w:val="55CE5FB3"/>
    <w:rsid w:val="55E9391A"/>
    <w:rsid w:val="55EE3BC4"/>
    <w:rsid w:val="560D6A1C"/>
    <w:rsid w:val="563930F3"/>
    <w:rsid w:val="56B15D51"/>
    <w:rsid w:val="56B85173"/>
    <w:rsid w:val="56E1290C"/>
    <w:rsid w:val="56EF046B"/>
    <w:rsid w:val="56F25D80"/>
    <w:rsid w:val="57083B5A"/>
    <w:rsid w:val="57162729"/>
    <w:rsid w:val="571A65B4"/>
    <w:rsid w:val="571B130E"/>
    <w:rsid w:val="57230913"/>
    <w:rsid w:val="57293349"/>
    <w:rsid w:val="573C35DC"/>
    <w:rsid w:val="57443A10"/>
    <w:rsid w:val="57506376"/>
    <w:rsid w:val="57683953"/>
    <w:rsid w:val="5776399B"/>
    <w:rsid w:val="57937935"/>
    <w:rsid w:val="579B1B92"/>
    <w:rsid w:val="57A83DA5"/>
    <w:rsid w:val="57D521E8"/>
    <w:rsid w:val="57E63132"/>
    <w:rsid w:val="57EE3AF2"/>
    <w:rsid w:val="5818755A"/>
    <w:rsid w:val="587313E5"/>
    <w:rsid w:val="587E00BD"/>
    <w:rsid w:val="58AC72E0"/>
    <w:rsid w:val="58C85514"/>
    <w:rsid w:val="58D67A93"/>
    <w:rsid w:val="58DE6C45"/>
    <w:rsid w:val="59066830"/>
    <w:rsid w:val="590E0067"/>
    <w:rsid w:val="591A52C5"/>
    <w:rsid w:val="5922640D"/>
    <w:rsid w:val="5954029D"/>
    <w:rsid w:val="59582A12"/>
    <w:rsid w:val="596159FB"/>
    <w:rsid w:val="59784B0A"/>
    <w:rsid w:val="59847DD5"/>
    <w:rsid w:val="599F541F"/>
    <w:rsid w:val="59B70F11"/>
    <w:rsid w:val="59DC5B90"/>
    <w:rsid w:val="59F27B27"/>
    <w:rsid w:val="5A8D1ED8"/>
    <w:rsid w:val="5A8E1128"/>
    <w:rsid w:val="5ABA1A37"/>
    <w:rsid w:val="5AE96C39"/>
    <w:rsid w:val="5AF63427"/>
    <w:rsid w:val="5B395F25"/>
    <w:rsid w:val="5B432446"/>
    <w:rsid w:val="5B562C5F"/>
    <w:rsid w:val="5B5D7C9E"/>
    <w:rsid w:val="5B997FAB"/>
    <w:rsid w:val="5BC24BD5"/>
    <w:rsid w:val="5BE67BE3"/>
    <w:rsid w:val="5BE87FAD"/>
    <w:rsid w:val="5C144EA9"/>
    <w:rsid w:val="5C185133"/>
    <w:rsid w:val="5C657E8A"/>
    <w:rsid w:val="5C8E6F35"/>
    <w:rsid w:val="5CA15A19"/>
    <w:rsid w:val="5CA8726A"/>
    <w:rsid w:val="5CC5750D"/>
    <w:rsid w:val="5CC750FD"/>
    <w:rsid w:val="5CCE5F9B"/>
    <w:rsid w:val="5D1B11C4"/>
    <w:rsid w:val="5D1D66C7"/>
    <w:rsid w:val="5D297538"/>
    <w:rsid w:val="5D331778"/>
    <w:rsid w:val="5D467295"/>
    <w:rsid w:val="5D55034F"/>
    <w:rsid w:val="5D60597E"/>
    <w:rsid w:val="5D8342AD"/>
    <w:rsid w:val="5D835FAF"/>
    <w:rsid w:val="5D934D9D"/>
    <w:rsid w:val="5DA84A6A"/>
    <w:rsid w:val="5DDB752F"/>
    <w:rsid w:val="5DF02691"/>
    <w:rsid w:val="5DFF2810"/>
    <w:rsid w:val="5E765DD9"/>
    <w:rsid w:val="5E85464A"/>
    <w:rsid w:val="5E880D62"/>
    <w:rsid w:val="5E996A74"/>
    <w:rsid w:val="5EBF0C7B"/>
    <w:rsid w:val="5EEE6AD7"/>
    <w:rsid w:val="5EEF3AA4"/>
    <w:rsid w:val="5F0D35A6"/>
    <w:rsid w:val="5F2A05D8"/>
    <w:rsid w:val="5F480484"/>
    <w:rsid w:val="5FBB7592"/>
    <w:rsid w:val="5FE87ED5"/>
    <w:rsid w:val="60052768"/>
    <w:rsid w:val="601C4428"/>
    <w:rsid w:val="604300D7"/>
    <w:rsid w:val="607A3D49"/>
    <w:rsid w:val="60995D5D"/>
    <w:rsid w:val="609B6E1C"/>
    <w:rsid w:val="60AA070B"/>
    <w:rsid w:val="60C171F8"/>
    <w:rsid w:val="61016E96"/>
    <w:rsid w:val="61206459"/>
    <w:rsid w:val="61283C4A"/>
    <w:rsid w:val="613D023A"/>
    <w:rsid w:val="61407AB7"/>
    <w:rsid w:val="61481125"/>
    <w:rsid w:val="61504423"/>
    <w:rsid w:val="61632643"/>
    <w:rsid w:val="61AF4015"/>
    <w:rsid w:val="61B25B72"/>
    <w:rsid w:val="61C07CC2"/>
    <w:rsid w:val="61D43FAF"/>
    <w:rsid w:val="620834D4"/>
    <w:rsid w:val="62546909"/>
    <w:rsid w:val="627F5D01"/>
    <w:rsid w:val="6284649B"/>
    <w:rsid w:val="6287557D"/>
    <w:rsid w:val="629D382F"/>
    <w:rsid w:val="62B153A3"/>
    <w:rsid w:val="62B16C17"/>
    <w:rsid w:val="62BD5CC7"/>
    <w:rsid w:val="62D47304"/>
    <w:rsid w:val="62F23CCD"/>
    <w:rsid w:val="63292C5B"/>
    <w:rsid w:val="63D56936"/>
    <w:rsid w:val="63F2421A"/>
    <w:rsid w:val="64050AED"/>
    <w:rsid w:val="642B76A4"/>
    <w:rsid w:val="644812ED"/>
    <w:rsid w:val="64FE140A"/>
    <w:rsid w:val="653C55BC"/>
    <w:rsid w:val="65564070"/>
    <w:rsid w:val="655E7253"/>
    <w:rsid w:val="657B5FA7"/>
    <w:rsid w:val="65A2495D"/>
    <w:rsid w:val="65A7501E"/>
    <w:rsid w:val="65E10BD0"/>
    <w:rsid w:val="65F65CC3"/>
    <w:rsid w:val="65FC1D25"/>
    <w:rsid w:val="66011BC2"/>
    <w:rsid w:val="6615647F"/>
    <w:rsid w:val="6631558B"/>
    <w:rsid w:val="663D648B"/>
    <w:rsid w:val="66676992"/>
    <w:rsid w:val="668D4F2D"/>
    <w:rsid w:val="669511C4"/>
    <w:rsid w:val="66AA1F92"/>
    <w:rsid w:val="66C5588C"/>
    <w:rsid w:val="66CA2CC5"/>
    <w:rsid w:val="67173362"/>
    <w:rsid w:val="673A7B96"/>
    <w:rsid w:val="676F2D8C"/>
    <w:rsid w:val="67794018"/>
    <w:rsid w:val="678A46CA"/>
    <w:rsid w:val="67E2551D"/>
    <w:rsid w:val="67F97875"/>
    <w:rsid w:val="681A1E3B"/>
    <w:rsid w:val="68210730"/>
    <w:rsid w:val="685022FB"/>
    <w:rsid w:val="686C4CD5"/>
    <w:rsid w:val="687749D9"/>
    <w:rsid w:val="688A050D"/>
    <w:rsid w:val="68A1760B"/>
    <w:rsid w:val="68F01B8D"/>
    <w:rsid w:val="68FC52C6"/>
    <w:rsid w:val="69016928"/>
    <w:rsid w:val="69107FE3"/>
    <w:rsid w:val="694B0292"/>
    <w:rsid w:val="69652A7A"/>
    <w:rsid w:val="698042A6"/>
    <w:rsid w:val="698F4D77"/>
    <w:rsid w:val="699150D6"/>
    <w:rsid w:val="69916641"/>
    <w:rsid w:val="69942E0D"/>
    <w:rsid w:val="69AC22B4"/>
    <w:rsid w:val="69AF4DB9"/>
    <w:rsid w:val="69CF2CBB"/>
    <w:rsid w:val="69E77E43"/>
    <w:rsid w:val="6A0B1959"/>
    <w:rsid w:val="6A1C5E9A"/>
    <w:rsid w:val="6A6A2C8A"/>
    <w:rsid w:val="6A6B1CB9"/>
    <w:rsid w:val="6A8D29C2"/>
    <w:rsid w:val="6AAC4963"/>
    <w:rsid w:val="6ACB6201"/>
    <w:rsid w:val="6AF45051"/>
    <w:rsid w:val="6AFC6647"/>
    <w:rsid w:val="6B00117D"/>
    <w:rsid w:val="6B0C6DA6"/>
    <w:rsid w:val="6B1D0E7D"/>
    <w:rsid w:val="6B211968"/>
    <w:rsid w:val="6B4409B7"/>
    <w:rsid w:val="6B4432D9"/>
    <w:rsid w:val="6B462A58"/>
    <w:rsid w:val="6B657098"/>
    <w:rsid w:val="6B937C54"/>
    <w:rsid w:val="6BA4146B"/>
    <w:rsid w:val="6BAC44AC"/>
    <w:rsid w:val="6BD87864"/>
    <w:rsid w:val="6BDC2AFD"/>
    <w:rsid w:val="6BDD0B7C"/>
    <w:rsid w:val="6BF379A4"/>
    <w:rsid w:val="6C172FB3"/>
    <w:rsid w:val="6C1979E1"/>
    <w:rsid w:val="6C271788"/>
    <w:rsid w:val="6C4D309F"/>
    <w:rsid w:val="6C7C1F77"/>
    <w:rsid w:val="6C927400"/>
    <w:rsid w:val="6CB73C41"/>
    <w:rsid w:val="6CC23B52"/>
    <w:rsid w:val="6CE02543"/>
    <w:rsid w:val="6D275649"/>
    <w:rsid w:val="6D39080B"/>
    <w:rsid w:val="6D452E69"/>
    <w:rsid w:val="6D757C55"/>
    <w:rsid w:val="6D9A316C"/>
    <w:rsid w:val="6DFE63C5"/>
    <w:rsid w:val="6E092D99"/>
    <w:rsid w:val="6E7E6C99"/>
    <w:rsid w:val="6EBA5B32"/>
    <w:rsid w:val="6EC95337"/>
    <w:rsid w:val="6ECC5887"/>
    <w:rsid w:val="6ED7251E"/>
    <w:rsid w:val="6EE53B98"/>
    <w:rsid w:val="6EFD03FB"/>
    <w:rsid w:val="6F011CBA"/>
    <w:rsid w:val="6F0A312C"/>
    <w:rsid w:val="6F2544ED"/>
    <w:rsid w:val="6F3547D3"/>
    <w:rsid w:val="6FA80F45"/>
    <w:rsid w:val="6FB860E5"/>
    <w:rsid w:val="6FC80EAA"/>
    <w:rsid w:val="6FC94584"/>
    <w:rsid w:val="6FCB6429"/>
    <w:rsid w:val="701C5AC4"/>
    <w:rsid w:val="701F1107"/>
    <w:rsid w:val="703A33E3"/>
    <w:rsid w:val="70894FE7"/>
    <w:rsid w:val="708A5A03"/>
    <w:rsid w:val="70B73A66"/>
    <w:rsid w:val="70EA3BC2"/>
    <w:rsid w:val="71002997"/>
    <w:rsid w:val="711200A4"/>
    <w:rsid w:val="71326235"/>
    <w:rsid w:val="71333FF9"/>
    <w:rsid w:val="715E3C7E"/>
    <w:rsid w:val="71682A63"/>
    <w:rsid w:val="71796B3E"/>
    <w:rsid w:val="71934229"/>
    <w:rsid w:val="71A41762"/>
    <w:rsid w:val="71B9373E"/>
    <w:rsid w:val="71C704A2"/>
    <w:rsid w:val="71CC7215"/>
    <w:rsid w:val="71D55514"/>
    <w:rsid w:val="71FF5C8D"/>
    <w:rsid w:val="724E0EA7"/>
    <w:rsid w:val="728C252E"/>
    <w:rsid w:val="72950697"/>
    <w:rsid w:val="7295717C"/>
    <w:rsid w:val="729B48D5"/>
    <w:rsid w:val="72F54D96"/>
    <w:rsid w:val="73163E5F"/>
    <w:rsid w:val="733649C0"/>
    <w:rsid w:val="736E4EA9"/>
    <w:rsid w:val="73803B05"/>
    <w:rsid w:val="73907D3D"/>
    <w:rsid w:val="739C6991"/>
    <w:rsid w:val="73B05BAC"/>
    <w:rsid w:val="73FB7E03"/>
    <w:rsid w:val="743A1E71"/>
    <w:rsid w:val="74436648"/>
    <w:rsid w:val="744F2D66"/>
    <w:rsid w:val="7493042B"/>
    <w:rsid w:val="74945467"/>
    <w:rsid w:val="752973CE"/>
    <w:rsid w:val="752B4EDF"/>
    <w:rsid w:val="755F3419"/>
    <w:rsid w:val="75991864"/>
    <w:rsid w:val="759E55B3"/>
    <w:rsid w:val="75A51C04"/>
    <w:rsid w:val="75A833F4"/>
    <w:rsid w:val="75AE3B4C"/>
    <w:rsid w:val="75D151E2"/>
    <w:rsid w:val="75E642AF"/>
    <w:rsid w:val="75EB388C"/>
    <w:rsid w:val="76024157"/>
    <w:rsid w:val="7605347E"/>
    <w:rsid w:val="765F1B15"/>
    <w:rsid w:val="768D62C3"/>
    <w:rsid w:val="7699577D"/>
    <w:rsid w:val="76BC2DC1"/>
    <w:rsid w:val="76C23635"/>
    <w:rsid w:val="76D93C53"/>
    <w:rsid w:val="76E77E98"/>
    <w:rsid w:val="7725084E"/>
    <w:rsid w:val="7767708F"/>
    <w:rsid w:val="778E44D7"/>
    <w:rsid w:val="77B177B4"/>
    <w:rsid w:val="77D15496"/>
    <w:rsid w:val="77F525F6"/>
    <w:rsid w:val="77FD3229"/>
    <w:rsid w:val="780E5D43"/>
    <w:rsid w:val="78115C1E"/>
    <w:rsid w:val="78263BDE"/>
    <w:rsid w:val="788B3CF3"/>
    <w:rsid w:val="788C0A16"/>
    <w:rsid w:val="7896157E"/>
    <w:rsid w:val="78985975"/>
    <w:rsid w:val="78AC4CD0"/>
    <w:rsid w:val="78AE68CE"/>
    <w:rsid w:val="78BF754D"/>
    <w:rsid w:val="79521E55"/>
    <w:rsid w:val="797015E2"/>
    <w:rsid w:val="79EA40DD"/>
    <w:rsid w:val="79F63D3D"/>
    <w:rsid w:val="7A3A59BF"/>
    <w:rsid w:val="7A6F3C44"/>
    <w:rsid w:val="7AE712DF"/>
    <w:rsid w:val="7AEE636E"/>
    <w:rsid w:val="7AF55750"/>
    <w:rsid w:val="7AFD78BA"/>
    <w:rsid w:val="7B2D3B91"/>
    <w:rsid w:val="7B576833"/>
    <w:rsid w:val="7B5B0FC0"/>
    <w:rsid w:val="7B6731B1"/>
    <w:rsid w:val="7B6B0004"/>
    <w:rsid w:val="7B761CA1"/>
    <w:rsid w:val="7BD06BA9"/>
    <w:rsid w:val="7BDE3E6A"/>
    <w:rsid w:val="7BE46CF6"/>
    <w:rsid w:val="7C225F7B"/>
    <w:rsid w:val="7C340F2A"/>
    <w:rsid w:val="7C3F0187"/>
    <w:rsid w:val="7C451C5F"/>
    <w:rsid w:val="7C6A390B"/>
    <w:rsid w:val="7C6D0AAC"/>
    <w:rsid w:val="7CAE262E"/>
    <w:rsid w:val="7CCC5963"/>
    <w:rsid w:val="7CF3400E"/>
    <w:rsid w:val="7D1975E1"/>
    <w:rsid w:val="7D25488C"/>
    <w:rsid w:val="7D295EC5"/>
    <w:rsid w:val="7D2D3F1D"/>
    <w:rsid w:val="7D6F35E3"/>
    <w:rsid w:val="7DAA6D76"/>
    <w:rsid w:val="7DDA7E6B"/>
    <w:rsid w:val="7DE21E6D"/>
    <w:rsid w:val="7DFE148F"/>
    <w:rsid w:val="7E5265C1"/>
    <w:rsid w:val="7E5B2A39"/>
    <w:rsid w:val="7EBB6F1A"/>
    <w:rsid w:val="7ED511F5"/>
    <w:rsid w:val="7F466661"/>
    <w:rsid w:val="7F583076"/>
    <w:rsid w:val="7F6E2220"/>
    <w:rsid w:val="7FAF2ABB"/>
    <w:rsid w:val="7FB61D4F"/>
    <w:rsid w:val="7FB654C7"/>
    <w:rsid w:val="7FBD548B"/>
    <w:rsid w:val="7FD82AB2"/>
    <w:rsid w:val="7FE90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09583D"/>
  <w15:docId w15:val="{3BACF1AD-2B33-4317-A1BE-F7C576385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34F9A"/>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rsid w:val="00A34F9A"/>
    <w:pPr>
      <w:keepNext/>
      <w:keepLines/>
      <w:numPr>
        <w:numId w:val="1"/>
      </w:numPr>
      <w:spacing w:before="240" w:after="240"/>
      <w:outlineLvl w:val="0"/>
    </w:pPr>
    <w:rPr>
      <w:b/>
      <w:kern w:val="44"/>
      <w:sz w:val="44"/>
    </w:rPr>
  </w:style>
  <w:style w:type="paragraph" w:styleId="2">
    <w:name w:val="heading 2"/>
    <w:basedOn w:val="TOC1"/>
    <w:next w:val="a"/>
    <w:unhideWhenUsed/>
    <w:qFormat/>
    <w:rsid w:val="00A34F9A"/>
    <w:pPr>
      <w:keepNext/>
      <w:keepLines/>
      <w:numPr>
        <w:ilvl w:val="1"/>
        <w:numId w:val="1"/>
      </w:numPr>
      <w:tabs>
        <w:tab w:val="left" w:pos="425"/>
        <w:tab w:val="left" w:pos="850"/>
      </w:tabs>
      <w:spacing w:before="200" w:after="200"/>
      <w:outlineLvl w:val="1"/>
    </w:pPr>
    <w:rPr>
      <w:b/>
      <w:sz w:val="36"/>
    </w:rPr>
  </w:style>
  <w:style w:type="paragraph" w:styleId="3">
    <w:name w:val="heading 3"/>
    <w:basedOn w:val="a"/>
    <w:next w:val="a"/>
    <w:unhideWhenUsed/>
    <w:qFormat/>
    <w:rsid w:val="00A34F9A"/>
    <w:pPr>
      <w:keepNext/>
      <w:keepLines/>
      <w:numPr>
        <w:ilvl w:val="2"/>
        <w:numId w:val="1"/>
      </w:numPr>
      <w:tabs>
        <w:tab w:val="left" w:pos="425"/>
      </w:tabs>
      <w:spacing w:before="160" w:after="160"/>
      <w:outlineLvl w:val="2"/>
    </w:pPr>
    <w:rPr>
      <w:b/>
      <w:sz w:val="32"/>
    </w:rPr>
  </w:style>
  <w:style w:type="paragraph" w:styleId="40">
    <w:name w:val="heading 4"/>
    <w:basedOn w:val="a"/>
    <w:next w:val="a"/>
    <w:unhideWhenUsed/>
    <w:qFormat/>
    <w:rsid w:val="00A34F9A"/>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rsid w:val="00A34F9A"/>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qFormat/>
    <w:rsid w:val="00A34F9A"/>
  </w:style>
  <w:style w:type="paragraph" w:styleId="a3">
    <w:name w:val="Document Map"/>
    <w:basedOn w:val="a"/>
    <w:link w:val="a4"/>
    <w:rsid w:val="00A34F9A"/>
    <w:rPr>
      <w:rFonts w:ascii="宋体" w:eastAsia="宋体"/>
      <w:sz w:val="18"/>
      <w:szCs w:val="18"/>
    </w:rPr>
  </w:style>
  <w:style w:type="paragraph" w:styleId="a5">
    <w:name w:val="Balloon Text"/>
    <w:basedOn w:val="a"/>
    <w:link w:val="a6"/>
    <w:qFormat/>
    <w:rsid w:val="00A34F9A"/>
    <w:pPr>
      <w:spacing w:line="240" w:lineRule="auto"/>
    </w:pPr>
    <w:rPr>
      <w:sz w:val="18"/>
      <w:szCs w:val="18"/>
    </w:rPr>
  </w:style>
  <w:style w:type="paragraph" w:styleId="a7">
    <w:name w:val="footer"/>
    <w:basedOn w:val="a"/>
    <w:qFormat/>
    <w:rsid w:val="00A34F9A"/>
    <w:pPr>
      <w:tabs>
        <w:tab w:val="center" w:pos="4153"/>
        <w:tab w:val="right" w:pos="8306"/>
      </w:tabs>
      <w:jc w:val="left"/>
    </w:pPr>
    <w:rPr>
      <w:sz w:val="18"/>
    </w:rPr>
  </w:style>
  <w:style w:type="paragraph" w:styleId="a8">
    <w:name w:val="header"/>
    <w:basedOn w:val="a"/>
    <w:qFormat/>
    <w:rsid w:val="00A34F9A"/>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HTML">
    <w:name w:val="HTML Preformatted"/>
    <w:basedOn w:val="a"/>
    <w:link w:val="HTML0"/>
    <w:uiPriority w:val="99"/>
    <w:unhideWhenUsed/>
    <w:qFormat/>
    <w:rsid w:val="00A34F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eastAsia="宋体" w:hAnsi="宋体" w:cs="宋体"/>
      <w:kern w:val="0"/>
    </w:rPr>
  </w:style>
  <w:style w:type="paragraph" w:styleId="a9">
    <w:name w:val="Normal (Web)"/>
    <w:basedOn w:val="a"/>
    <w:qFormat/>
    <w:rsid w:val="00A34F9A"/>
    <w:pPr>
      <w:spacing w:beforeAutospacing="1" w:afterAutospacing="1"/>
      <w:jc w:val="left"/>
    </w:pPr>
    <w:rPr>
      <w:rFonts w:cs="Times New Roman"/>
      <w:kern w:val="0"/>
    </w:rPr>
  </w:style>
  <w:style w:type="table" w:styleId="aa">
    <w:name w:val="Table Grid"/>
    <w:basedOn w:val="a1"/>
    <w:qFormat/>
    <w:rsid w:val="00A34F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qFormat/>
    <w:rsid w:val="00A34F9A"/>
    <w:rPr>
      <w:b/>
    </w:rPr>
  </w:style>
  <w:style w:type="character" w:styleId="ac">
    <w:name w:val="Emphasis"/>
    <w:basedOn w:val="a0"/>
    <w:qFormat/>
    <w:rsid w:val="00A34F9A"/>
    <w:rPr>
      <w:i/>
    </w:rPr>
  </w:style>
  <w:style w:type="character" w:styleId="ad">
    <w:name w:val="Hyperlink"/>
    <w:basedOn w:val="a0"/>
    <w:qFormat/>
    <w:rsid w:val="00A34F9A"/>
    <w:rPr>
      <w:color w:val="0563C1" w:themeColor="hyperlink"/>
      <w:u w:val="single"/>
    </w:rPr>
  </w:style>
  <w:style w:type="character" w:styleId="HTML1">
    <w:name w:val="HTML Code"/>
    <w:basedOn w:val="a0"/>
    <w:qFormat/>
    <w:rsid w:val="00A34F9A"/>
    <w:rPr>
      <w:rFonts w:ascii="Courier New" w:hAnsi="Courier New"/>
      <w:sz w:val="20"/>
    </w:rPr>
  </w:style>
  <w:style w:type="paragraph" w:customStyle="1" w:styleId="4">
    <w:name w:val="标题4"/>
    <w:basedOn w:val="a"/>
    <w:qFormat/>
    <w:rsid w:val="00A34F9A"/>
    <w:pPr>
      <w:numPr>
        <w:numId w:val="2"/>
      </w:numPr>
    </w:pPr>
    <w:rPr>
      <w:rFonts w:ascii="Calibri" w:eastAsia="宋体" w:hAnsi="Calibri"/>
      <w:sz w:val="20"/>
    </w:rPr>
  </w:style>
  <w:style w:type="paragraph" w:customStyle="1" w:styleId="5">
    <w:name w:val="标题5"/>
    <w:basedOn w:val="a"/>
    <w:qFormat/>
    <w:rsid w:val="00A34F9A"/>
    <w:pPr>
      <w:numPr>
        <w:numId w:val="3"/>
      </w:numPr>
    </w:pPr>
    <w:rPr>
      <w:rFonts w:ascii="Calibri" w:eastAsia="宋体" w:hAnsi="Calibri"/>
      <w:sz w:val="20"/>
    </w:rPr>
  </w:style>
  <w:style w:type="paragraph" w:customStyle="1" w:styleId="10">
    <w:name w:val="正文1"/>
    <w:basedOn w:val="a"/>
    <w:qFormat/>
    <w:rsid w:val="00A34F9A"/>
    <w:pPr>
      <w:ind w:firstLineChars="200" w:firstLine="260"/>
    </w:pPr>
  </w:style>
  <w:style w:type="paragraph" w:customStyle="1" w:styleId="20">
    <w:name w:val="正文2"/>
    <w:basedOn w:val="a"/>
    <w:qFormat/>
    <w:rsid w:val="00A34F9A"/>
    <w:pPr>
      <w:ind w:leftChars="100" w:left="240" w:firstLineChars="200" w:firstLine="260"/>
    </w:pPr>
  </w:style>
  <w:style w:type="paragraph" w:customStyle="1" w:styleId="30">
    <w:name w:val="正文3"/>
    <w:basedOn w:val="a"/>
    <w:qFormat/>
    <w:rsid w:val="00A34F9A"/>
    <w:pPr>
      <w:ind w:leftChars="300" w:left="720" w:firstLineChars="200" w:firstLine="260"/>
    </w:pPr>
  </w:style>
  <w:style w:type="paragraph" w:customStyle="1" w:styleId="41">
    <w:name w:val="正文4"/>
    <w:basedOn w:val="a"/>
    <w:qFormat/>
    <w:rsid w:val="00A34F9A"/>
    <w:pPr>
      <w:ind w:leftChars="450" w:left="1080" w:firstLineChars="200" w:firstLine="260"/>
    </w:pPr>
  </w:style>
  <w:style w:type="paragraph" w:customStyle="1" w:styleId="51">
    <w:name w:val="正文5"/>
    <w:basedOn w:val="a"/>
    <w:link w:val="5Char"/>
    <w:qFormat/>
    <w:rsid w:val="00A34F9A"/>
    <w:pPr>
      <w:ind w:leftChars="600" w:left="1440" w:firstLineChars="200" w:firstLine="260"/>
    </w:pPr>
  </w:style>
  <w:style w:type="character" w:customStyle="1" w:styleId="5Char">
    <w:name w:val="正文5 Char"/>
    <w:link w:val="51"/>
    <w:qFormat/>
    <w:rsid w:val="00A34F9A"/>
    <w:rPr>
      <w:rFonts w:eastAsiaTheme="minorEastAsia"/>
    </w:rPr>
  </w:style>
  <w:style w:type="paragraph" w:customStyle="1" w:styleId="11">
    <w:name w:val="列出段落1"/>
    <w:basedOn w:val="a"/>
    <w:uiPriority w:val="34"/>
    <w:qFormat/>
    <w:rsid w:val="00A34F9A"/>
    <w:pPr>
      <w:ind w:firstLineChars="200" w:firstLine="420"/>
    </w:pPr>
  </w:style>
  <w:style w:type="paragraph" w:styleId="ae">
    <w:name w:val="List Paragraph"/>
    <w:basedOn w:val="a"/>
    <w:uiPriority w:val="99"/>
    <w:qFormat/>
    <w:rsid w:val="00A34F9A"/>
    <w:pPr>
      <w:ind w:firstLineChars="200" w:firstLine="420"/>
    </w:pPr>
  </w:style>
  <w:style w:type="character" w:customStyle="1" w:styleId="HTML0">
    <w:name w:val="HTML 预设格式 字符"/>
    <w:basedOn w:val="a0"/>
    <w:link w:val="HTML"/>
    <w:uiPriority w:val="99"/>
    <w:qFormat/>
    <w:rsid w:val="00A34F9A"/>
    <w:rPr>
      <w:rFonts w:ascii="宋体" w:hAnsi="宋体" w:cs="宋体"/>
      <w:sz w:val="24"/>
      <w:szCs w:val="24"/>
    </w:rPr>
  </w:style>
  <w:style w:type="character" w:customStyle="1" w:styleId="a4">
    <w:name w:val="文档结构图 字符"/>
    <w:basedOn w:val="a0"/>
    <w:link w:val="a3"/>
    <w:qFormat/>
    <w:rsid w:val="00A34F9A"/>
    <w:rPr>
      <w:rFonts w:ascii="宋体" w:hAnsiTheme="minorHAnsi" w:cstheme="minorBidi"/>
      <w:kern w:val="2"/>
      <w:sz w:val="18"/>
      <w:szCs w:val="18"/>
    </w:rPr>
  </w:style>
  <w:style w:type="character" w:customStyle="1" w:styleId="a6">
    <w:name w:val="批注框文本 字符"/>
    <w:basedOn w:val="a0"/>
    <w:link w:val="a5"/>
    <w:rsid w:val="00A34F9A"/>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sot:8080/list"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http://localhsot:8080/lis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yperlink" Target="http://localhsot:8080/list" TargetMode="External"/><Relationship Id="rId20" Type="http://schemas.openxmlformats.org/officeDocument/2006/relationships/image" Target="media/image4.png"/><Relationship Id="rId29" Type="http://schemas.openxmlformats.org/officeDocument/2006/relationships/image" Target="media/image13.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localhsot:8080/lis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localhsot:8080/lis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hyperlink" Target="http://localhsot:8080/list"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http://localhsot:8080/list" TargetMode="External"/><Relationship Id="rId14" Type="http://schemas.openxmlformats.org/officeDocument/2006/relationships/hyperlink" Target="http://localhsot:8080/lis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676</Words>
  <Characters>3859</Characters>
  <Application>Microsoft Office Word</Application>
  <DocSecurity>0</DocSecurity>
  <Lines>32</Lines>
  <Paragraphs>9</Paragraphs>
  <ScaleCrop>false</ScaleCrop>
  <Company>CHINA</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tree</dc:creator>
  <cp:lastModifiedBy>admin</cp:lastModifiedBy>
  <cp:revision>279</cp:revision>
  <dcterms:created xsi:type="dcterms:W3CDTF">2018-01-30T03:56:00Z</dcterms:created>
  <dcterms:modified xsi:type="dcterms:W3CDTF">2020-03-13T15:56:00Z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