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1F" w:rsidRDefault="00B210FF">
      <w:r>
        <w:tab/>
        <w:t xml:space="preserve">Все следует </w:t>
      </w:r>
      <w:proofErr w:type="gramStart"/>
      <w:r>
        <w:t>делать ,</w:t>
      </w:r>
      <w:proofErr w:type="gramEnd"/>
      <w:r>
        <w:t xml:space="preserve"> обо всем говорить и промышлять так , как будто каждое мгновение может оказаться последним</w:t>
      </w:r>
    </w:p>
    <w:p w:rsidR="00B210FF" w:rsidRDefault="00B210FF">
      <w:r>
        <w:tab/>
        <w:t xml:space="preserve">Всегда следует помнить о </w:t>
      </w:r>
      <w:proofErr w:type="gramStart"/>
      <w:r>
        <w:t>том ,</w:t>
      </w:r>
      <w:proofErr w:type="gramEnd"/>
      <w:r>
        <w:t xml:space="preserve"> какова природа Целого , какова моя природа, каково отношение одной к другой и какой частью какого Целого является природа меня самого, а также о том , что никто не может помешать всегда действовать и говорить согласно природе, частью которой ты являешься</w:t>
      </w:r>
    </w:p>
    <w:p w:rsidR="00920C6C" w:rsidRDefault="00920C6C">
      <w:r>
        <w:tab/>
        <w:t xml:space="preserve">Настоящие – вот </w:t>
      </w:r>
      <w:proofErr w:type="gramStart"/>
      <w:r>
        <w:t>все ,</w:t>
      </w:r>
      <w:proofErr w:type="gramEnd"/>
      <w:r>
        <w:t xml:space="preserve"> чего можно лишиться , ибо только им и обладаешь ,а никто не лишается того ,чем не обладает</w:t>
      </w:r>
    </w:p>
    <w:p w:rsidR="00920C6C" w:rsidRDefault="00920C6C">
      <w:r>
        <w:tab/>
        <w:t>Все зависит от убеждений</w:t>
      </w:r>
    </w:p>
    <w:p w:rsidR="004B4C98" w:rsidRDefault="004B4C98">
      <w:r>
        <w:tab/>
        <w:t xml:space="preserve">Целью разумных существ является повиновение разуму и закону древнейшего града и устройства </w:t>
      </w:r>
    </w:p>
    <w:p w:rsidR="004B4C98" w:rsidRPr="004B4C98" w:rsidRDefault="004B4C98">
      <w:r>
        <w:tab/>
        <w:t>Время человеческой жизни – миг</w:t>
      </w:r>
      <w:r w:rsidRPr="004B4C98">
        <w:t xml:space="preserve">; </w:t>
      </w:r>
      <w:r>
        <w:t>ее сущность – вечное течение</w:t>
      </w:r>
      <w:r w:rsidRPr="004B4C98">
        <w:t xml:space="preserve">; </w:t>
      </w:r>
      <w:r>
        <w:t>ощущение – смутно</w:t>
      </w:r>
      <w:r w:rsidRPr="004B4C98">
        <w:t xml:space="preserve">; </w:t>
      </w:r>
      <w:r>
        <w:t>строение всего тела – бренно</w:t>
      </w:r>
      <w:r w:rsidRPr="004B4C98">
        <w:t>;</w:t>
      </w:r>
      <w:r>
        <w:t xml:space="preserve"> душа – неустойчива</w:t>
      </w:r>
      <w:r w:rsidRPr="004B4C98">
        <w:t xml:space="preserve">; </w:t>
      </w:r>
      <w:r>
        <w:t>судьба – загадочна</w:t>
      </w:r>
      <w:r w:rsidRPr="004B4C98">
        <w:t xml:space="preserve">; </w:t>
      </w:r>
      <w:r>
        <w:t>слава – недостоверна. Жизнь – борьба и странствие по чужбине</w:t>
      </w:r>
      <w:r>
        <w:rPr>
          <w:lang w:val="en-US"/>
        </w:rPr>
        <w:t xml:space="preserve">; </w:t>
      </w:r>
      <w:r>
        <w:t>посмертная слава – забвение.</w:t>
      </w:r>
      <w:bookmarkStart w:id="0" w:name="_GoBack"/>
      <w:bookmarkEnd w:id="0"/>
    </w:p>
    <w:sectPr w:rsidR="004B4C98" w:rsidRPr="004B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A3"/>
    <w:rsid w:val="001A77A3"/>
    <w:rsid w:val="004B4C98"/>
    <w:rsid w:val="008F481F"/>
    <w:rsid w:val="00920C6C"/>
    <w:rsid w:val="00B2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B4451-026D-4E39-8E73-659E1DB3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Tikhonov</dc:creator>
  <cp:keywords/>
  <dc:description/>
  <cp:lastModifiedBy>Ivan Tikhonov</cp:lastModifiedBy>
  <cp:revision>4</cp:revision>
  <dcterms:created xsi:type="dcterms:W3CDTF">2023-09-06T13:11:00Z</dcterms:created>
  <dcterms:modified xsi:type="dcterms:W3CDTF">2023-09-06T13:25:00Z</dcterms:modified>
</cp:coreProperties>
</file>