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>Как вышедшая из берегов река ,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 xml:space="preserve">Ученый или </w:t>
      </w:r>
      <w:proofErr w:type="gramStart"/>
      <w:r>
        <w:t>невежда ,</w:t>
      </w:r>
      <w:proofErr w:type="gramEnd"/>
      <w:r>
        <w:t xml:space="preserve">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 xml:space="preserve">Согласно </w:t>
      </w:r>
      <w:proofErr w:type="gramStart"/>
      <w:r>
        <w:t>логике ,</w:t>
      </w:r>
      <w:proofErr w:type="gramEnd"/>
      <w:r>
        <w:t xml:space="preserve"> единогласное показание многочисленных свидетелей следовало бы , по-видимому, причислить к разряду самых прочных доказательств какого-нибудь факта. Но то ,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</w:t>
      </w:r>
      <w:proofErr w:type="gramStart"/>
      <w:r>
        <w:t>те ,</w:t>
      </w:r>
      <w:proofErr w:type="gramEnd"/>
      <w:r>
        <w:t xml:space="preserve"> которые наблюдались наибольшим числом людей. Говорить ,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F3E9EE3" w:rsidR="00734F35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p w14:paraId="328D50E9" w14:textId="77777777" w:rsidR="00532C0A" w:rsidRDefault="00532C0A" w:rsidP="00532C0A">
      <w:pPr>
        <w:pStyle w:val="a3"/>
      </w:pPr>
    </w:p>
    <w:p w14:paraId="606234B8" w14:textId="6452ED93" w:rsidR="00532C0A" w:rsidRDefault="00532C0A" w:rsidP="00734F35">
      <w:pPr>
        <w:pStyle w:val="a3"/>
        <w:numPr>
          <w:ilvl w:val="0"/>
          <w:numId w:val="1"/>
        </w:numPr>
      </w:pPr>
      <w:r>
        <w:t>Авторитетность и нетерпимость представляют собой такие определенные чувства, которые легко принимаются и усваиваются толпой и так же легко применяются ею на практике, как только они будут ей навязаны. Массы уважают только силу, и доброта их мало трогает, так как они смотрят на нее как на одну из форм слабости. Симпатии толпы всегда были на стороне тиранов, подчиняющих ее себе, а не на стороне добрых властителей, и самые высокие статую толпа всегда воздвигает первым, а не последним.</w:t>
      </w:r>
    </w:p>
    <w:p w14:paraId="7919C1B4" w14:textId="77777777" w:rsidR="00711A81" w:rsidRDefault="00711A81" w:rsidP="00711A81">
      <w:pPr>
        <w:pStyle w:val="a3"/>
      </w:pPr>
    </w:p>
    <w:p w14:paraId="5C711404" w14:textId="22B6A03D" w:rsidR="00711A81" w:rsidRDefault="00711A81" w:rsidP="00734F35">
      <w:pPr>
        <w:pStyle w:val="a3"/>
        <w:numPr>
          <w:ilvl w:val="0"/>
          <w:numId w:val="1"/>
        </w:numPr>
      </w:pPr>
      <w:r>
        <w:t xml:space="preserve">Когда индивид находится в неответственной толпе, где, следовательно, обеспечена ему безнаказанность, он может свободно следовать велению своих инстинктов. Не будучи в состоянии в обыкновенное время удовлетворить эти свирепые инстинкты на наших ближних, мы ограничиваемся </w:t>
      </w:r>
      <w:proofErr w:type="gramStart"/>
      <w:r>
        <w:t>тем ,</w:t>
      </w:r>
      <w:proofErr w:type="gramEnd"/>
      <w:r>
        <w:t xml:space="preserve"> что удовлетворяем их на животных. Общераспространённая страсть к охоте и свирепые действия толпы вытекают из одного и </w:t>
      </w:r>
      <w:proofErr w:type="gramStart"/>
      <w:r>
        <w:t>того</w:t>
      </w:r>
      <w:r w:rsidR="00BE1FD0">
        <w:t>-</w:t>
      </w:r>
      <w:r>
        <w:t>же</w:t>
      </w:r>
      <w:proofErr w:type="gramEnd"/>
      <w:r>
        <w:t xml:space="preserve"> источника. Толпа, медленно избивающая какую-нибудь жертву, обнаруживает, конечно, очень подлую</w:t>
      </w:r>
      <w:r w:rsidR="00BE1FD0">
        <w:t xml:space="preserve"> свирепость, но для философа в этой </w:t>
      </w:r>
      <w:proofErr w:type="gramStart"/>
      <w:r w:rsidR="00BE1FD0">
        <w:t>свирепости  существует</w:t>
      </w:r>
      <w:proofErr w:type="gramEnd"/>
      <w:r w:rsidR="00BE1FD0">
        <w:t xml:space="preserve"> много общего со свирепостью охотников, собирающихся дюжинами для одного только удовольствия присутствовать при том, как их собаки преследуют и разрывают несчастного оленя.</w:t>
      </w:r>
    </w:p>
    <w:p w14:paraId="26F1E956" w14:textId="77777777" w:rsidR="00BE1FD0" w:rsidRDefault="00BE1FD0" w:rsidP="00BE1FD0">
      <w:pPr>
        <w:pStyle w:val="a3"/>
      </w:pPr>
    </w:p>
    <w:p w14:paraId="532E013A" w14:textId="698595B5" w:rsidR="00BE1FD0" w:rsidRDefault="00BE1FD0" w:rsidP="00734F35">
      <w:pPr>
        <w:pStyle w:val="a3"/>
        <w:numPr>
          <w:ilvl w:val="0"/>
          <w:numId w:val="1"/>
        </w:numPr>
      </w:pPr>
      <w:r>
        <w:t>Как много раз толпа героически умирала за какие-нибудь верования, которые она сама едва понимала! Личный интерес редко бывает могущественным двигателем в толпе.</w:t>
      </w:r>
    </w:p>
    <w:p w14:paraId="0E50AA90" w14:textId="77777777" w:rsidR="00BE1FD0" w:rsidRDefault="00BE1FD0" w:rsidP="00BE1FD0">
      <w:pPr>
        <w:pStyle w:val="a3"/>
      </w:pPr>
    </w:p>
    <w:p w14:paraId="44CD2D53" w14:textId="77777777" w:rsidR="00BE1FD0" w:rsidRPr="00AB2111" w:rsidRDefault="00BE1FD0" w:rsidP="00734F35">
      <w:pPr>
        <w:pStyle w:val="a3"/>
        <w:numPr>
          <w:ilvl w:val="0"/>
          <w:numId w:val="1"/>
        </w:numPr>
      </w:pPr>
    </w:p>
    <w:sectPr w:rsidR="00BE1FD0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0"/>
    <w:multiLevelType w:val="hybridMultilevel"/>
    <w:tmpl w:val="8576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532C0A"/>
    <w:rsid w:val="00620005"/>
    <w:rsid w:val="00711A81"/>
    <w:rsid w:val="00734F35"/>
    <w:rsid w:val="007F2F11"/>
    <w:rsid w:val="00835EC9"/>
    <w:rsid w:val="00AB2111"/>
    <w:rsid w:val="00BE1FD0"/>
    <w:rsid w:val="00BF6BED"/>
    <w:rsid w:val="00E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7</cp:revision>
  <dcterms:created xsi:type="dcterms:W3CDTF">2022-10-19T10:04:00Z</dcterms:created>
  <dcterms:modified xsi:type="dcterms:W3CDTF">2022-11-05T15:19:00Z</dcterms:modified>
</cp:coreProperties>
</file>