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12DC" w14:textId="3A62A557" w:rsidR="00BF6BED" w:rsidRDefault="00AB2111" w:rsidP="00BF6BED">
      <w:pPr>
        <w:pStyle w:val="a3"/>
        <w:numPr>
          <w:ilvl w:val="0"/>
          <w:numId w:val="1"/>
        </w:numPr>
      </w:pPr>
      <w:r>
        <w:t>Как вышедшая из берегов река , которую не в состоянии удержать никакая плотина , идея продолжает свой опустошительный , величественный и страшный поток</w:t>
      </w:r>
    </w:p>
    <w:p w14:paraId="756DDE1B" w14:textId="77777777" w:rsidR="00BF6BED" w:rsidRDefault="00BF6BED" w:rsidP="00BF6BED">
      <w:pPr>
        <w:pStyle w:val="a3"/>
      </w:pPr>
    </w:p>
    <w:p w14:paraId="7704EEF6" w14:textId="7D6C8EE3" w:rsidR="00BF6BED" w:rsidRDefault="00BF6BED" w:rsidP="00BF6BED">
      <w:pPr>
        <w:pStyle w:val="a3"/>
        <w:numPr>
          <w:ilvl w:val="0"/>
          <w:numId w:val="1"/>
        </w:numPr>
      </w:pPr>
      <w:r>
        <w:t>Ученый или невежда , раз уж они участвуют в толпе , одинаково лишаются способности к наблюдению</w:t>
      </w:r>
      <w:r>
        <w:br/>
      </w:r>
    </w:p>
    <w:p w14:paraId="5DF05A0C" w14:textId="2392BBBC" w:rsidR="00BF6BED" w:rsidRDefault="00620005" w:rsidP="00BF6BED">
      <w:pPr>
        <w:pStyle w:val="a3"/>
        <w:numPr>
          <w:ilvl w:val="0"/>
          <w:numId w:val="1"/>
        </w:numPr>
      </w:pPr>
      <w:r>
        <w:t>Согласно логике , единогласное показание многочисленных свидетелей следовало бы , по-видимому, причислить к разряду самых прочных доказательств какого-нибудь факта. Но то , что нам известно из психологии толпы, показывает, что именно в этом отношении трактаты логики следовало бы совершенно переделать. Самые сомнительные события – это именно те , которые наблюдались наибольшим числом людей. Говорить , что какой-нибудь факт единовременно подтверждается тысячами свидетелей, - это значит сказать в большинстве случаев, что действительный факт совершенно не похож на существующие о нем рассказы</w:t>
      </w:r>
    </w:p>
    <w:p w14:paraId="2F6B0B4B" w14:textId="702F09EE" w:rsidR="00AB2111" w:rsidRDefault="00AB2111" w:rsidP="00734F35"/>
    <w:p w14:paraId="579CD3CA" w14:textId="538CA092" w:rsidR="00734F35" w:rsidRDefault="00734F35" w:rsidP="00734F35">
      <w:pPr>
        <w:pStyle w:val="a3"/>
        <w:numPr>
          <w:ilvl w:val="0"/>
          <w:numId w:val="1"/>
        </w:numPr>
      </w:pPr>
      <w:r>
        <w:t>История может увековечивать только мифы</w:t>
      </w:r>
    </w:p>
    <w:p w14:paraId="6B05AEFE" w14:textId="77777777" w:rsidR="00734F35" w:rsidRDefault="00734F35" w:rsidP="00734F35">
      <w:pPr>
        <w:pStyle w:val="a3"/>
      </w:pPr>
    </w:p>
    <w:p w14:paraId="54F8E212" w14:textId="3F3E9EE3" w:rsidR="00734F35" w:rsidRDefault="00734F35" w:rsidP="00734F35">
      <w:pPr>
        <w:pStyle w:val="a3"/>
        <w:numPr>
          <w:ilvl w:val="0"/>
          <w:numId w:val="1"/>
        </w:numPr>
      </w:pPr>
      <w:r>
        <w:t>Одного факта участия в толпе достаточно для немедленного понижения интеллектуального уровня. Только в области чувств толпа может подняться очень высоко или спуститься очень низко</w:t>
      </w:r>
    </w:p>
    <w:p w14:paraId="328D50E9" w14:textId="77777777" w:rsidR="00532C0A" w:rsidRDefault="00532C0A" w:rsidP="00532C0A">
      <w:pPr>
        <w:pStyle w:val="a3"/>
      </w:pPr>
    </w:p>
    <w:p w14:paraId="606234B8" w14:textId="6452ED93" w:rsidR="00532C0A" w:rsidRDefault="00532C0A" w:rsidP="00734F35">
      <w:pPr>
        <w:pStyle w:val="a3"/>
        <w:numPr>
          <w:ilvl w:val="0"/>
          <w:numId w:val="1"/>
        </w:numPr>
      </w:pPr>
      <w:r>
        <w:t>Авторитетность и нетерпимость представляют собой такие определенные чувства, которые легко принимаются и усваиваются толпой и так же легко применяются ею на практике, как только они будут ей навязаны. Массы уважают только силу, и доброта их мало трогает, так как они смотрят на нее как на одну из форм слабости. Симпатии толпы всегда были на стороне тиранов, подчиняющих ее себе, а не на стороне добрых властителей, и самые высокие статую толпа всегда воздвигает первым, а не последним.</w:t>
      </w:r>
    </w:p>
    <w:p w14:paraId="7919C1B4" w14:textId="77777777" w:rsidR="00711A81" w:rsidRDefault="00711A81" w:rsidP="00711A81">
      <w:pPr>
        <w:pStyle w:val="a3"/>
      </w:pPr>
    </w:p>
    <w:p w14:paraId="5C711404" w14:textId="22B6A03D" w:rsidR="00711A81" w:rsidRDefault="00711A81" w:rsidP="00734F35">
      <w:pPr>
        <w:pStyle w:val="a3"/>
        <w:numPr>
          <w:ilvl w:val="0"/>
          <w:numId w:val="1"/>
        </w:numPr>
      </w:pPr>
      <w:r>
        <w:t>Когда индивид находится в неответственной толпе, где, следовательно, обеспечена ему безнаказанность, он может свободно следовать велению своих инстинктов. Не будучи в состоянии в обыкновенное время удовлетворить эти свирепые инстинкты на наших ближних, мы ограничиваемся тем , что удовлетворяем их на животных. Общераспространённая страсть к охоте и свирепые действия толпы вытекают из одного и того</w:t>
      </w:r>
      <w:r w:rsidR="00BE1FD0">
        <w:t>-</w:t>
      </w:r>
      <w:r>
        <w:t>же источника. Толпа, медленно избивающая какую-нибудь жертву, обнаруживает, конечно, очень подлую</w:t>
      </w:r>
      <w:r w:rsidR="00BE1FD0">
        <w:t xml:space="preserve"> свирепость, но для философа в этой свирепости  существует много общего со свирепостью охотников, собирающихся дюжинами для одного только удовольствия присутствовать при том, как их собаки преследуют и разрывают несчастного оленя.</w:t>
      </w:r>
    </w:p>
    <w:p w14:paraId="26F1E956" w14:textId="77777777" w:rsidR="00BE1FD0" w:rsidRDefault="00BE1FD0" w:rsidP="00BE1FD0">
      <w:pPr>
        <w:pStyle w:val="a3"/>
      </w:pPr>
    </w:p>
    <w:p w14:paraId="532E013A" w14:textId="698595B5" w:rsidR="00BE1FD0" w:rsidRDefault="00BE1FD0" w:rsidP="00734F35">
      <w:pPr>
        <w:pStyle w:val="a3"/>
        <w:numPr>
          <w:ilvl w:val="0"/>
          <w:numId w:val="1"/>
        </w:numPr>
      </w:pPr>
      <w:r>
        <w:t>Как много раз толпа героически умирала за какие-нибудь верования, которые она сама едва понимала! Личный интерес редко бывает могущественным двигателем в толпе.</w:t>
      </w:r>
    </w:p>
    <w:p w14:paraId="0E50AA90" w14:textId="77777777" w:rsidR="00BE1FD0" w:rsidRDefault="00BE1FD0" w:rsidP="00BE1FD0">
      <w:pPr>
        <w:pStyle w:val="a3"/>
      </w:pPr>
    </w:p>
    <w:p w14:paraId="44CD2D53" w14:textId="3F50E3C7" w:rsidR="00BE1FD0" w:rsidRDefault="00AA0060" w:rsidP="00734F35">
      <w:pPr>
        <w:pStyle w:val="a3"/>
        <w:numPr>
          <w:ilvl w:val="0"/>
          <w:numId w:val="1"/>
        </w:numPr>
      </w:pPr>
      <w:r>
        <w:t>Суждения толпы всегда навязаны ей и никогда не бывают результатом всестороннего обсуждения. Легкость , с которой распространяются иногда известные мнения, именно и зависит от того ,что большинство людей не в состоянии составить себе частное мнение , основанное на собственных рассуждениях.</w:t>
      </w:r>
    </w:p>
    <w:p w14:paraId="1A420061" w14:textId="77777777" w:rsidR="0090264E" w:rsidRDefault="0090264E" w:rsidP="0090264E">
      <w:pPr>
        <w:pStyle w:val="a3"/>
      </w:pPr>
    </w:p>
    <w:p w14:paraId="1D3F2382" w14:textId="41A46C03" w:rsidR="0090264E" w:rsidRDefault="0090264E" w:rsidP="00734F35">
      <w:pPr>
        <w:pStyle w:val="a3"/>
        <w:numPr>
          <w:ilvl w:val="0"/>
          <w:numId w:val="1"/>
        </w:numPr>
      </w:pPr>
      <w:r>
        <w:lastRenderedPageBreak/>
        <w:t>Толпа не рассуждает , она принимает или отбрасывает идеи целиком, не переносит ни споров ,</w:t>
      </w:r>
      <w:r w:rsidR="008E60D2">
        <w:t xml:space="preserve"> ни противоречий, внушения всецело овладевают ее мысленными  способностями и немедленно стремятся перейти в действие.</w:t>
      </w:r>
    </w:p>
    <w:p w14:paraId="6BB17227" w14:textId="77777777" w:rsidR="008E60D2" w:rsidRDefault="008E60D2" w:rsidP="008E60D2">
      <w:pPr>
        <w:pStyle w:val="a3"/>
      </w:pPr>
    </w:p>
    <w:p w14:paraId="5BD09358" w14:textId="186E2FC6" w:rsidR="008E60D2" w:rsidRPr="00AB2111" w:rsidRDefault="008E60D2" w:rsidP="00734F35">
      <w:pPr>
        <w:pStyle w:val="a3"/>
        <w:numPr>
          <w:ilvl w:val="0"/>
          <w:numId w:val="1"/>
        </w:numPr>
      </w:pPr>
      <w:r>
        <w:t xml:space="preserve">Все убеждения толпы имеют черты слепого подчинения , свирепой нетерпимости, потребности в самой неистовой пропаганде, которые присущи религиозному чувству, вот почему мы в праве сказать ,что верования толпы всегда имеют религиозную форму. Герой, которому поклоняется толпа, поистине для нее Бог. </w:t>
      </w:r>
    </w:p>
    <w:sectPr w:rsidR="008E60D2" w:rsidRPr="00AB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970"/>
    <w:multiLevelType w:val="hybridMultilevel"/>
    <w:tmpl w:val="85768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2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C9"/>
    <w:rsid w:val="00532C0A"/>
    <w:rsid w:val="00620005"/>
    <w:rsid w:val="00711A81"/>
    <w:rsid w:val="00734F35"/>
    <w:rsid w:val="007F2F11"/>
    <w:rsid w:val="00835EC9"/>
    <w:rsid w:val="008E60D2"/>
    <w:rsid w:val="0090264E"/>
    <w:rsid w:val="00AA0060"/>
    <w:rsid w:val="00AB2111"/>
    <w:rsid w:val="00BE1FD0"/>
    <w:rsid w:val="00BF6BED"/>
    <w:rsid w:val="00ED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3FA5"/>
  <w15:chartTrackingRefBased/>
  <w15:docId w15:val="{3D54AFC8-BC1E-4CF2-AA58-9418D4E5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Иван Дмитриевич</dc:creator>
  <cp:keywords/>
  <dc:description/>
  <cp:lastModifiedBy>Тихонов Иван Дмитриевич</cp:lastModifiedBy>
  <cp:revision>9</cp:revision>
  <dcterms:created xsi:type="dcterms:W3CDTF">2022-10-19T10:04:00Z</dcterms:created>
  <dcterms:modified xsi:type="dcterms:W3CDTF">2022-11-05T17:59:00Z</dcterms:modified>
</cp:coreProperties>
</file>