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EDB3" w14:textId="77777777" w:rsidR="00065CAA" w:rsidRPr="00065CAA" w:rsidRDefault="00065CAA" w:rsidP="00065CA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val="en-US" w:eastAsia="ru-RU"/>
        </w:rPr>
      </w:pPr>
      <w:r w:rsidRPr="00065CAA"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eastAsia="ru-RU"/>
        </w:rPr>
        <w:t>Установка</w:t>
      </w:r>
      <w:r w:rsidRPr="00065CAA"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val="en-US" w:eastAsia="ru-RU"/>
        </w:rPr>
        <w:t xml:space="preserve"> Docker </w:t>
      </w:r>
      <w:r w:rsidRPr="00065CAA"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eastAsia="ru-RU"/>
        </w:rPr>
        <w:t>и</w:t>
      </w:r>
      <w:r w:rsidRPr="00065CAA"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val="en-US" w:eastAsia="ru-RU"/>
        </w:rPr>
        <w:t xml:space="preserve"> Docker-Compose </w:t>
      </w:r>
      <w:r w:rsidRPr="00065CAA"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eastAsia="ru-RU"/>
        </w:rPr>
        <w:t>в</w:t>
      </w:r>
      <w:r w:rsidRPr="00065CAA">
        <w:rPr>
          <w:rFonts w:ascii="Arial" w:eastAsia="Times New Roman" w:hAnsi="Arial" w:cs="Arial"/>
          <w:b/>
          <w:bCs/>
          <w:color w:val="252525"/>
          <w:kern w:val="36"/>
          <w:sz w:val="48"/>
          <w:szCs w:val="48"/>
          <w:lang w:val="en-US" w:eastAsia="ru-RU"/>
        </w:rPr>
        <w:t xml:space="preserve"> Astra Linux Common</w:t>
      </w:r>
    </w:p>
    <w:p w14:paraId="5F14B95A" w14:textId="77777777" w:rsidR="00065CAA" w:rsidRPr="00065CAA" w:rsidRDefault="00065CAA" w:rsidP="00065C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</w:pPr>
      <w:r w:rsidRPr="00065CAA"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  <w:t>Простая установка и удаление</w:t>
      </w:r>
    </w:p>
    <w:p w14:paraId="39179CEB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дистрибутив выходит достаточно старая версия:</w:t>
      </w:r>
    </w:p>
    <w:p w14:paraId="59EBBA70" w14:textId="77777777" w:rsidR="00065CAA" w:rsidRPr="00065CAA" w:rsidRDefault="00065CAA" w:rsidP="00065CAA">
      <w:pPr>
        <w:numPr>
          <w:ilvl w:val="0"/>
          <w:numId w:val="1"/>
        </w:numPr>
        <w:spacing w:before="100" w:beforeAutospacing="1" w:after="100" w:afterAutospacing="1" w:line="263" w:lineRule="atLeast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CE 2.12.44 (orel): Docker version 18.09.7, build 2d0083d</w:t>
      </w:r>
    </w:p>
    <w:p w14:paraId="435C3713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ее установки необходимо обновить данные репозитория и запустить установку командой:</w:t>
      </w:r>
    </w:p>
    <w:p w14:paraId="43B9AC51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apt update</w:t>
      </w:r>
    </w:p>
    <w:p w14:paraId="45148627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apt install docker.io</w:t>
      </w:r>
    </w:p>
    <w:p w14:paraId="3F6B6122" w14:textId="77777777" w:rsidR="00065CAA" w:rsidRPr="00065CAA" w:rsidRDefault="00065CAA" w:rsidP="00065CAA">
      <w:pPr>
        <w:shd w:val="clear" w:color="auto" w:fill="FFF79F"/>
        <w:spacing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 передумал, это слишком старый докер!</w:t>
      </w:r>
    </w:p>
    <w:p w14:paraId="157A1C76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Если указанная версия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Docker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 подходит, удаление производится следующей командой:</w:t>
      </w:r>
    </w:p>
    <w:p w14:paraId="08A29CCF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apt-get remove docker docker-engine docker.io containerd runc</w:t>
      </w:r>
    </w:p>
    <w:p w14:paraId="61665EAE" w14:textId="77777777" w:rsidR="00065CAA" w:rsidRPr="00065CAA" w:rsidRDefault="00065CAA" w:rsidP="00065C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</w:pPr>
      <w:r w:rsidRPr="00065CAA"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  <w:t>Установка в изолированном сегменте</w:t>
      </w:r>
    </w:p>
    <w:p w14:paraId="2F4B1CDE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Следуя </w:t>
      </w:r>
      <w:proofErr w:type="gram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данному руководству</w:t>
      </w:r>
      <w:proofErr w:type="gram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вы сможете установить версии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Docker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Dockeer-Compose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созданные до начала СВО в изолированном сегменте.</w:t>
      </w:r>
    </w:p>
    <w:p w14:paraId="6F9F3A73" w14:textId="77777777" w:rsidR="00065CAA" w:rsidRPr="00065CAA" w:rsidRDefault="00065CAA" w:rsidP="00065C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</w:pPr>
      <w:r w:rsidRPr="00065CAA"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  <w:t xml:space="preserve">Версия </w:t>
      </w:r>
      <w:proofErr w:type="spellStart"/>
      <w:r w:rsidRPr="00065CAA"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  <w:t>Docker</w:t>
      </w:r>
      <w:proofErr w:type="spellEnd"/>
      <w:r w:rsidRPr="00065CAA"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  <w:t xml:space="preserve"> созданная до начала СВО: 19.03.9 (март 2019)</w:t>
      </w:r>
    </w:p>
    <w:p w14:paraId="4A924AC2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Необходимо скачать дистрибутив. Данная операция может быть проведена на любой другой машине с доступом в интернет. После скачивания все файлы необходимо передать на целевую машину или сразу выполнять скачивание с нее.</w:t>
      </w:r>
    </w:p>
    <w:p w14:paraId="694ACD6A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wget https://download.docker.com/linux/debian/dists/stretch/pool/stable/amd64/docker-ce_19.03.9~3-0~debian-stretch_amd64.deb</w:t>
      </w:r>
    </w:p>
    <w:p w14:paraId="75B74CA6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docker-ce-cli </w:t>
      </w:r>
    </w:p>
    <w:p w14:paraId="140460C9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wget https://download.docker.com/linux/debian/dists/stretch/pool/stable/amd64/docker-ce-cli_19.03.9~3-0~debian-stretch_amd64.deb</w:t>
      </w:r>
    </w:p>
    <w:p w14:paraId="0701C8D4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wget https://download.docker.com/linux/debian/dists/stretch/pool/stable/amd64/containerd.io_1.4.3-1_amd64.deb</w:t>
      </w:r>
    </w:p>
    <w:p w14:paraId="6A821D44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установки скаченных дистрибутивов необходимо выполнить команду:</w:t>
      </w:r>
    </w:p>
    <w:p w14:paraId="1CA9B902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dpkg -i docker-ce_19.03.9~3-0~debian-stretch_amd64.deb docker-ce-cli_19.03.9~3-0~debian-stretch_amd64.deb containerd.io_1.4.3-1_amd64.deb</w:t>
      </w:r>
    </w:p>
    <w:p w14:paraId="362B4C82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Первоначальная настройка после установки выполняется следующим образом:</w:t>
      </w:r>
    </w:p>
    <w:p w14:paraId="3622D558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lastRenderedPageBreak/>
        <w:t>sudo groupadd docker</w:t>
      </w:r>
    </w:p>
    <w:p w14:paraId="715F5AB2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usermod -aG docker $USER</w:t>
      </w:r>
    </w:p>
    <w:p w14:paraId="722754AC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systemctl enable docker.service</w:t>
      </w:r>
    </w:p>
    <w:p w14:paraId="69E84DFB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systemctl enable containerd.service</w:t>
      </w:r>
    </w:p>
    <w:p w14:paraId="10048DFF" w14:textId="77777777" w:rsidR="00065CAA" w:rsidRPr="00065CAA" w:rsidRDefault="00065CAA" w:rsidP="00065C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</w:pPr>
      <w:proofErr w:type="spellStart"/>
      <w:r w:rsidRPr="00065CAA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Docker</w:t>
      </w:r>
      <w:proofErr w:type="spellEnd"/>
      <w:r w:rsidRPr="00065CAA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 xml:space="preserve"> </w:t>
      </w:r>
      <w:proofErr w:type="spellStart"/>
      <w:r w:rsidRPr="00065CAA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Compose</w:t>
      </w:r>
      <w:proofErr w:type="spellEnd"/>
      <w:r w:rsidRPr="00065CAA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, созданный до СВО 1.27.4 (сентябрь 2020)</w:t>
      </w:r>
    </w:p>
    <w:p w14:paraId="19C83420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Установка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Docker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Compose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производится путем скачивания собранного образа с сайта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Github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Скачать образ можно на любой машине с доступом в интернет и передать его на целевую систему.</w:t>
      </w:r>
    </w:p>
    <w:p w14:paraId="308463DA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wget https://github.com/docker/compose/releases/download/1.27.4/docker-compose-Linux-x86_64</w:t>
      </w:r>
    </w:p>
    <w:p w14:paraId="61F76CD2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mv ./docker-compose-Linux-x86_64 /usr/local/bin/docker-compose</w:t>
      </w:r>
    </w:p>
    <w:p w14:paraId="6C16B131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chmod +x /usr/local/bin/docker-compose</w:t>
      </w:r>
    </w:p>
    <w:p w14:paraId="3D989D23" w14:textId="77777777" w:rsidR="00065CAA" w:rsidRPr="00065CAA" w:rsidRDefault="00065CAA" w:rsidP="00065C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</w:pPr>
      <w:r w:rsidRPr="00065CAA"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  <w:t>Установка актуальных версий</w:t>
      </w:r>
    </w:p>
    <w:p w14:paraId="22D116C4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Если заказчиком не предъявляются повышенные требования к свободному программному обеспечению можно установить самую актуальную версию, подключив репозиторий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Docker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систему.</w:t>
      </w:r>
    </w:p>
    <w:p w14:paraId="4A6328E1" w14:textId="77777777" w:rsidR="00065CAA" w:rsidRPr="00065CAA" w:rsidRDefault="00065CAA" w:rsidP="00065C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</w:pPr>
      <w:r w:rsidRPr="00065CAA"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  <w:t xml:space="preserve">Установка актуальной версии </w:t>
      </w:r>
      <w:proofErr w:type="spellStart"/>
      <w:r w:rsidRPr="00065CAA"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  <w:t>Docker</w:t>
      </w:r>
      <w:proofErr w:type="spellEnd"/>
    </w:p>
    <w:p w14:paraId="59242B1C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Данная операция выполняется на целевой машине с доступом в интернет.</w:t>
      </w:r>
    </w:p>
    <w:p w14:paraId="5B96B62D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sudo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apt </w:t>
      </w: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install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apt-transport-https ca-certificates curl gnupg2 software-properties-common</w:t>
      </w:r>
    </w:p>
    <w:p w14:paraId="3FD7B07E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curl </w:t>
      </w:r>
      <w:r w:rsidRPr="00065CAA">
        <w:rPr>
          <w:rFonts w:ascii="inherit" w:eastAsia="Times New Roman" w:hAnsi="inherit" w:cs="Courier New"/>
          <w:color w:val="660033"/>
          <w:sz w:val="20"/>
          <w:szCs w:val="20"/>
          <w:lang w:val="en-US" w:eastAsia="ru-RU"/>
        </w:rPr>
        <w:t>-fsSL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https: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//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download.docker.com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/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linux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/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debian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/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gpg 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|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sudo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apt-key add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-</w:t>
      </w:r>
    </w:p>
    <w:p w14:paraId="509AAAF0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sudo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065CAA">
        <w:rPr>
          <w:rFonts w:ascii="inherit" w:eastAsia="Times New Roman" w:hAnsi="inherit" w:cs="Courier New"/>
          <w:color w:val="000066"/>
          <w:sz w:val="20"/>
          <w:szCs w:val="20"/>
          <w:lang w:val="en-US" w:eastAsia="ru-RU"/>
        </w:rPr>
        <w:t>printf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065CAA">
        <w:rPr>
          <w:rFonts w:ascii="inherit" w:eastAsia="Times New Roman" w:hAnsi="inherit" w:cs="Courier New"/>
          <w:color w:val="DD0000"/>
          <w:sz w:val="20"/>
          <w:szCs w:val="20"/>
          <w:lang w:val="en-US" w:eastAsia="ru-RU"/>
        </w:rPr>
        <w:t xml:space="preserve">"deb [arch=amd64] https://download.docker.com/linux/debian stretch stable </w:t>
      </w:r>
      <w:r w:rsidRPr="00065CAA">
        <w:rPr>
          <w:rFonts w:ascii="inherit" w:eastAsia="Times New Roman" w:hAnsi="inherit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065CAA">
        <w:rPr>
          <w:rFonts w:ascii="inherit" w:eastAsia="Times New Roman" w:hAnsi="inherit" w:cs="Courier New"/>
          <w:color w:val="DD0000"/>
          <w:sz w:val="20"/>
          <w:szCs w:val="20"/>
          <w:lang w:val="en-US" w:eastAsia="ru-RU"/>
        </w:rPr>
        <w:t>"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&gt;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/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etc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/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apt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/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sources.list.d</w:t>
      </w:r>
      <w:r w:rsidRPr="00065CAA">
        <w:rPr>
          <w:rFonts w:ascii="inherit" w:eastAsia="Times New Roman" w:hAnsi="inherit" w:cs="Courier New"/>
          <w:color w:val="248124"/>
          <w:sz w:val="20"/>
          <w:szCs w:val="20"/>
          <w:lang w:val="en-US" w:eastAsia="ru-RU"/>
        </w:rPr>
        <w:t>/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docker.list</w:t>
      </w:r>
    </w:p>
    <w:p w14:paraId="589C98DF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sudo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apt-get update</w:t>
      </w:r>
    </w:p>
    <w:p w14:paraId="0AA17B22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sudo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065CAA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US" w:eastAsia="ru-RU"/>
        </w:rPr>
        <w:t>apt-get install</w:t>
      </w: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docker-ce docker-ce-cli containerd.io</w:t>
      </w:r>
    </w:p>
    <w:p w14:paraId="6FFD6BD7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Первоначальная настройка после установки, выполняется следующей командой:</w:t>
      </w:r>
    </w:p>
    <w:p w14:paraId="681F028D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groupadd docker</w:t>
      </w:r>
    </w:p>
    <w:p w14:paraId="08B1C759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usermod -aG docker $USER</w:t>
      </w:r>
    </w:p>
    <w:p w14:paraId="273958EE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systemctl enable docker.service</w:t>
      </w:r>
    </w:p>
    <w:p w14:paraId="5E1573C2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systemctl enable containerd.service</w:t>
      </w:r>
    </w:p>
    <w:p w14:paraId="7806B662" w14:textId="77777777" w:rsidR="00065CAA" w:rsidRPr="00065CAA" w:rsidRDefault="00065CAA" w:rsidP="00065C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</w:pPr>
      <w:r w:rsidRPr="00065CAA"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  <w:t xml:space="preserve">Установка </w:t>
      </w:r>
      <w:proofErr w:type="spellStart"/>
      <w:r w:rsidRPr="00065CAA"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  <w:t>Docker</w:t>
      </w:r>
      <w:proofErr w:type="spellEnd"/>
      <w:r w:rsidRPr="00065CAA"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  <w:t xml:space="preserve"> </w:t>
      </w:r>
      <w:proofErr w:type="spellStart"/>
      <w:r w:rsidRPr="00065CAA"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  <w:t>Compose</w:t>
      </w:r>
      <w:proofErr w:type="spellEnd"/>
      <w:r w:rsidRPr="00065CAA">
        <w:rPr>
          <w:rFonts w:ascii="Arial" w:eastAsia="Times New Roman" w:hAnsi="Arial" w:cs="Arial"/>
          <w:b/>
          <w:bCs/>
          <w:color w:val="252525"/>
          <w:sz w:val="36"/>
          <w:szCs w:val="36"/>
          <w:lang w:eastAsia="ru-RU"/>
        </w:rPr>
        <w:t xml:space="preserve"> v.1.29</w:t>
      </w:r>
    </w:p>
    <w:p w14:paraId="348FD6CC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Данная команда позволяет установить актуальную на момент составления статью версию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Docker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Compose</w:t>
      </w:r>
      <w:proofErr w:type="spellEnd"/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14:paraId="0D301A11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lastRenderedPageBreak/>
        <w:t>sudo curl -L "https://github.com/docker/compose/releases/download/1.29.2/docker-compose-$(uname -s)-$(uname -m)" -o /usr/local/bin/docker-compose</w:t>
      </w:r>
    </w:p>
    <w:p w14:paraId="0964BC5F" w14:textId="77777777" w:rsidR="00065CAA" w:rsidRPr="00065CAA" w:rsidRDefault="00065CAA" w:rsidP="00065CAA">
      <w:pPr>
        <w:pBdr>
          <w:top w:val="single" w:sz="6" w:space="8" w:color="BBBBBB"/>
          <w:left w:val="single" w:sz="6" w:space="12" w:color="BBBBBB"/>
          <w:bottom w:val="single" w:sz="6" w:space="8" w:color="BBBBBB"/>
          <w:right w:val="single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065CAA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sudo chmod +x /usr/local/bin/docker-compose</w:t>
      </w:r>
    </w:p>
    <w:p w14:paraId="789B32D8" w14:textId="77777777" w:rsidR="00065CAA" w:rsidRPr="00065CAA" w:rsidRDefault="00065CAA" w:rsidP="00065CAA">
      <w:pPr>
        <w:spacing w:after="336" w:line="263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Самая последняя версия доступна для </w:t>
      </w:r>
      <w:hyperlink r:id="rId5" w:tooltip="https://github.com/docker/compose/releases" w:history="1">
        <w:r w:rsidRPr="00065CAA">
          <w:rPr>
            <w:rFonts w:ascii="Arial" w:eastAsia="Times New Roman" w:hAnsi="Arial" w:cs="Arial"/>
            <w:color w:val="8080C0"/>
            <w:sz w:val="21"/>
            <w:szCs w:val="21"/>
            <w:u w:val="single"/>
            <w:lang w:eastAsia="ru-RU"/>
          </w:rPr>
          <w:t xml:space="preserve">скачивания на </w:t>
        </w:r>
        <w:proofErr w:type="spellStart"/>
        <w:r w:rsidRPr="00065CAA">
          <w:rPr>
            <w:rFonts w:ascii="Arial" w:eastAsia="Times New Roman" w:hAnsi="Arial" w:cs="Arial"/>
            <w:color w:val="8080C0"/>
            <w:sz w:val="21"/>
            <w:szCs w:val="21"/>
            <w:u w:val="single"/>
            <w:lang w:eastAsia="ru-RU"/>
          </w:rPr>
          <w:t>Github</w:t>
        </w:r>
        <w:proofErr w:type="spellEnd"/>
      </w:hyperlink>
      <w:r w:rsidRPr="00065CA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установка производится аналогичным образом.</w:t>
      </w:r>
    </w:p>
    <w:p w14:paraId="1B27C542" w14:textId="77777777" w:rsidR="00C678D3" w:rsidRDefault="00C678D3"/>
    <w:sectPr w:rsidR="00C67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357"/>
    <w:multiLevelType w:val="multilevel"/>
    <w:tmpl w:val="F8522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9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D3"/>
    <w:rsid w:val="00065CAA"/>
    <w:rsid w:val="00C6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B6CEC-1B07-4F8B-A803-5AC25C74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5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65C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5C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C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5C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5C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5C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65C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1">
    <w:name w:val="level1"/>
    <w:basedOn w:val="a"/>
    <w:rsid w:val="0006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6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C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065CAA"/>
  </w:style>
  <w:style w:type="character" w:customStyle="1" w:styleId="re5">
    <w:name w:val="re5"/>
    <w:basedOn w:val="a0"/>
    <w:rsid w:val="00065CAA"/>
  </w:style>
  <w:style w:type="character" w:customStyle="1" w:styleId="sy0">
    <w:name w:val="sy0"/>
    <w:basedOn w:val="a0"/>
    <w:rsid w:val="00065CAA"/>
  </w:style>
  <w:style w:type="character" w:customStyle="1" w:styleId="kw3">
    <w:name w:val="kw3"/>
    <w:basedOn w:val="a0"/>
    <w:rsid w:val="00065CAA"/>
  </w:style>
  <w:style w:type="character" w:customStyle="1" w:styleId="st0">
    <w:name w:val="st0"/>
    <w:basedOn w:val="a0"/>
    <w:rsid w:val="00065CAA"/>
  </w:style>
  <w:style w:type="character" w:customStyle="1" w:styleId="es1">
    <w:name w:val="es1"/>
    <w:basedOn w:val="a0"/>
    <w:rsid w:val="0006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/compose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2</cp:revision>
  <dcterms:created xsi:type="dcterms:W3CDTF">2022-11-17T07:41:00Z</dcterms:created>
  <dcterms:modified xsi:type="dcterms:W3CDTF">2022-11-17T07:43:00Z</dcterms:modified>
</cp:coreProperties>
</file>