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EFC12A0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8B67D4D" w14:textId="45273D1E" w:rsidR="009E6FC1" w:rsidRPr="007957DD" w:rsidRDefault="007957DD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7957D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Kreslení obdélníka </w:t>
            </w:r>
          </w:p>
        </w:tc>
        <w:tc>
          <w:tcPr>
            <w:tcW w:w="3827" w:type="dxa"/>
            <w:noWrap/>
          </w:tcPr>
          <w:p w14:paraId="4BF1B270" w14:textId="0E1EFD26" w:rsidR="009E6FC1" w:rsidRPr="007957DD" w:rsidRDefault="007957DD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7957DD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Vykreslení obdélníka zadaného základnou a třetím bodem jehož vzdálenost od základny určuje výšku</w:t>
            </w:r>
          </w:p>
        </w:tc>
        <w:tc>
          <w:tcPr>
            <w:tcW w:w="2268" w:type="dxa"/>
            <w:noWrap/>
          </w:tcPr>
          <w:p w14:paraId="125746C3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94252A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06A744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5E09CC1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AF700F2" w14:textId="3D37C26F" w:rsidR="009E6FC1" w:rsidRPr="003A5E87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EC0B2D" w14:textId="7672CBEB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9E6FC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  <w:r w:rsidR="007957D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třída Polygon</w:t>
            </w:r>
          </w:p>
        </w:tc>
        <w:tc>
          <w:tcPr>
            <w:tcW w:w="2268" w:type="dxa"/>
            <w:noWrap/>
          </w:tcPr>
          <w:p w14:paraId="4A7566D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14F7D18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22DE616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433C67E4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3E4A7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(pětiúhelníkem)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268" w:type="dxa"/>
            <w:noWrap/>
          </w:tcPr>
          <w:p w14:paraId="444F414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F883B0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6EF84C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C3B3BF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1598242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A8A8B0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957DD" w:rsidRPr="005B2E1C" w14:paraId="404C0DF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085B38B2" w14:textId="77777777" w:rsidR="007957DD" w:rsidRDefault="007957DD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7957DD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GITový repozitář s výsledným kódem</w:t>
            </w:r>
          </w:p>
          <w:p w14:paraId="29CEFE29" w14:textId="26A0F81D" w:rsidR="007957DD" w:rsidRPr="007957DD" w:rsidRDefault="007957DD" w:rsidP="009E6FC1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7957DD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Prosím uveďte link na repozitář</w:t>
            </w:r>
          </w:p>
        </w:tc>
        <w:tc>
          <w:tcPr>
            <w:tcW w:w="2268" w:type="dxa"/>
            <w:noWrap/>
          </w:tcPr>
          <w:p w14:paraId="04F93108" w14:textId="77777777" w:rsidR="007957DD" w:rsidRPr="005B2E1C" w:rsidRDefault="007957DD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66DAB3FB" w14:textId="77777777" w:rsidR="007957DD" w:rsidRPr="005B2E1C" w:rsidRDefault="007957DD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F37873C" w14:textId="77777777" w:rsidR="007957DD" w:rsidRPr="005B2E1C" w:rsidRDefault="007957DD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668B05C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431B7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CD1FD0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38A61C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56590A5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34B91E2A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</w:t>
            </w:r>
          </w:p>
        </w:tc>
        <w:tc>
          <w:tcPr>
            <w:tcW w:w="2268" w:type="dxa"/>
            <w:noWrap/>
            <w:hideMark/>
          </w:tcPr>
          <w:p w14:paraId="24C60D1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CF08BB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46E8C7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E6FC1" w:rsidRPr="005B2E1C" w14:paraId="1E3D302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727C718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2F6B2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DA1A" w14:textId="77777777" w:rsidR="007773F6" w:rsidRDefault="007773F6" w:rsidP="002F0FD7">
      <w:pPr>
        <w:spacing w:after="0" w:line="240" w:lineRule="auto"/>
      </w:pPr>
      <w:r>
        <w:separator/>
      </w:r>
    </w:p>
  </w:endnote>
  <w:endnote w:type="continuationSeparator" w:id="0">
    <w:p w14:paraId="4B0796A3" w14:textId="77777777" w:rsidR="007773F6" w:rsidRDefault="007773F6" w:rsidP="002F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C0C8" w14:textId="77777777" w:rsidR="002F0FD7" w:rsidRDefault="002F0FD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9F4D" w14:textId="77777777" w:rsidR="002F0FD7" w:rsidRDefault="002F0FD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9FB1" w14:textId="77777777" w:rsidR="002F0FD7" w:rsidRDefault="002F0FD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4BFB" w14:textId="77777777" w:rsidR="007773F6" w:rsidRDefault="007773F6" w:rsidP="002F0FD7">
      <w:pPr>
        <w:spacing w:after="0" w:line="240" w:lineRule="auto"/>
      </w:pPr>
      <w:r>
        <w:separator/>
      </w:r>
    </w:p>
  </w:footnote>
  <w:footnote w:type="continuationSeparator" w:id="0">
    <w:p w14:paraId="7CAD3344" w14:textId="77777777" w:rsidR="007773F6" w:rsidRDefault="007773F6" w:rsidP="002F0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32E9" w14:textId="77777777" w:rsidR="002F0FD7" w:rsidRDefault="002F0FD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0193" w14:textId="4A2EBF0D" w:rsidR="002F0FD7" w:rsidRPr="007F14AC" w:rsidRDefault="002F0FD7" w:rsidP="002F0FD7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2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Pr="007F14AC">
      <w:rPr>
        <w:rFonts w:ascii="Arial" w:hAnsi="Arial" w:cs="Arial"/>
        <w:b/>
        <w:bCs/>
        <w:highlight w:val="yellow"/>
      </w:rPr>
      <w:t>Jméno a Příjm</w:t>
    </w:r>
    <w:r>
      <w:rPr>
        <w:rFonts w:ascii="Arial" w:hAnsi="Arial" w:cs="Arial"/>
        <w:b/>
        <w:bCs/>
        <w:highlight w:val="yellow"/>
      </w:rPr>
      <w:t>e</w:t>
    </w:r>
    <w:r w:rsidRPr="007F14AC">
      <w:rPr>
        <w:rFonts w:ascii="Arial" w:hAnsi="Arial" w:cs="Arial"/>
        <w:b/>
        <w:bCs/>
        <w:highlight w:val="yellow"/>
      </w:rPr>
      <w:t>ní</w:t>
    </w:r>
    <w:r>
      <w:rPr>
        <w:rFonts w:ascii="Arial" w:hAnsi="Arial" w:cs="Arial"/>
        <w:b/>
        <w:bCs/>
      </w:rPr>
      <w:t>, cvičení</w:t>
    </w:r>
  </w:p>
  <w:p w14:paraId="3C35DECA" w14:textId="77777777" w:rsidR="002F0FD7" w:rsidRDefault="002F0FD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B32CE" w14:textId="77777777" w:rsidR="002F0FD7" w:rsidRDefault="002F0FD7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5745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2F0FD7"/>
    <w:rsid w:val="00306B47"/>
    <w:rsid w:val="00367CDD"/>
    <w:rsid w:val="003966E8"/>
    <w:rsid w:val="003A5E87"/>
    <w:rsid w:val="003E4A7E"/>
    <w:rsid w:val="003E6480"/>
    <w:rsid w:val="005066A1"/>
    <w:rsid w:val="005B2E1C"/>
    <w:rsid w:val="006B29CC"/>
    <w:rsid w:val="007773F6"/>
    <w:rsid w:val="007957DD"/>
    <w:rsid w:val="0083233E"/>
    <w:rsid w:val="009107C6"/>
    <w:rsid w:val="009D16D0"/>
    <w:rsid w:val="009D7FEF"/>
    <w:rsid w:val="009E6FC1"/>
    <w:rsid w:val="00AA7996"/>
    <w:rsid w:val="00B16B45"/>
    <w:rsid w:val="00B252CA"/>
    <w:rsid w:val="00B6236C"/>
    <w:rsid w:val="00BA3AC7"/>
    <w:rsid w:val="00CF2149"/>
    <w:rsid w:val="00DB3F5A"/>
    <w:rsid w:val="00DE5BE7"/>
    <w:rsid w:val="00EF5522"/>
    <w:rsid w:val="00F1574E"/>
    <w:rsid w:val="00F47AD9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F0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F0FD7"/>
  </w:style>
  <w:style w:type="paragraph" w:styleId="Zpat">
    <w:name w:val="footer"/>
    <w:basedOn w:val="Normln"/>
    <w:link w:val="ZpatChar"/>
    <w:uiPriority w:val="99"/>
    <w:unhideWhenUsed/>
    <w:rsid w:val="002F0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F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189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6</cp:revision>
  <dcterms:created xsi:type="dcterms:W3CDTF">2021-11-16T07:06:00Z</dcterms:created>
  <dcterms:modified xsi:type="dcterms:W3CDTF">2025-09-18T11:29:00Z</dcterms:modified>
</cp:coreProperties>
</file>