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910.0" w:type="dxa"/>
        <w:jc w:val="left"/>
        <w:tblInd w:w="-11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735"/>
        <w:gridCol w:w="1365"/>
        <w:gridCol w:w="1050"/>
        <w:gridCol w:w="2595"/>
        <w:gridCol w:w="3360"/>
        <w:gridCol w:w="1215"/>
        <w:gridCol w:w="1110"/>
        <w:tblGridChange w:id="0">
          <w:tblGrid>
            <w:gridCol w:w="480"/>
            <w:gridCol w:w="735"/>
            <w:gridCol w:w="1365"/>
            <w:gridCol w:w="1050"/>
            <w:gridCol w:w="2595"/>
            <w:gridCol w:w="3360"/>
            <w:gridCol w:w="1215"/>
            <w:gridCol w:w="11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Endpoint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Resource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JSON_Input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JSON-Output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Type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http://localhost:8081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/aqs/partner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"email":"mf4@gmail.com",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"password":"123456"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{"response": "Partner Registered"}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OR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{"response": "ENTER OTHER EMAIL"}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Partner Registration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*Unique Email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*Device id must be registered already but no partner must exist against that device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Partner registration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http://localhost:8081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/aqs/partnersignin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"email":"mf4@gmail.com",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"password":"123456"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  <w:color w:val="ff0000"/>
                <w:sz w:val="12"/>
                <w:szCs w:val="12"/>
              </w:rPr>
            </w:pPr>
            <w:r w:rsidDel="00000000" w:rsidR="00000000" w:rsidRPr="00000000">
              <w:rPr>
                <w:b w:val="1"/>
                <w:color w:val="ff0000"/>
                <w:sz w:val="12"/>
                <w:szCs w:val="12"/>
                <w:rtl w:val="0"/>
              </w:rPr>
              <w:t xml:space="preserve">Incase of invalid Email or Password 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[{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"id": -1,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"createdAt": null,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"email": "INVALID",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"codeVersionId": -1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}]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  <w:color w:val="6aa84f"/>
                <w:sz w:val="12"/>
                <w:szCs w:val="12"/>
              </w:rPr>
            </w:pPr>
            <w:r w:rsidDel="00000000" w:rsidR="00000000" w:rsidRPr="00000000">
              <w:rPr>
                <w:b w:val="1"/>
                <w:color w:val="6aa84f"/>
                <w:sz w:val="12"/>
                <w:szCs w:val="12"/>
                <w:rtl w:val="0"/>
              </w:rPr>
              <w:t xml:space="preserve">Incase of successful login credentials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  <w:color w:val="6aa84f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</w:t>
              <w:tab/>
              <w:t xml:space="preserve">{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</w:t>
              <w:tab/>
              <w:t xml:space="preserve">"id": 1,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</w:t>
              <w:tab/>
              <w:t xml:space="preserve">"createdAt": "2019-06-12T05:26:30.000+0000",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</w:t>
              <w:tab/>
              <w:t xml:space="preserve">"email": "mf@gmail.com",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</w:t>
              <w:tab/>
              <w:t xml:space="preserve">"codeVersionId": 1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},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</w:t>
              <w:tab/>
              <w:t xml:space="preserve">{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</w:t>
              <w:tab/>
              <w:t xml:space="preserve">"id": 2,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</w:t>
              <w:tab/>
              <w:t xml:space="preserve">"createdAt": "2019-06-12T05:42:27.000+0000",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</w:t>
              <w:tab/>
              <w:t xml:space="preserve">"email": "mf@gmail.com",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</w:t>
              <w:tab/>
              <w:t xml:space="preserve">"codeVersionId": 1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},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</w:t>
              <w:tab/>
              <w:t xml:space="preserve">{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</w:t>
              <w:tab/>
              <w:t xml:space="preserve">"id": 3,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</w:t>
              <w:tab/>
              <w:t xml:space="preserve">"createdAt": "2019-06-12T05:42:44.000+0000",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</w:t>
              <w:tab/>
              <w:t xml:space="preserve">"email": "mf@gmail.com",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</w:t>
              <w:tab/>
              <w:t xml:space="preserve">"codeVersionId": 1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},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</w:t>
              <w:tab/>
              <w:t xml:space="preserve">{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</w:t>
              <w:tab/>
              <w:t xml:space="preserve">"id": 13,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</w:t>
              <w:tab/>
              <w:t xml:space="preserve">"createdAt": "2019-06-12T05:44:23.000+0000",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</w:t>
              <w:tab/>
              <w:t xml:space="preserve">"email": "mf@gmail.com",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</w:t>
              <w:tab/>
              <w:t xml:space="preserve">"codeVersionId": 1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{"response": "LOGGED IN"}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OR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{"response": "INVALID EMAIL OR PASSWORD"}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*if password or email are invalid..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Partner Signin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http://localhost:8081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/aqs/admin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"email":"mf@gmail.com",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"password":"123456"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{"response": "ADMIN REGISTERED"}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OR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{"response": "YOU CAN NOT BE AN ADMIN"}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Admin Registration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*Unique Email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Admin Registration</w:t>
            </w:r>
          </w:p>
        </w:tc>
      </w:tr>
      <w:tr>
        <w:trPr>
          <w:trHeight w:val="1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http://localhost:8081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/aqs/device</w:t>
              <w:br w:type="textWrapping"/>
              <w:br w:type="textWrapping"/>
              <w:br w:type="textWrapping"/>
              <w:br w:type="textWrapping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"id":"4",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"email":"mf@gmail.com",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"codeVersionId":"1"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{"response": "DEVICE REGISTERED"}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OR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{"response": "DEVICE ID ALREADY EXIST"}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OR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{"response": "INVALID CODEVERSION"}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OR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{"response": "INVALID EMAIL"}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To register a new device.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Device Registration</w:t>
            </w:r>
          </w:p>
        </w:tc>
      </w:tr>
      <w:tr>
        <w:trPr>
          <w:trHeight w:val="1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http://localhost:8081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/aqs/error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"id":"3",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"description":"This is a test error."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{"response": "ERROR REGISTERED"}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To register a new error. No two errors can have the same error code.Admin email must be unique.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Error registration</w:t>
            </w:r>
          </w:p>
        </w:tc>
      </w:tr>
      <w:tr>
        <w:trPr>
          <w:trHeight w:val="12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http://localhost:8081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/aqs/codeversion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"id":"2",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"firmwareUrl":"URL2"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{"response": "CODE VERSION REGISTERED"}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OR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{"response": "VERSION ID ALREADY EXIST"}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To add a new code version. No two code versions can can be same.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Code version registration</w:t>
            </w:r>
          </w:p>
        </w:tc>
      </w:tr>
      <w:tr>
        <w:trPr>
          <w:trHeight w:val="18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http://localhost:8081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/aqs/device/datarecord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"deviceId":"1",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"temperature":"31",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"humidity":"31",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"pm1":"100",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"pm10":"100",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"pm25":"100",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"aqi":"148"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"response": "DATA SAVED"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OR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highlight w:val="white"/>
                <w:rtl w:val="0"/>
              </w:rPr>
              <w:t xml:space="preserve">"DEVICE NOT EXIST"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To save new data records by manipulating datapacket.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Data records generation.</w:t>
            </w:r>
          </w:p>
        </w:tc>
      </w:tr>
      <w:tr>
        <w:trPr>
          <w:trHeight w:val="1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http://localhost:8081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sz w:val="12"/>
                <w:szCs w:val="12"/>
                <w:highlight w:val="white"/>
                <w:rtl w:val="0"/>
              </w:rPr>
              <w:t xml:space="preserve">/device/location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"deviceId":"2",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"longitude":"300",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"latitude":"360",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"locationName":"ArfaTower"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{"response": "DEVICE LOCATION STORED"}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OR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{ "response": "</w:t>
            </w:r>
            <w:r w:rsidDel="00000000" w:rsidR="00000000" w:rsidRPr="00000000">
              <w:rPr>
                <w:sz w:val="12"/>
                <w:szCs w:val="12"/>
                <w:highlight w:val="white"/>
                <w:rtl w:val="0"/>
              </w:rPr>
              <w:t xml:space="preserve">DEVICE ID NOT EXIST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" }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To add a new location of a device in database.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To add a new location</w:t>
            </w:r>
          </w:p>
        </w:tc>
      </w:tr>
      <w:tr>
        <w:trPr>
          <w:trHeight w:val="18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http://localhost:8081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/aqs/device/errorlog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"deviceId":"1",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"errorId":"1"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"response": "ERRORLOG RECORDED"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OR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{"response": "DEVICE ID NOT EXIST"}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highlight w:val="white"/>
                <w:rtl w:val="0"/>
              </w:rPr>
              <w:t xml:space="preserve">OR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highlight w:val="white"/>
                <w:rtl w:val="0"/>
              </w:rPr>
              <w:t xml:space="preserve">{"response": "ERROR ID NOT EXIST"}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To strore the occurance of an error in database.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Store errorlog</w:t>
            </w:r>
          </w:p>
        </w:tc>
      </w:tr>
      <w:tr>
        <w:trPr>
          <w:trHeight w:val="13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http://localhost:8081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/aqs/location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[{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"deviceid": 10,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"locationtime": "2018-12-13T11:25:23.000+0000",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"longitude": 300,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"latitude": 360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}]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To get locations of all devices.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To get locations of all devices.</w:t>
            </w:r>
          </w:p>
        </w:tc>
      </w:tr>
      <w:tr>
        <w:trPr>
          <w:trHeight w:val="13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http://localhost:8081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/aqs/device/codeversion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"id":"1",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"codeVersionId":"1"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"response": "URL"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"response": " UP TO DATE"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To check if the firmware require an upgrade.If upgrade is required then return URL of firmware.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To check if the firmware require an upgrade.If upgrade is required then return URL of firmware.</w:t>
            </w:r>
          </w:p>
        </w:tc>
      </w:tr>
      <w:tr>
        <w:trPr>
          <w:trHeight w:val="10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http://localhost:8081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/aqs/device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"id":"1",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"codeVersionId":"1"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"response": "FIRMWARE UPGRADED!"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To update the record of device when its code version is upgraded.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To update the record of device when its code version is upgraded.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http://localhost:8081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aqs/device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</w:t>
              <w:tab/>
              <w:t xml:space="preserve">{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</w:t>
              <w:tab/>
              <w:t xml:space="preserve">"id": 1,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</w:t>
              <w:tab/>
              <w:t xml:space="preserve">"createdAt": "2019-01-27T20:50:08.000+0000",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</w:t>
              <w:tab/>
              <w:t xml:space="preserve">"codeVersionId": 1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},</w:t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</w:t>
              <w:tab/>
              <w:t xml:space="preserve">{</w:t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</w:t>
              <w:tab/>
              <w:t xml:space="preserve">"id": 2,</w:t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</w:t>
              <w:tab/>
              <w:t xml:space="preserve">"createdAt": "2019-02-01T11:33:49.000+0000",</w:t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</w:t>
              <w:tab/>
              <w:t xml:space="preserve">"codeVersionId": 1</w:t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},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</w:t>
              <w:tab/>
              <w:t xml:space="preserve">{</w:t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</w:t>
              <w:tab/>
              <w:t xml:space="preserve">"id": 3,</w:t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</w:t>
              <w:tab/>
              <w:t xml:space="preserve">"createdAt": "2019-02-01T11:33:58.000+0000",</w:t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</w:t>
              <w:tab/>
              <w:t xml:space="preserve">"codeVersionId": 1</w:t>
            </w:r>
          </w:p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},</w:t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</w:t>
              <w:tab/>
              <w:t xml:space="preserve">{</w:t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</w:t>
              <w:tab/>
              <w:t xml:space="preserve">"id": 4,</w:t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</w:t>
              <w:tab/>
              <w:t xml:space="preserve">"createdAt": "2019-06-08T04:18:22.000+0000",</w:t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</w:t>
              <w:tab/>
              <w:t xml:space="preserve">"codeVersionId": 1</w:t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Request is to get the list of all devices. Admin can make this request.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This request is to get the list of all devices. Admin can make this request.</w:t>
            </w:r>
          </w:p>
        </w:tc>
      </w:tr>
      <w:tr>
        <w:trPr>
          <w:trHeight w:val="22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http://localhost:8081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aqs/publicside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</w:t>
              <w:tab/>
              <w:t xml:space="preserve">{</w:t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</w:t>
              <w:tab/>
              <w:t xml:space="preserve">"deviceid": 1,</w:t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</w:t>
              <w:tab/>
              <w:t xml:space="preserve">"longitude": 74.329376,</w:t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</w:t>
              <w:tab/>
              <w:t xml:space="preserve">"latitude": 31.582045,</w:t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</w:t>
              <w:tab/>
              <w:t xml:space="preserve">"aqi": 50</w:t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},</w:t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</w:t>
              <w:tab/>
              <w:t xml:space="preserve">{</w:t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</w:t>
              <w:tab/>
              <w:t xml:space="preserve">"deviceid": 2,</w:t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</w:t>
              <w:tab/>
              <w:t xml:space="preserve">"longitude": 74.329376,</w:t>
            </w:r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</w:t>
              <w:tab/>
              <w:t xml:space="preserve">"latitude": 31.582045,</w:t>
            </w:r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</w:t>
              <w:tab/>
              <w:t xml:space="preserve">"aqi": 270</w:t>
            </w:r>
          </w:p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},</w:t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</w:t>
              <w:tab/>
              <w:t xml:space="preserve">{</w:t>
            </w:r>
          </w:p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</w:t>
              <w:tab/>
              <w:t xml:space="preserve">"deviceid": 3,</w:t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</w:t>
              <w:tab/>
              <w:t xml:space="preserve">"longitude": 74.3095,</w:t>
            </w:r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</w:t>
              <w:tab/>
              <w:t xml:space="preserve">"latitude": 31.5925,</w:t>
            </w:r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</w:t>
              <w:tab/>
              <w:t xml:space="preserve">"aqi": 270</w:t>
            </w:r>
          </w:p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Request to get all devices location and their AQI.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http://localhost:8081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sz w:val="12"/>
                <w:szCs w:val="12"/>
                <w:highlight w:val="white"/>
                <w:rtl w:val="0"/>
              </w:rPr>
              <w:t xml:space="preserve">/aqs/partner/device/1</w:t>
            </w:r>
          </w:p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sz w:val="12"/>
                <w:szCs w:val="12"/>
                <w:highlight w:val="white"/>
                <w:rtl w:val="0"/>
              </w:rPr>
              <w:t xml:space="preserve">{1 is device 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[</w:t>
              <w:tab/>
              <w:t xml:space="preserve">{</w:t>
            </w:r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</w:t>
              <w:tab/>
              <w:t xml:space="preserve">"id": 135,</w:t>
            </w:r>
          </w:p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</w:t>
              <w:tab/>
              <w:t xml:space="preserve">"deviceId": 1,</w:t>
            </w:r>
          </w:p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</w:t>
              <w:tab/>
              <w:t xml:space="preserve">"temperature": 31,</w:t>
            </w:r>
          </w:p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</w:t>
              <w:tab/>
              <w:t xml:space="preserve">"humidity": 31,</w:t>
            </w:r>
          </w:p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</w:t>
              <w:tab/>
              <w:t xml:space="preserve">"pm1": 100,</w:t>
            </w:r>
          </w:p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</w:t>
              <w:tab/>
              <w:t xml:space="preserve">"pm25": 100,</w:t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</w:t>
              <w:tab/>
              <w:t xml:space="preserve">"pm10": 100,</w:t>
            </w:r>
          </w:p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</w:t>
              <w:tab/>
              <w:t xml:space="preserve">"aqi": 149</w:t>
            </w:r>
          </w:p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},</w:t>
            </w:r>
          </w:p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</w:t>
              <w:tab/>
              <w:t xml:space="preserve">{</w:t>
            </w:r>
          </w:p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</w:t>
              <w:tab/>
              <w:t xml:space="preserve">"id": 146,</w:t>
            </w:r>
          </w:p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</w:t>
              <w:tab/>
              <w:t xml:space="preserve">"deviceId": 1,</w:t>
            </w:r>
          </w:p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</w:t>
              <w:tab/>
              <w:t xml:space="preserve">"temperature": 31,</w:t>
            </w:r>
          </w:p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</w:t>
              <w:tab/>
              <w:t xml:space="preserve">"humidity": 31,</w:t>
            </w:r>
          </w:p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</w:t>
              <w:tab/>
              <w:t xml:space="preserve">"pm1": 100,</w:t>
            </w:r>
          </w:p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</w:t>
              <w:tab/>
              <w:t xml:space="preserve">"pm25": 100,</w:t>
            </w:r>
          </w:p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</w:t>
              <w:tab/>
              <w:t xml:space="preserve">"pm10": 100,</w:t>
            </w:r>
          </w:p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</w:t>
              <w:tab/>
              <w:t xml:space="preserve">"aqi": 148</w:t>
            </w:r>
          </w:p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To get all previous data of a device based on its deviceid.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http://localhost:8081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sz w:val="12"/>
                <w:szCs w:val="12"/>
                <w:highlight w:val="white"/>
                <w:rtl w:val="0"/>
              </w:rPr>
              <w:t xml:space="preserve">/aqs/device/partnerpreviousaqi/1</w:t>
            </w:r>
          </w:p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sz w:val="12"/>
                <w:szCs w:val="12"/>
                <w:highlight w:val="white"/>
                <w:rtl w:val="0"/>
              </w:rPr>
              <w:t xml:space="preserve">{ 1 is device id 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[  {</w:t>
            </w:r>
          </w:p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</w:t>
              <w:tab/>
              <w:t xml:space="preserve">"id": 301,</w:t>
            </w:r>
          </w:p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</w:t>
              <w:tab/>
              <w:t xml:space="preserve">"deviceid": 1,</w:t>
            </w:r>
          </w:p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</w:t>
              <w:tab/>
              <w:t xml:space="preserve">"aqi": 148,</w:t>
            </w:r>
          </w:p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</w:t>
              <w:tab/>
              <w:t xml:space="preserve">"timestamp": "2019-06-06T02:28:08.000+0000"</w:t>
            </w:r>
          </w:p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},</w:t>
            </w:r>
          </w:p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</w:t>
              <w:tab/>
              <w:t xml:space="preserve">{</w:t>
            </w:r>
          </w:p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</w:t>
              <w:tab/>
              <w:t xml:space="preserve">"id": 311,</w:t>
            </w:r>
          </w:p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</w:t>
              <w:tab/>
              <w:t xml:space="preserve">"deviceid": 1,</w:t>
            </w:r>
          </w:p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</w:t>
              <w:tab/>
              <w:t xml:space="preserve">"aqi": 148,</w:t>
            </w:r>
          </w:p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</w:t>
              <w:tab/>
              <w:t xml:space="preserve">"timestamp": "2019-06-07T03:47:36.000+0000"</w:t>
            </w:r>
          </w:p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To get all previous aqi values of a device based on its deviceid.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http://localhost:8081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sz w:val="12"/>
                <w:szCs w:val="12"/>
                <w:highlight w:val="white"/>
                <w:rtl w:val="0"/>
              </w:rPr>
              <w:t xml:space="preserve">/aqs/device/partnerpreviouspm25/1</w:t>
            </w:r>
          </w:p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sz w:val="12"/>
                <w:szCs w:val="12"/>
                <w:highlight w:val="white"/>
                <w:rtl w:val="0"/>
              </w:rPr>
              <w:t xml:space="preserve">{ 1 is device id 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[ {</w:t>
            </w:r>
          </w:p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</w:t>
              <w:tab/>
              <w:t xml:space="preserve">"id": 302,</w:t>
            </w:r>
          </w:p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</w:t>
              <w:tab/>
              <w:t xml:space="preserve">"deviceid": 1,</w:t>
            </w:r>
          </w:p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</w:t>
              <w:tab/>
              <w:t xml:space="preserve">"timestamp": "2019-06-06T02:28:08.000+0000",</w:t>
            </w:r>
          </w:p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</w:t>
              <w:tab/>
              <w:t xml:space="preserve">"pm25": 100</w:t>
            </w:r>
          </w:p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},</w:t>
            </w:r>
          </w:p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</w:t>
              <w:tab/>
              <w:t xml:space="preserve">{</w:t>
            </w:r>
          </w:p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</w:t>
              <w:tab/>
              <w:t xml:space="preserve">"id": 312,</w:t>
            </w:r>
          </w:p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</w:t>
              <w:tab/>
              <w:t xml:space="preserve">"deviceid": 1,</w:t>
            </w:r>
          </w:p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</w:t>
              <w:tab/>
              <w:t xml:space="preserve">"timestamp": "2019-06-07T03:47:36.000+0000",</w:t>
            </w:r>
          </w:p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</w:t>
              <w:tab/>
              <w:t xml:space="preserve">"pm25": 100</w:t>
            </w:r>
          </w:p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To get all previous PM2.5 values of a device based on its deviceid.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jc w:val="center"/>
              <w:rPr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7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