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D378" w14:textId="2DC2F7F7" w:rsidR="00433258" w:rsidRDefault="00433258" w:rsidP="00433258">
      <w:r w:rsidRPr="00E81B67">
        <w:t xml:space="preserve"># </w:t>
      </w:r>
      <w:proofErr w:type="spellStart"/>
      <w:r>
        <w:t>ClpX</w:t>
      </w:r>
      <w:proofErr w:type="spellEnd"/>
      <w:r>
        <w:t xml:space="preserve"> dynamics in </w:t>
      </w:r>
      <w:proofErr w:type="spellStart"/>
      <w:r w:rsidRPr="00433258">
        <w:rPr>
          <w:i/>
          <w:iCs/>
        </w:rPr>
        <w:t>Psychrobacter</w:t>
      </w:r>
      <w:proofErr w:type="spellEnd"/>
      <w:r w:rsidRPr="00433258">
        <w:rPr>
          <w:i/>
          <w:iCs/>
        </w:rPr>
        <w:t xml:space="preserve"> </w:t>
      </w:r>
      <w:proofErr w:type="spellStart"/>
      <w:r w:rsidRPr="00433258">
        <w:rPr>
          <w:i/>
          <w:iCs/>
        </w:rPr>
        <w:t>cryohalolentis</w:t>
      </w:r>
      <w:proofErr w:type="spellEnd"/>
    </w:p>
    <w:p w14:paraId="7735A26B" w14:textId="58A95B5F" w:rsidR="00433258" w:rsidRPr="009E2ACC" w:rsidRDefault="00433258" w:rsidP="00433258">
      <w:pPr>
        <w:ind w:left="360"/>
      </w:pPr>
      <w:r w:rsidRPr="009E2ACC">
        <w:t>Repository for the analysis accompanying</w:t>
      </w:r>
      <w:r>
        <w:t xml:space="preserve"> **“</w:t>
      </w:r>
      <w:r w:rsidRPr="00433258">
        <w:t xml:space="preserve"> </w:t>
      </w:r>
      <w:r w:rsidRPr="00433258">
        <w:rPr>
          <w:i/>
          <w:iCs/>
        </w:rPr>
        <w:t xml:space="preserve">Single-molecule tracking in </w:t>
      </w:r>
      <w:proofErr w:type="spellStart"/>
      <w:r w:rsidRPr="00433258">
        <w:rPr>
          <w:i/>
          <w:iCs/>
        </w:rPr>
        <w:t>Psychrobacter</w:t>
      </w:r>
      <w:proofErr w:type="spellEnd"/>
      <w:r w:rsidRPr="00433258">
        <w:rPr>
          <w:i/>
          <w:iCs/>
        </w:rPr>
        <w:t xml:space="preserve"> </w:t>
      </w:r>
      <w:proofErr w:type="spellStart"/>
      <w:r w:rsidRPr="00433258">
        <w:rPr>
          <w:i/>
          <w:iCs/>
        </w:rPr>
        <w:t>cryohalolentis</w:t>
      </w:r>
      <w:proofErr w:type="spellEnd"/>
      <w:r w:rsidRPr="00433258">
        <w:rPr>
          <w:i/>
          <w:iCs/>
        </w:rPr>
        <w:t xml:space="preserve"> reveals heat-shock-induced changes in </w:t>
      </w:r>
      <w:proofErr w:type="spellStart"/>
      <w:r w:rsidRPr="00433258">
        <w:rPr>
          <w:i/>
          <w:iCs/>
        </w:rPr>
        <w:t>ClpX</w:t>
      </w:r>
      <w:proofErr w:type="spellEnd"/>
      <w:r w:rsidRPr="00433258">
        <w:rPr>
          <w:i/>
          <w:iCs/>
        </w:rPr>
        <w:t xml:space="preserve"> dynamics</w:t>
      </w:r>
      <w:r>
        <w:t xml:space="preserve">” </w:t>
      </w:r>
      <w:r w:rsidRPr="009E2ACC">
        <w:t>(</w:t>
      </w:r>
      <w:r w:rsidRPr="00433258">
        <w:rPr>
          <w:lang w:val="en-US"/>
        </w:rPr>
        <w:t>Eveliny Tomás Nery, Yuan Sui</w:t>
      </w:r>
      <w:r>
        <w:rPr>
          <w:lang w:val="en-US"/>
        </w:rPr>
        <w:t xml:space="preserve"> and</w:t>
      </w:r>
      <w:r w:rsidRPr="00433258">
        <w:rPr>
          <w:lang w:val="en-US"/>
        </w:rPr>
        <w:t xml:space="preserve"> Jarno Mäkelä1</w:t>
      </w:r>
      <w:r w:rsidRPr="009E2ACC">
        <w:t xml:space="preserve">, </w:t>
      </w:r>
      <w:r>
        <w:t>2026</w:t>
      </w:r>
      <w:r w:rsidRPr="009E2ACC">
        <w:t>)</w:t>
      </w:r>
      <w:r>
        <w:t>**</w:t>
      </w:r>
      <w:r w:rsidRPr="009E2ACC">
        <w:t>. It contains Python code and notebooks for single-</w:t>
      </w:r>
      <w:r>
        <w:t xml:space="preserve">molecule </w:t>
      </w:r>
      <w:r w:rsidRPr="009E2ACC">
        <w:t>tracking (S</w:t>
      </w:r>
      <w:r>
        <w:t>M</w:t>
      </w:r>
      <w:r w:rsidRPr="009E2ACC">
        <w:t>T) microscopy analysis and figure generation used in the manuscript.</w:t>
      </w:r>
      <w:r w:rsidRPr="00E81B67">
        <w:br/>
      </w:r>
      <w:r w:rsidRPr="00E81B67">
        <w:br/>
      </w:r>
      <w:r w:rsidRPr="00E81B67">
        <w:br/>
        <w:t>## Features</w:t>
      </w:r>
      <w:r w:rsidRPr="00E81B67">
        <w:br/>
      </w:r>
      <w:r w:rsidRPr="00E81B67">
        <w:br/>
      </w:r>
      <w:r w:rsidRPr="009E2ACC">
        <w:t>End-to-end S</w:t>
      </w:r>
      <w:r>
        <w:t>M</w:t>
      </w:r>
      <w:r w:rsidRPr="009E2ACC">
        <w:t>T pipeline:</w:t>
      </w:r>
    </w:p>
    <w:p w14:paraId="5FA4DE93" w14:textId="77777777" w:rsidR="00433258" w:rsidRPr="009E2ACC" w:rsidRDefault="00433258" w:rsidP="00433258">
      <w:pPr>
        <w:pStyle w:val="ListParagraph"/>
        <w:numPr>
          <w:ilvl w:val="0"/>
          <w:numId w:val="1"/>
        </w:numPr>
      </w:pPr>
      <w:r>
        <w:t>Spot localization</w:t>
      </w:r>
      <w:r w:rsidRPr="009E2ACC">
        <w:t xml:space="preserve">, </w:t>
      </w:r>
      <w:r>
        <w:t>tracking</w:t>
      </w:r>
      <w:r w:rsidRPr="009E2ACC">
        <w:t>, and diffusion coefficient estimation (Dapp, log10</w:t>
      </w:r>
      <w:r>
        <w:t>(</w:t>
      </w:r>
      <w:r w:rsidRPr="009E2ACC">
        <w:t>Dapp</w:t>
      </w:r>
      <w:r>
        <w:t>)</w:t>
      </w:r>
      <w:r w:rsidRPr="009E2ACC">
        <w:t>)</w:t>
      </w:r>
    </w:p>
    <w:p w14:paraId="6427CB9C" w14:textId="4871DC7C" w:rsidR="00433258" w:rsidRPr="009E2ACC" w:rsidRDefault="00433258" w:rsidP="00433258">
      <w:pPr>
        <w:pStyle w:val="ListParagraph"/>
        <w:numPr>
          <w:ilvl w:val="0"/>
          <w:numId w:val="1"/>
        </w:numPr>
      </w:pPr>
      <w:r w:rsidRPr="009E2ACC">
        <w:t>Heatmaps of localizations</w:t>
      </w:r>
      <w:r>
        <w:t xml:space="preserve">, </w:t>
      </w:r>
      <w:r>
        <w:t>1D localization plots</w:t>
      </w:r>
    </w:p>
    <w:p w14:paraId="36C82C46" w14:textId="65BAFCF5" w:rsidR="00433258" w:rsidRDefault="00433258" w:rsidP="00433258">
      <w:pPr>
        <w:pStyle w:val="ListParagraph"/>
      </w:pPr>
      <w:r w:rsidRPr="00E81B67">
        <w:br/>
      </w:r>
      <w:r w:rsidRPr="00E81B67">
        <w:br/>
        <w:t xml:space="preserve">## </w:t>
      </w:r>
      <w:r w:rsidRPr="004B786F">
        <w:t>Prerequisites</w:t>
      </w:r>
    </w:p>
    <w:p w14:paraId="38574A94" w14:textId="77777777" w:rsidR="00433258" w:rsidRPr="004B786F" w:rsidRDefault="00433258" w:rsidP="00433258">
      <w:pPr>
        <w:rPr>
          <w:b/>
          <w:bCs/>
        </w:rPr>
      </w:pPr>
      <w:r>
        <w:t>### Python</w:t>
      </w:r>
    </w:p>
    <w:p w14:paraId="07D4DEBE" w14:textId="77777777" w:rsidR="00433258" w:rsidRDefault="00433258" w:rsidP="00433258">
      <w:pPr>
        <w:ind w:left="360"/>
      </w:pPr>
      <w:r w:rsidRPr="004B786F">
        <w:t xml:space="preserve">Python: 3.10 </w:t>
      </w:r>
    </w:p>
    <w:p w14:paraId="0C71E3BC" w14:textId="77777777" w:rsidR="00433258" w:rsidRDefault="00433258" w:rsidP="00433258">
      <w:pPr>
        <w:ind w:left="360"/>
      </w:pPr>
      <w:r>
        <w:t>Jupyter</w:t>
      </w:r>
    </w:p>
    <w:p w14:paraId="083A6C6E" w14:textId="77777777" w:rsidR="00433258" w:rsidRDefault="00433258" w:rsidP="00433258">
      <w:pPr>
        <w:ind w:left="360"/>
      </w:pPr>
      <w:r>
        <w:t>pillow</w:t>
      </w:r>
    </w:p>
    <w:p w14:paraId="445E763A" w14:textId="77777777" w:rsidR="00433258" w:rsidRDefault="00433258" w:rsidP="00433258">
      <w:pPr>
        <w:ind w:left="360"/>
      </w:pPr>
      <w:r>
        <w:t>boto3~=1.34.71</w:t>
      </w:r>
    </w:p>
    <w:p w14:paraId="76EA66BC" w14:textId="77777777" w:rsidR="00433258" w:rsidRDefault="00433258" w:rsidP="00433258">
      <w:pPr>
        <w:ind w:left="360"/>
      </w:pPr>
      <w:proofErr w:type="spellStart"/>
      <w:r>
        <w:t>botocore</w:t>
      </w:r>
      <w:proofErr w:type="spellEnd"/>
      <w:r>
        <w:t>~=1.34.71</w:t>
      </w:r>
    </w:p>
    <w:p w14:paraId="19742812" w14:textId="77777777" w:rsidR="00433258" w:rsidRDefault="00433258" w:rsidP="00433258">
      <w:pPr>
        <w:ind w:left="360"/>
      </w:pPr>
      <w:r>
        <w:t>h5py</w:t>
      </w:r>
    </w:p>
    <w:p w14:paraId="1831F210" w14:textId="77777777" w:rsidR="00433258" w:rsidRDefault="00433258" w:rsidP="00433258">
      <w:pPr>
        <w:ind w:left="360"/>
      </w:pPr>
      <w:proofErr w:type="spellStart"/>
      <w:r>
        <w:t>ipyfilechooser</w:t>
      </w:r>
      <w:proofErr w:type="spellEnd"/>
      <w:r>
        <w:t>~=0.6.0</w:t>
      </w:r>
    </w:p>
    <w:p w14:paraId="4F201A24" w14:textId="77777777" w:rsidR="00433258" w:rsidRDefault="00433258" w:rsidP="00433258">
      <w:pPr>
        <w:ind w:left="360"/>
      </w:pPr>
      <w:proofErr w:type="spellStart"/>
      <w:r>
        <w:t>ipywidgets</w:t>
      </w:r>
      <w:proofErr w:type="spellEnd"/>
    </w:p>
    <w:p w14:paraId="1D97B81D" w14:textId="77777777" w:rsidR="00433258" w:rsidRDefault="00433258" w:rsidP="00433258">
      <w:pPr>
        <w:ind w:left="360"/>
      </w:pPr>
      <w:r>
        <w:t>matplotlib</w:t>
      </w:r>
    </w:p>
    <w:p w14:paraId="607EECA0" w14:textId="77777777" w:rsidR="00433258" w:rsidRDefault="00433258" w:rsidP="00433258">
      <w:pPr>
        <w:ind w:left="360"/>
      </w:pPr>
      <w:proofErr w:type="spellStart"/>
      <w:r>
        <w:t>numpy</w:t>
      </w:r>
      <w:proofErr w:type="spellEnd"/>
      <w:r>
        <w:t>==1.26.4</w:t>
      </w:r>
    </w:p>
    <w:p w14:paraId="0048A9E5" w14:textId="77777777" w:rsidR="00433258" w:rsidRDefault="00433258" w:rsidP="00433258">
      <w:pPr>
        <w:ind w:left="360"/>
      </w:pPr>
      <w:r>
        <w:t>pandas</w:t>
      </w:r>
    </w:p>
    <w:p w14:paraId="7EAA5BA7" w14:textId="77777777" w:rsidR="00433258" w:rsidRDefault="00433258" w:rsidP="00433258">
      <w:pPr>
        <w:ind w:left="360"/>
      </w:pPr>
      <w:proofErr w:type="spellStart"/>
      <w:r>
        <w:t>pystackreg</w:t>
      </w:r>
      <w:proofErr w:type="spellEnd"/>
      <w:r>
        <w:t>~=0.2.7</w:t>
      </w:r>
    </w:p>
    <w:p w14:paraId="688B0EFA" w14:textId="77777777" w:rsidR="00433258" w:rsidRDefault="00433258" w:rsidP="00433258">
      <w:pPr>
        <w:ind w:left="360"/>
      </w:pPr>
      <w:r>
        <w:t>python-</w:t>
      </w:r>
      <w:proofErr w:type="spellStart"/>
      <w:r>
        <w:t>dotenv</w:t>
      </w:r>
      <w:proofErr w:type="spellEnd"/>
    </w:p>
    <w:p w14:paraId="39CA780B" w14:textId="77777777" w:rsidR="00433258" w:rsidRDefault="00433258" w:rsidP="00433258">
      <w:pPr>
        <w:ind w:left="360"/>
      </w:pPr>
      <w:r>
        <w:t>s3transfer~=0.10.1</w:t>
      </w:r>
    </w:p>
    <w:p w14:paraId="276C1511" w14:textId="77777777" w:rsidR="00433258" w:rsidRDefault="00433258" w:rsidP="00433258">
      <w:pPr>
        <w:ind w:left="360"/>
      </w:pPr>
      <w:r>
        <w:lastRenderedPageBreak/>
        <w:t>scikit-image==0.22.0</w:t>
      </w:r>
    </w:p>
    <w:p w14:paraId="7870E332" w14:textId="77777777" w:rsidR="00433258" w:rsidRDefault="00433258" w:rsidP="00433258">
      <w:pPr>
        <w:ind w:left="360"/>
      </w:pPr>
      <w:r>
        <w:t>scikit-learn</w:t>
      </w:r>
    </w:p>
    <w:p w14:paraId="1DC8F3F2" w14:textId="77777777" w:rsidR="00433258" w:rsidRDefault="00433258" w:rsidP="00433258">
      <w:pPr>
        <w:ind w:left="360"/>
      </w:pPr>
      <w:proofErr w:type="spellStart"/>
      <w:r>
        <w:t>scipy</w:t>
      </w:r>
      <w:proofErr w:type="spellEnd"/>
      <w:r>
        <w:t>==1.13.0</w:t>
      </w:r>
    </w:p>
    <w:p w14:paraId="41434B47" w14:textId="77777777" w:rsidR="00433258" w:rsidRDefault="00433258" w:rsidP="00433258">
      <w:pPr>
        <w:ind w:left="360"/>
      </w:pPr>
      <w:r>
        <w:t>seaborn</w:t>
      </w:r>
    </w:p>
    <w:p w14:paraId="4DABBDC1" w14:textId="77777777" w:rsidR="00433258" w:rsidRDefault="00433258" w:rsidP="00433258">
      <w:pPr>
        <w:ind w:left="360"/>
      </w:pPr>
      <w:proofErr w:type="spellStart"/>
      <w:r>
        <w:t>shap</w:t>
      </w:r>
      <w:proofErr w:type="spellEnd"/>
    </w:p>
    <w:p w14:paraId="509B8295" w14:textId="77777777" w:rsidR="00433258" w:rsidRDefault="00433258" w:rsidP="00433258">
      <w:pPr>
        <w:ind w:left="360"/>
      </w:pPr>
      <w:proofErr w:type="spellStart"/>
      <w:r>
        <w:t>tifffile</w:t>
      </w:r>
      <w:proofErr w:type="spellEnd"/>
      <w:r>
        <w:t>==2024.2.12</w:t>
      </w:r>
    </w:p>
    <w:p w14:paraId="78ED766D" w14:textId="77777777" w:rsidR="00433258" w:rsidRDefault="00433258" w:rsidP="00433258">
      <w:pPr>
        <w:ind w:left="360"/>
      </w:pPr>
      <w:r>
        <w:t>torch</w:t>
      </w:r>
    </w:p>
    <w:p w14:paraId="48E52DCE" w14:textId="77777777" w:rsidR="00433258" w:rsidRDefault="00433258" w:rsidP="00433258">
      <w:pPr>
        <w:ind w:left="360"/>
      </w:pPr>
      <w:proofErr w:type="spellStart"/>
      <w:r>
        <w:t>trackpy</w:t>
      </w:r>
      <w:proofErr w:type="spellEnd"/>
      <w:r>
        <w:t>~=0.6.2</w:t>
      </w:r>
    </w:p>
    <w:p w14:paraId="1B1B1B91" w14:textId="77777777" w:rsidR="00433258" w:rsidRDefault="00433258" w:rsidP="00433258">
      <w:pPr>
        <w:ind w:left="360"/>
      </w:pPr>
      <w:proofErr w:type="spellStart"/>
      <w:r>
        <w:t>umap</w:t>
      </w:r>
      <w:proofErr w:type="spellEnd"/>
      <w:r>
        <w:t>-learn</w:t>
      </w:r>
    </w:p>
    <w:p w14:paraId="79FD5A72" w14:textId="77777777" w:rsidR="00433258" w:rsidRDefault="00433258" w:rsidP="00433258">
      <w:pPr>
        <w:ind w:left="720"/>
      </w:pPr>
    </w:p>
    <w:p w14:paraId="09FD47B6" w14:textId="77777777" w:rsidR="00433258" w:rsidRPr="004B786F" w:rsidRDefault="00433258" w:rsidP="00433258">
      <w:r w:rsidRPr="00E81B67">
        <w:br/>
      </w:r>
      <w:r>
        <w:t xml:space="preserve">### </w:t>
      </w:r>
      <w:r w:rsidRPr="004B786F">
        <w:t>Citation</w:t>
      </w:r>
    </w:p>
    <w:p w14:paraId="54B4B6BB" w14:textId="77777777" w:rsidR="00433258" w:rsidRPr="00E81B67" w:rsidRDefault="00433258" w:rsidP="00433258">
      <w:r w:rsidRPr="00E81B67">
        <w:br/>
      </w:r>
      <w:r w:rsidRPr="00E81B67">
        <w:br/>
      </w:r>
    </w:p>
    <w:p w14:paraId="6146C2B1" w14:textId="77777777" w:rsidR="00433258" w:rsidRDefault="00433258"/>
    <w:sectPr w:rsidR="00433258" w:rsidSect="00433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2C1"/>
    <w:multiLevelType w:val="hybridMultilevel"/>
    <w:tmpl w:val="BD6C84A8"/>
    <w:lvl w:ilvl="0" w:tplc="B712D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20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58"/>
    <w:rsid w:val="00433258"/>
    <w:rsid w:val="004346F4"/>
    <w:rsid w:val="004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A2E5D"/>
  <w15:chartTrackingRefBased/>
  <w15:docId w15:val="{F5E70677-C0C4-418B-B6B1-21D7C249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258"/>
  </w:style>
  <w:style w:type="paragraph" w:styleId="Heading1">
    <w:name w:val="heading 1"/>
    <w:basedOn w:val="Normal"/>
    <w:next w:val="Normal"/>
    <w:link w:val="Heading1Char"/>
    <w:uiPriority w:val="9"/>
    <w:qFormat/>
    <w:rsid w:val="0043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Aalto University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Nery Eveliny</dc:creator>
  <cp:keywords/>
  <dc:description/>
  <cp:lastModifiedBy>Tomas Nery Eveliny</cp:lastModifiedBy>
  <cp:revision>1</cp:revision>
  <dcterms:created xsi:type="dcterms:W3CDTF">2026-10-27T12:46:00Z</dcterms:created>
  <dcterms:modified xsi:type="dcterms:W3CDTF">2026-10-27T13:14:00Z</dcterms:modified>
</cp:coreProperties>
</file>