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0D59" w14:textId="2683C9EE" w:rsidR="001528DE" w:rsidRPr="0092628D" w:rsidRDefault="0092628D" w:rsidP="00A001CC">
      <w:pPr>
        <w:pStyle w:val="Titre"/>
        <w:jc w:val="center"/>
        <w:rPr>
          <w:rFonts w:cstheme="majorHAnsi"/>
          <w:lang w:val="en-GB"/>
        </w:rPr>
      </w:pPr>
      <w:r>
        <w:rPr>
          <w:rFonts w:cstheme="majorHAnsi"/>
          <w:lang w:val="en-GB"/>
        </w:rPr>
        <w:t>Observing IEEE 802.11</w:t>
      </w:r>
    </w:p>
    <w:p w14:paraId="2F771C76" w14:textId="715B0E39" w:rsidR="00A001CC" w:rsidRPr="0092628D" w:rsidRDefault="00A001CC" w:rsidP="008E26A9">
      <w:pPr>
        <w:pStyle w:val="wparttitle"/>
        <w:rPr>
          <w:lang w:val="en-GB"/>
        </w:rPr>
      </w:pPr>
      <w:r w:rsidRPr="0092628D">
        <w:rPr>
          <w:lang w:val="en-GB"/>
        </w:rPr>
        <w:t xml:space="preserve">Part 1 : </w:t>
      </w:r>
      <w:r w:rsidR="0092628D" w:rsidRPr="0092628D">
        <w:rPr>
          <w:lang w:val="en-GB"/>
        </w:rPr>
        <w:t>A</w:t>
      </w:r>
      <w:r w:rsidR="0092628D">
        <w:rPr>
          <w:lang w:val="en-GB"/>
        </w:rPr>
        <w:t>ctive and passive scanning</w:t>
      </w:r>
    </w:p>
    <w:p w14:paraId="1C338AD8" w14:textId="132CF4AF" w:rsidR="00A001CC" w:rsidRPr="0092628D" w:rsidRDefault="00A001CC" w:rsidP="008E26A9">
      <w:pPr>
        <w:pStyle w:val="wsteptitle"/>
        <w:rPr>
          <w:lang w:val="en-GB"/>
        </w:rPr>
      </w:pPr>
      <w:r w:rsidRPr="0092628D">
        <w:rPr>
          <w:lang w:val="en-GB"/>
        </w:rPr>
        <w:t xml:space="preserve">Step : 1.1 : </w:t>
      </w:r>
      <w:r w:rsidR="0092628D">
        <w:rPr>
          <w:lang w:val="en-GB"/>
        </w:rPr>
        <w:t xml:space="preserve">Obtain test </w:t>
      </w:r>
      <w:r w:rsidR="007C7612">
        <w:rPr>
          <w:lang w:val="en-GB"/>
        </w:rPr>
        <w:t>equipment</w:t>
      </w:r>
    </w:p>
    <w:p w14:paraId="0590C7F6" w14:textId="14C55826" w:rsidR="00A001CC" w:rsidRPr="008E26A9" w:rsidRDefault="00A001CC" w:rsidP="008E26A9">
      <w:pPr>
        <w:pStyle w:val="wdescriptionconfig"/>
        <w:rPr>
          <w:b/>
          <w:bCs/>
        </w:rPr>
      </w:pPr>
      <w:r w:rsidRPr="008E26A9">
        <w:t>Description</w:t>
      </w:r>
      <w:r w:rsidR="00F625E6" w:rsidRPr="008E26A9">
        <w:rPr>
          <w:b/>
          <w:bCs/>
        </w:rPr>
        <w:t> :</w:t>
      </w:r>
      <w:r w:rsidR="0092628D">
        <w:rPr>
          <w:b/>
          <w:bCs/>
        </w:rPr>
        <w:t xml:space="preserve"> </w:t>
      </w:r>
      <w:r w:rsidR="0092628D" w:rsidRPr="0092628D">
        <w:t>You need a wireless client device, such as an 802.11n- or 802.11ac-</w:t>
      </w:r>
      <w:r w:rsidR="0092628D" w:rsidRPr="0092628D">
        <w:br/>
        <w:t>equipped laptop, and an access point. You also need a wireless protocol analyzer, such as WireShark</w:t>
      </w:r>
      <w:r w:rsidR="0092628D">
        <w:t xml:space="preserve"> </w:t>
      </w:r>
      <w:r w:rsidR="0092628D" w:rsidRPr="0092628D">
        <w:t>(which is freely available) or another protocol analyzers.</w:t>
      </w:r>
    </w:p>
    <w:p w14:paraId="74E84887" w14:textId="6C62A20A" w:rsidR="008E26A9" w:rsidRDefault="0092628D" w:rsidP="008E26A9">
      <w:pPr>
        <w:pStyle w:val="wtxt"/>
      </w:pPr>
      <w:r>
        <w:t>I used my phone as an access point, and wireshark as protocol analyzer.</w:t>
      </w:r>
    </w:p>
    <w:p w14:paraId="64FEF082" w14:textId="77777777" w:rsidR="007C7612" w:rsidRPr="00974E3A" w:rsidRDefault="00ED59E2" w:rsidP="00D14D00">
      <w:pPr>
        <w:pStyle w:val="wsteptitle"/>
        <w:rPr>
          <w:lang w:val="en-GB"/>
        </w:rPr>
      </w:pPr>
      <w:r w:rsidRPr="00974E3A">
        <w:rPr>
          <w:lang w:val="en-GB"/>
        </w:rPr>
        <w:t>Step: 1.2 : Configure the protocol analyzer</w:t>
      </w:r>
    </w:p>
    <w:p w14:paraId="1EEF4AED" w14:textId="68BCE810" w:rsidR="00ED59E2" w:rsidRDefault="007C7612" w:rsidP="00D14D00">
      <w:pPr>
        <w:pStyle w:val="wdescriptionconfig"/>
      </w:pPr>
      <w:r>
        <w:t xml:space="preserve">Description : The protocol analyzer should </w:t>
      </w:r>
      <w:r w:rsidR="00ED59E2">
        <w:t>record 802.11 frame transmissions on all RF channels</w:t>
      </w:r>
    </w:p>
    <w:p w14:paraId="5102C3A8" w14:textId="3EB38B5C" w:rsidR="00ED59E2" w:rsidRDefault="00ED59E2" w:rsidP="008E26A9">
      <w:pPr>
        <w:pStyle w:val="wtxt"/>
      </w:pPr>
      <w:r>
        <w:t xml:space="preserve">I had some struggle doing this, as windows does not allow the </w:t>
      </w:r>
      <w:r>
        <w:rPr>
          <w:i/>
          <w:iCs/>
        </w:rPr>
        <w:t>monitor mode</w:t>
      </w:r>
      <w:r>
        <w:t xml:space="preserve"> which is what we need to capture 802.11 frames with wireshark. As a result, I had to find a laptop with a Linux based installation on it. </w:t>
      </w:r>
    </w:p>
    <w:p w14:paraId="6F4BA34D" w14:textId="0C7B94F0" w:rsidR="00401E64" w:rsidRDefault="007C7612" w:rsidP="00C04C90">
      <w:pPr>
        <w:pStyle w:val="wtxt"/>
      </w:pPr>
      <w:r>
        <w:t xml:space="preserve">First, I had to activate the </w:t>
      </w:r>
      <w:r>
        <w:rPr>
          <w:i/>
          <w:iCs/>
        </w:rPr>
        <w:t xml:space="preserve">monitor mode </w:t>
      </w:r>
      <w:r>
        <w:t xml:space="preserve">on </w:t>
      </w:r>
      <w:r w:rsidR="008164CE">
        <w:t xml:space="preserve">the workstation, and then in Wireshark. </w:t>
      </w:r>
    </w:p>
    <w:p w14:paraId="7C0D72C8" w14:textId="11047CB0" w:rsidR="00C04C90" w:rsidRPr="00D14D00" w:rsidRDefault="00C04C90" w:rsidP="00D14D00">
      <w:pPr>
        <w:pStyle w:val="wsteptitle"/>
        <w:rPr>
          <w:lang w:val="en-GB"/>
        </w:rPr>
      </w:pPr>
      <w:r w:rsidRPr="00D14D00">
        <w:rPr>
          <w:lang w:val="en-GB"/>
        </w:rPr>
        <w:t xml:space="preserve">Step </w:t>
      </w:r>
      <w:r w:rsidR="008B7F92" w:rsidRPr="00D14D00">
        <w:rPr>
          <w:lang w:val="en-GB"/>
        </w:rPr>
        <w:t>1.</w:t>
      </w:r>
      <w:r w:rsidRPr="00D14D00">
        <w:rPr>
          <w:lang w:val="en-GB"/>
        </w:rPr>
        <w:t xml:space="preserve">3. Position the client device within </w:t>
      </w:r>
      <w:r w:rsidR="00D14D00" w:rsidRPr="00D14D00">
        <w:rPr>
          <w:lang w:val="en-GB"/>
        </w:rPr>
        <w:t>proximity</w:t>
      </w:r>
      <w:r w:rsidRPr="00D14D00">
        <w:rPr>
          <w:lang w:val="en-GB"/>
        </w:rPr>
        <w:t>, such as within the same room, to an</w:t>
      </w:r>
      <w:r w:rsidR="00D14D00" w:rsidRPr="00D14D00">
        <w:rPr>
          <w:lang w:val="en-GB"/>
        </w:rPr>
        <w:t xml:space="preserve"> </w:t>
      </w:r>
      <w:r w:rsidRPr="00D14D00">
        <w:rPr>
          <w:lang w:val="en-GB"/>
        </w:rPr>
        <w:t>operational access point.</w:t>
      </w:r>
    </w:p>
    <w:p w14:paraId="3645F4AA" w14:textId="79090AF2" w:rsidR="00C04C90" w:rsidRPr="00D14D00" w:rsidRDefault="00C04C90" w:rsidP="00D14D00">
      <w:pPr>
        <w:pStyle w:val="wsteptitle"/>
        <w:rPr>
          <w:lang w:val="en-GB"/>
        </w:rPr>
      </w:pPr>
      <w:r w:rsidRPr="00D14D00">
        <w:rPr>
          <w:lang w:val="en-GB"/>
        </w:rPr>
        <w:t xml:space="preserve">Step </w:t>
      </w:r>
      <w:r w:rsidR="008B7F92" w:rsidRPr="00D14D00">
        <w:rPr>
          <w:lang w:val="en-GB"/>
        </w:rPr>
        <w:t>1.</w:t>
      </w:r>
      <w:r w:rsidRPr="00D14D00">
        <w:rPr>
          <w:lang w:val="en-GB"/>
        </w:rPr>
        <w:t>4. With the client device not associated to the access point, record a packet trace with the</w:t>
      </w:r>
      <w:r w:rsidR="00D14D00" w:rsidRPr="00D14D00">
        <w:rPr>
          <w:lang w:val="en-GB"/>
        </w:rPr>
        <w:t xml:space="preserve"> </w:t>
      </w:r>
      <w:r w:rsidRPr="00D14D00">
        <w:rPr>
          <w:lang w:val="en-GB"/>
        </w:rPr>
        <w:t xml:space="preserve">protocol analyzer (just a minute or two is enough time). </w:t>
      </w:r>
    </w:p>
    <w:p w14:paraId="61517C00" w14:textId="6AF5EFB4" w:rsidR="00C04C90" w:rsidRDefault="00C04C90" w:rsidP="00D14D00">
      <w:pPr>
        <w:pStyle w:val="wquestion"/>
      </w:pPr>
      <w:r w:rsidRPr="00974E3A">
        <w:rPr>
          <w:lang w:val="en-GB"/>
        </w:rPr>
        <w:t xml:space="preserve">What 802.11 probe requests do you see your client device sending on each of the channels? What probe responses do you see the access points sending? </w:t>
      </w:r>
      <w:r w:rsidRPr="00C04C90">
        <w:t>Explain your answer with the help of screenshots.</w:t>
      </w:r>
    </w:p>
    <w:p w14:paraId="77F9CE17" w14:textId="20D507C9" w:rsidR="00D14D00" w:rsidRDefault="006B29B8" w:rsidP="006B29B8">
      <w:pPr>
        <w:pStyle w:val="Answer"/>
        <w:rPr>
          <w:lang w:val="en-GB"/>
        </w:rPr>
      </w:pPr>
      <w:r w:rsidRPr="006B29B8">
        <w:rPr>
          <w:lang w:val="en-GB"/>
        </w:rPr>
        <w:t>We can observe t</w:t>
      </w:r>
      <w:r>
        <w:rPr>
          <w:lang w:val="en-GB"/>
        </w:rPr>
        <w:t xml:space="preserve">wo types of </w:t>
      </w:r>
      <w:r w:rsidR="002314DC">
        <w:rPr>
          <w:lang w:val="en-GB"/>
        </w:rPr>
        <w:t>request:</w:t>
      </w:r>
      <w:r>
        <w:rPr>
          <w:lang w:val="en-GB"/>
        </w:rPr>
        <w:t xml:space="preserve"> one that search new access point, and request to the know access points.</w:t>
      </w:r>
    </w:p>
    <w:p w14:paraId="27985F5F" w14:textId="356A663F" w:rsidR="002314DC" w:rsidRDefault="002314DC" w:rsidP="006B29B8">
      <w:pPr>
        <w:pStyle w:val="Answer"/>
        <w:rPr>
          <w:lang w:val="en-GB"/>
        </w:rPr>
      </w:pPr>
      <w:r>
        <w:rPr>
          <w:lang w:val="en-GB"/>
        </w:rPr>
        <w:t>When the SSID is “Wildcard”, it is a broadcast request, that search for new access point. I also have a probe request to the SSID “Edouard House”, which is the name of the access point of the residence</w:t>
      </w:r>
      <w:r w:rsidR="009860F4">
        <w:rPr>
          <w:lang w:val="en-GB"/>
        </w:rPr>
        <w:t xml:space="preserve">, and my computer had already been connected to it. </w:t>
      </w:r>
      <w:r w:rsidR="00532EFD">
        <w:rPr>
          <w:lang w:val="en-GB"/>
        </w:rPr>
        <w:t>If the AP is present, it will send a probe response.</w:t>
      </w:r>
    </w:p>
    <w:p w14:paraId="4DE16071" w14:textId="5731B75A" w:rsidR="00532EFD" w:rsidRDefault="00E76EF6" w:rsidP="006B29B8">
      <w:pPr>
        <w:pStyle w:val="Answer"/>
        <w:rPr>
          <w:lang w:val="en-GB"/>
        </w:rPr>
      </w:pPr>
      <w:r>
        <w:rPr>
          <w:lang w:val="en-GB"/>
        </w:rPr>
        <w:lastRenderedPageBreak/>
        <w:t xml:space="preserve">The probe request sent to “Wildcard” SSID </w:t>
      </w:r>
      <w:r w:rsidR="007F59D1">
        <w:rPr>
          <w:lang w:val="en-GB"/>
        </w:rPr>
        <w:t xml:space="preserve"> (</w:t>
      </w:r>
      <w:r>
        <w:rPr>
          <w:lang w:val="en-GB"/>
        </w:rPr>
        <w:t>broadcast</w:t>
      </w:r>
      <w:r w:rsidR="007F59D1">
        <w:rPr>
          <w:lang w:val="en-GB"/>
        </w:rPr>
        <w:t>)</w:t>
      </w:r>
      <w:r>
        <w:rPr>
          <w:lang w:val="en-GB"/>
        </w:rPr>
        <w:t xml:space="preserve"> :</w:t>
      </w:r>
      <w:r>
        <w:rPr>
          <w:noProof/>
        </w:rPr>
        <w:drawing>
          <wp:inline distT="0" distB="0" distL="0" distR="0" wp14:anchorId="79ECDCB6" wp14:editId="187AD35A">
            <wp:extent cx="5631180" cy="4096137"/>
            <wp:effectExtent l="0" t="0" r="762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5169" cy="41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E8D7" w14:textId="40A86A1E" w:rsidR="00CC3C73" w:rsidRDefault="00CC3C73" w:rsidP="006B29B8">
      <w:pPr>
        <w:pStyle w:val="Answer"/>
        <w:rPr>
          <w:lang w:val="en-GB"/>
        </w:rPr>
      </w:pPr>
      <w:r>
        <w:rPr>
          <w:lang w:val="en-GB"/>
        </w:rPr>
        <w:t>We can see some information as the channel it has been sent in (10), or the frequency.</w:t>
      </w:r>
    </w:p>
    <w:p w14:paraId="2674079F" w14:textId="0C4839C7" w:rsidR="00487EF0" w:rsidRDefault="00B42E1E" w:rsidP="006B29B8">
      <w:pPr>
        <w:pStyle w:val="Answer"/>
        <w:rPr>
          <w:lang w:val="en-GB"/>
        </w:rPr>
      </w:pPr>
      <w:r>
        <w:rPr>
          <w:lang w:val="en-GB"/>
        </w:rPr>
        <w:t>We can see that in other case the SSID is set to a known SSID :</w:t>
      </w:r>
    </w:p>
    <w:p w14:paraId="49DD409D" w14:textId="01356C77" w:rsidR="00B42E1E" w:rsidRDefault="00B42E1E" w:rsidP="006B29B8">
      <w:pPr>
        <w:pStyle w:val="Answer"/>
        <w:rPr>
          <w:lang w:val="en-GB"/>
        </w:rPr>
      </w:pPr>
      <w:r>
        <w:rPr>
          <w:noProof/>
        </w:rPr>
        <w:drawing>
          <wp:inline distT="0" distB="0" distL="0" distR="0" wp14:anchorId="0F04D1C5" wp14:editId="36730263">
            <wp:extent cx="5760720" cy="194818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C7A0" w14:textId="649A3C45" w:rsidR="006A0A65" w:rsidRDefault="006A0A65" w:rsidP="006B29B8">
      <w:pPr>
        <w:pStyle w:val="Answer"/>
        <w:rPr>
          <w:lang w:val="en-GB"/>
        </w:rPr>
      </w:pPr>
      <w:r>
        <w:rPr>
          <w:lang w:val="en-GB"/>
        </w:rPr>
        <w:t>Here is a probe response from SSID Eduard House</w:t>
      </w:r>
      <w:r w:rsidR="00BE3E0E">
        <w:rPr>
          <w:lang w:val="en-GB"/>
        </w:rPr>
        <w:t>, we can see that the channel is the same :</w:t>
      </w:r>
    </w:p>
    <w:p w14:paraId="2680906C" w14:textId="2D313868" w:rsidR="00102A8A" w:rsidRPr="006B29B8" w:rsidRDefault="00102A8A" w:rsidP="006B29B8">
      <w:pPr>
        <w:pStyle w:val="Answ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5B2AFD3" wp14:editId="1F847664">
            <wp:extent cx="5760720" cy="3844290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8F33" w14:textId="1B981E44" w:rsidR="00F601DD" w:rsidRPr="00974E3A" w:rsidRDefault="00F601DD" w:rsidP="005D3152">
      <w:pPr>
        <w:pStyle w:val="wsteptitle"/>
        <w:rPr>
          <w:lang w:val="en-GB"/>
        </w:rPr>
      </w:pPr>
      <w:r w:rsidRPr="00974E3A">
        <w:rPr>
          <w:lang w:val="en-GB"/>
        </w:rPr>
        <w:t xml:space="preserve">Step </w:t>
      </w:r>
      <w:r w:rsidR="008B7F92" w:rsidRPr="00974E3A">
        <w:rPr>
          <w:lang w:val="en-GB"/>
        </w:rPr>
        <w:t>1.</w:t>
      </w:r>
      <w:r w:rsidRPr="00974E3A">
        <w:rPr>
          <w:lang w:val="en-GB"/>
        </w:rPr>
        <w:t xml:space="preserve">5. Observe the packet trace and look at the details of one of the access point beacons. </w:t>
      </w:r>
    </w:p>
    <w:p w14:paraId="20054ED3" w14:textId="5CCB9FF0" w:rsidR="00C04C90" w:rsidRDefault="00F601DD" w:rsidP="00840B6A">
      <w:pPr>
        <w:pStyle w:val="wquestion"/>
        <w:rPr>
          <w:lang w:val="en-GB"/>
        </w:rPr>
      </w:pPr>
      <w:r w:rsidRPr="00974E3A">
        <w:rPr>
          <w:lang w:val="en-GB"/>
        </w:rPr>
        <w:t xml:space="preserve">What is the time period between the beacons? </w:t>
      </w:r>
      <w:r w:rsidRPr="00440EEE">
        <w:rPr>
          <w:lang w:val="en-GB"/>
        </w:rPr>
        <w:t>Can you find the SSID in the frame body of the beacon</w:t>
      </w:r>
      <w:r w:rsidR="00440EEE" w:rsidRPr="00440EEE">
        <w:rPr>
          <w:lang w:val="en-GB"/>
        </w:rPr>
        <w:t xml:space="preserve"> </w:t>
      </w:r>
      <w:r w:rsidRPr="00440EEE">
        <w:rPr>
          <w:lang w:val="en-GB"/>
        </w:rPr>
        <w:t>frame? What else is included in the frame body of the beacon, and what does it tell</w:t>
      </w:r>
      <w:r w:rsidR="00440EEE" w:rsidRPr="00440EEE">
        <w:rPr>
          <w:lang w:val="en-GB"/>
        </w:rPr>
        <w:t xml:space="preserve"> </w:t>
      </w:r>
      <w:r w:rsidRPr="00440EEE">
        <w:rPr>
          <w:lang w:val="en-GB"/>
        </w:rPr>
        <w:t>you about the</w:t>
      </w:r>
      <w:r w:rsidR="00440EEE">
        <w:rPr>
          <w:lang w:val="en-GB"/>
        </w:rPr>
        <w:t xml:space="preserve"> </w:t>
      </w:r>
      <w:r w:rsidRPr="00440EEE">
        <w:rPr>
          <w:lang w:val="en-GB"/>
        </w:rPr>
        <w:t>configuration of the WLAN? Explain your answer with the help of screenshots.</w:t>
      </w:r>
    </w:p>
    <w:p w14:paraId="0AC3AA0F" w14:textId="75BC9B16" w:rsidR="00245DDE" w:rsidRDefault="00245DDE" w:rsidP="00245DDE">
      <w:pPr>
        <w:pStyle w:val="wanswer"/>
        <w:rPr>
          <w:lang w:val="en-GB"/>
        </w:rPr>
      </w:pPr>
      <w:r>
        <w:rPr>
          <w:lang w:val="en-GB"/>
        </w:rPr>
        <w:t>The time period between the beacons is 0.1024s. We can find the SSID in the tagged parameters.</w:t>
      </w:r>
      <w:r w:rsidR="006F2AC9">
        <w:rPr>
          <w:lang w:val="en-GB"/>
        </w:rPr>
        <w:t xml:space="preserve"> </w:t>
      </w:r>
      <w:r w:rsidR="000E3F88">
        <w:rPr>
          <w:lang w:val="en-GB"/>
        </w:rPr>
        <w:t xml:space="preserve">We can also find the supported rate, information about the router… The fixed parameters also contain “capabilities information” : </w:t>
      </w:r>
      <w:r w:rsidR="00726F3D">
        <w:rPr>
          <w:lang w:val="en-GB"/>
        </w:rPr>
        <w:t>tells us if the transmitter is an AP, if the channel agility is in use, for example.</w:t>
      </w:r>
    </w:p>
    <w:p w14:paraId="7D708EF9" w14:textId="77777777" w:rsidR="000C5225" w:rsidRDefault="00245DDE" w:rsidP="009C7767">
      <w:pPr>
        <w:pStyle w:val="wanswer"/>
        <w:rPr>
          <w:lang w:val="en-GB"/>
        </w:rPr>
      </w:pPr>
      <w:r>
        <w:rPr>
          <w:noProof/>
        </w:rPr>
        <w:drawing>
          <wp:inline distT="0" distB="0" distL="0" distR="0" wp14:anchorId="2AB93A68" wp14:editId="744A3552">
            <wp:extent cx="4480321" cy="201930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70" cy="203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84D2" w14:textId="2ABBB08B" w:rsidR="003F1EC3" w:rsidRPr="009C7767" w:rsidRDefault="009C7767" w:rsidP="009C7767">
      <w:pPr>
        <w:pStyle w:val="wansw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8FC1A4F" wp14:editId="5413FAB1">
            <wp:extent cx="5760720" cy="534098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48A5" w14:textId="2BEEF098" w:rsidR="0048790E" w:rsidRPr="00A16A7A" w:rsidRDefault="0048790E" w:rsidP="005D3152">
      <w:pPr>
        <w:pStyle w:val="wsteptitle"/>
        <w:rPr>
          <w:lang w:val="en-GB"/>
        </w:rPr>
      </w:pPr>
      <w:r w:rsidRPr="00A16A7A">
        <w:rPr>
          <w:lang w:val="en-GB"/>
        </w:rPr>
        <w:t xml:space="preserve">Step </w:t>
      </w:r>
      <w:r w:rsidR="008B7F92" w:rsidRPr="00A16A7A">
        <w:rPr>
          <w:lang w:val="en-GB"/>
        </w:rPr>
        <w:t>1.</w:t>
      </w:r>
      <w:r w:rsidRPr="00A16A7A">
        <w:rPr>
          <w:lang w:val="en-GB"/>
        </w:rPr>
        <w:t>6. Configure the access point to not broadcast the SSID in beacons (if supported by your</w:t>
      </w:r>
      <w:r w:rsidR="00A16A7A" w:rsidRPr="00A16A7A">
        <w:rPr>
          <w:lang w:val="en-GB"/>
        </w:rPr>
        <w:t xml:space="preserve"> </w:t>
      </w:r>
      <w:r w:rsidRPr="00A16A7A">
        <w:rPr>
          <w:lang w:val="en-GB"/>
        </w:rPr>
        <w:t xml:space="preserve">access point), and repeat steps 4 and 5. </w:t>
      </w:r>
    </w:p>
    <w:p w14:paraId="050DA380" w14:textId="34E7C559" w:rsidR="00692F4E" w:rsidRPr="00974E3A" w:rsidRDefault="0048790E" w:rsidP="00C447E2">
      <w:pPr>
        <w:pStyle w:val="wquestion"/>
        <w:rPr>
          <w:lang w:val="en-GB"/>
        </w:rPr>
      </w:pPr>
      <w:r w:rsidRPr="00974E3A">
        <w:rPr>
          <w:lang w:val="en-GB"/>
        </w:rPr>
        <w:t>Do you see the SSID in the beacon frame body? Explain your answer with the help of screenshots.</w:t>
      </w:r>
    </w:p>
    <w:p w14:paraId="3A8AB7CE" w14:textId="23EACF9C" w:rsidR="003F0966" w:rsidRDefault="003F0966" w:rsidP="003F0966">
      <w:pPr>
        <w:pStyle w:val="wanswer"/>
        <w:rPr>
          <w:lang w:val="en-GB"/>
        </w:rPr>
      </w:pPr>
      <w:r w:rsidRPr="003F0966">
        <w:rPr>
          <w:lang w:val="en-GB"/>
        </w:rPr>
        <w:t>After hiding the S</w:t>
      </w:r>
      <w:r>
        <w:rPr>
          <w:lang w:val="en-GB"/>
        </w:rPr>
        <w:t xml:space="preserve">SID, the SSID is blank in the beacon frame (null). </w:t>
      </w:r>
      <w:r w:rsidR="005C6940">
        <w:rPr>
          <w:lang w:val="en-GB"/>
        </w:rPr>
        <w:t>The AP is still sending the frame, but it hide its name.</w:t>
      </w:r>
      <w:r w:rsidR="00410A20">
        <w:rPr>
          <w:lang w:val="en-GB"/>
        </w:rPr>
        <w:t xml:space="preserve"> I used my phone as an AP for this (SSID is maleba)</w:t>
      </w:r>
      <w:r w:rsidR="003641CA">
        <w:rPr>
          <w:lang w:val="en-GB"/>
        </w:rPr>
        <w:t>, which is why the channel is now 11 and the supported rates have changed.</w:t>
      </w:r>
    </w:p>
    <w:p w14:paraId="32F6C7BC" w14:textId="12AFA2A2" w:rsidR="00410A20" w:rsidRDefault="00410A20" w:rsidP="003F0966">
      <w:pPr>
        <w:pStyle w:val="wanswer"/>
        <w:rPr>
          <w:lang w:val="en-GB"/>
        </w:rPr>
      </w:pPr>
      <w:r>
        <w:rPr>
          <w:lang w:val="en-GB"/>
        </w:rPr>
        <w:t>Before hiding the SSID :</w:t>
      </w:r>
    </w:p>
    <w:p w14:paraId="6D708577" w14:textId="77777777" w:rsidR="008B5EB7" w:rsidRDefault="00410A20" w:rsidP="003F0966">
      <w:pPr>
        <w:pStyle w:val="wanswer"/>
        <w:rPr>
          <w:lang w:val="en-GB"/>
        </w:rPr>
      </w:pPr>
      <w:r>
        <w:rPr>
          <w:noProof/>
        </w:rPr>
        <w:drawing>
          <wp:inline distT="0" distB="0" distL="0" distR="0" wp14:anchorId="454D0733" wp14:editId="6AF386D1">
            <wp:extent cx="4425696" cy="92202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77" cy="9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E136" w14:textId="64F0300E" w:rsidR="00410A20" w:rsidRDefault="00974E3A" w:rsidP="003F0966">
      <w:pPr>
        <w:pStyle w:val="wansw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32CDDB5" wp14:editId="5BC1D4FE">
            <wp:extent cx="4074125" cy="1181100"/>
            <wp:effectExtent l="0" t="0" r="317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754" cy="1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972A" w14:textId="77777777" w:rsidR="00410A20" w:rsidRDefault="00410A20" w:rsidP="003F0966">
      <w:pPr>
        <w:pStyle w:val="wanswer"/>
        <w:rPr>
          <w:lang w:val="en-GB"/>
        </w:rPr>
      </w:pPr>
    </w:p>
    <w:p w14:paraId="0A1B32E7" w14:textId="77777777" w:rsidR="005C6940" w:rsidRPr="003F0966" w:rsidRDefault="005C6940" w:rsidP="003F0966">
      <w:pPr>
        <w:pStyle w:val="wanswer"/>
        <w:rPr>
          <w:lang w:val="en-GB"/>
        </w:rPr>
      </w:pPr>
    </w:p>
    <w:p w14:paraId="008FDF75" w14:textId="2B2B13A3" w:rsidR="00C447E2" w:rsidRPr="00C447E2" w:rsidRDefault="005F4BD8" w:rsidP="00C447E2">
      <w:pPr>
        <w:pStyle w:val="wsteptitle"/>
        <w:rPr>
          <w:lang w:val="en-GB"/>
        </w:rPr>
      </w:pPr>
      <w:r w:rsidRPr="00C447E2">
        <w:rPr>
          <w:lang w:val="en-GB"/>
        </w:rPr>
        <w:t xml:space="preserve">Step </w:t>
      </w:r>
      <w:r w:rsidR="008B7F92" w:rsidRPr="00C447E2">
        <w:rPr>
          <w:lang w:val="en-GB"/>
        </w:rPr>
        <w:t>1.</w:t>
      </w:r>
      <w:r w:rsidRPr="00C447E2">
        <w:rPr>
          <w:lang w:val="en-GB"/>
        </w:rPr>
        <w:t>7. Turn off the access point (and any other access points that your test client device may be</w:t>
      </w:r>
      <w:r w:rsidR="00C447E2" w:rsidRPr="00C447E2">
        <w:rPr>
          <w:lang w:val="en-GB"/>
        </w:rPr>
        <w:t xml:space="preserve"> </w:t>
      </w:r>
      <w:r w:rsidRPr="00C447E2">
        <w:rPr>
          <w:lang w:val="en-GB"/>
        </w:rPr>
        <w:t xml:space="preserve">able to associate with) and repeat steps 4 and 5. </w:t>
      </w:r>
    </w:p>
    <w:p w14:paraId="1FCD956E" w14:textId="0496627E" w:rsidR="005F4BD8" w:rsidRDefault="005F4BD8" w:rsidP="00C447E2">
      <w:pPr>
        <w:pStyle w:val="wquestion"/>
        <w:rPr>
          <w:lang w:val="en-GB"/>
        </w:rPr>
      </w:pPr>
      <w:r w:rsidRPr="00974E3A">
        <w:rPr>
          <w:lang w:val="en-GB"/>
        </w:rPr>
        <w:t>What 802.11 probe requests do you see your client</w:t>
      </w:r>
      <w:r w:rsidR="00C447E2" w:rsidRPr="00974E3A">
        <w:rPr>
          <w:lang w:val="en-GB"/>
        </w:rPr>
        <w:t xml:space="preserve"> </w:t>
      </w:r>
      <w:r w:rsidRPr="00974E3A">
        <w:rPr>
          <w:lang w:val="en-GB"/>
        </w:rPr>
        <w:t>device sending on each of the channels now? What probe responses do you see the access points</w:t>
      </w:r>
      <w:r w:rsidR="00C447E2" w:rsidRPr="00974E3A">
        <w:rPr>
          <w:lang w:val="en-GB"/>
        </w:rPr>
        <w:t xml:space="preserve"> </w:t>
      </w:r>
      <w:r w:rsidRPr="00974E3A">
        <w:rPr>
          <w:lang w:val="en-GB"/>
        </w:rPr>
        <w:t>sending? Explain your answer with the help of screenshots.</w:t>
      </w:r>
    </w:p>
    <w:p w14:paraId="184D1FF7" w14:textId="411525C7" w:rsidR="006D1AEC" w:rsidRPr="006D1AEC" w:rsidRDefault="006D1AEC" w:rsidP="006D1AEC">
      <w:pPr>
        <w:pStyle w:val="wanswer"/>
        <w:rPr>
          <w:lang w:val="en-GB"/>
        </w:rPr>
      </w:pPr>
      <w:r>
        <w:rPr>
          <w:lang w:val="en-GB"/>
        </w:rPr>
        <w:t xml:space="preserve">Unfortunately, I am not able to turn off all the access point because I live in a residency, so I could not do this part. </w:t>
      </w:r>
    </w:p>
    <w:p w14:paraId="5FDC9175" w14:textId="17B2717B" w:rsidR="005F4BD8" w:rsidRDefault="005F4BD8" w:rsidP="00C04C90">
      <w:pPr>
        <w:pStyle w:val="wtxt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Part 2: Observing 802.11 Frames Resulting from Typical User </w:t>
      </w:r>
      <w:r>
        <w:br/>
      </w:r>
      <w:r>
        <w:rPr>
          <w:rFonts w:ascii="Arial" w:hAnsi="Arial" w:cs="Arial"/>
          <w:sz w:val="29"/>
          <w:szCs w:val="29"/>
        </w:rPr>
        <w:t>Traffic</w:t>
      </w:r>
    </w:p>
    <w:p w14:paraId="33B82C50" w14:textId="27B88197" w:rsidR="005F4BD8" w:rsidRPr="00C04C90" w:rsidRDefault="005F4BD8" w:rsidP="00C04C90">
      <w:pPr>
        <w:pStyle w:val="wtxt"/>
      </w:pPr>
      <w:r>
        <w:t xml:space="preserve">Step </w:t>
      </w:r>
      <w:r w:rsidR="008B7F92">
        <w:t>2.</w:t>
      </w:r>
      <w:r>
        <w:t>1. Start recording a packet trace with the protocol analyzer.</w:t>
      </w:r>
      <w:r>
        <w:br/>
        <w:t>Step 2.</w:t>
      </w:r>
      <w:r w:rsidR="008B7F92">
        <w:t>2.</w:t>
      </w:r>
      <w:r>
        <w:t xml:space="preserve"> Use typical wireless applications, such as browsing the web or sending e-mail, from the</w:t>
      </w:r>
      <w:r>
        <w:br/>
        <w:t>client device. After several minutes of using applications, stop the recording of the packet trace.</w:t>
      </w:r>
      <w:r>
        <w:br/>
        <w:t xml:space="preserve">Step </w:t>
      </w:r>
      <w:r w:rsidR="008B7F92">
        <w:t>2.</w:t>
      </w:r>
      <w:r>
        <w:t>3. Observe the packet trace recording and look for the transmission of 802.11 data frames that</w:t>
      </w:r>
      <w:r>
        <w:br/>
        <w:t>occur between the applicable client device and access point. Observe and analyze the sequence of</w:t>
      </w:r>
      <w:r>
        <w:br/>
        <w:t>802.11 frames. Explain your answer with the help of screenshots.</w:t>
      </w:r>
    </w:p>
    <w:p w14:paraId="7DB30593" w14:textId="7177A2AE" w:rsidR="00AA02E2" w:rsidRDefault="00907AB8" w:rsidP="00907AB8">
      <w:pPr>
        <w:pStyle w:val="wanswer"/>
        <w:rPr>
          <w:lang w:val="en-GB"/>
        </w:rPr>
      </w:pPr>
      <w:r w:rsidRPr="00907AB8">
        <w:rPr>
          <w:lang w:val="en-GB"/>
        </w:rPr>
        <w:t>The only way I found t</w:t>
      </w:r>
      <w:r>
        <w:rPr>
          <w:lang w:val="en-GB"/>
        </w:rPr>
        <w:t xml:space="preserve">o capture 802.11 frames was with the monitor mode, and I could not be connected to internet as the same time, so I could not do this part. </w:t>
      </w:r>
    </w:p>
    <w:p w14:paraId="15A8F1C3" w14:textId="523B0067" w:rsidR="000A61C8" w:rsidRPr="00907AB8" w:rsidRDefault="000A61C8" w:rsidP="00907AB8">
      <w:pPr>
        <w:pStyle w:val="wanswer"/>
        <w:rPr>
          <w:lang w:val="en-GB"/>
        </w:rPr>
      </w:pPr>
      <w:r>
        <w:rPr>
          <w:lang w:val="en-GB"/>
        </w:rPr>
        <w:t>I think I would have observed some data frame type (type value 10), as QoS data for example.</w:t>
      </w:r>
    </w:p>
    <w:sectPr w:rsidR="000A61C8" w:rsidRPr="00907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CC"/>
    <w:rsid w:val="000A61C8"/>
    <w:rsid w:val="000C5225"/>
    <w:rsid w:val="000E3F88"/>
    <w:rsid w:val="00102A8A"/>
    <w:rsid w:val="002314DC"/>
    <w:rsid w:val="00245DDE"/>
    <w:rsid w:val="00356F61"/>
    <w:rsid w:val="003641CA"/>
    <w:rsid w:val="003F0966"/>
    <w:rsid w:val="003F1EC3"/>
    <w:rsid w:val="00401E64"/>
    <w:rsid w:val="00410A20"/>
    <w:rsid w:val="00440EEE"/>
    <w:rsid w:val="0048790E"/>
    <w:rsid w:val="00487EF0"/>
    <w:rsid w:val="00532EFD"/>
    <w:rsid w:val="00551D65"/>
    <w:rsid w:val="005C6940"/>
    <w:rsid w:val="005D3152"/>
    <w:rsid w:val="005F4BD8"/>
    <w:rsid w:val="00692F4E"/>
    <w:rsid w:val="006A0A65"/>
    <w:rsid w:val="006B29B8"/>
    <w:rsid w:val="006D1AEC"/>
    <w:rsid w:val="006F2AC9"/>
    <w:rsid w:val="00726F3D"/>
    <w:rsid w:val="007C7612"/>
    <w:rsid w:val="007F59D1"/>
    <w:rsid w:val="008164CE"/>
    <w:rsid w:val="00840B6A"/>
    <w:rsid w:val="008B5EB7"/>
    <w:rsid w:val="008B7F92"/>
    <w:rsid w:val="008E26A9"/>
    <w:rsid w:val="00907AB8"/>
    <w:rsid w:val="0092628D"/>
    <w:rsid w:val="00974E3A"/>
    <w:rsid w:val="009860F4"/>
    <w:rsid w:val="009A5A03"/>
    <w:rsid w:val="009C7767"/>
    <w:rsid w:val="00A001CC"/>
    <w:rsid w:val="00A16A7A"/>
    <w:rsid w:val="00AA02E2"/>
    <w:rsid w:val="00B42E1E"/>
    <w:rsid w:val="00BE3E0E"/>
    <w:rsid w:val="00C04C90"/>
    <w:rsid w:val="00C447E2"/>
    <w:rsid w:val="00CC3C73"/>
    <w:rsid w:val="00D14D00"/>
    <w:rsid w:val="00E76EF6"/>
    <w:rsid w:val="00ED59E2"/>
    <w:rsid w:val="00F601DD"/>
    <w:rsid w:val="00F625E6"/>
    <w:rsid w:val="00F6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FD27"/>
  <w15:chartTrackingRefBased/>
  <w15:docId w15:val="{30433B40-8303-473B-B297-9991D937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0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25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625E6"/>
    <w:rPr>
      <w:rFonts w:eastAsiaTheme="minorEastAsia"/>
      <w:color w:val="5A5A5A" w:themeColor="text1" w:themeTint="A5"/>
      <w:spacing w:val="15"/>
    </w:rPr>
  </w:style>
  <w:style w:type="paragraph" w:customStyle="1" w:styleId="Answer">
    <w:name w:val="Answer"/>
    <w:basedOn w:val="Normal"/>
    <w:link w:val="AnswerCar"/>
    <w:qFormat/>
    <w:rsid w:val="00F625E6"/>
    <w:rPr>
      <w:rFonts w:asciiTheme="majorHAnsi" w:hAnsiTheme="majorHAnsi" w:cstheme="majorHAnsi"/>
      <w:b/>
      <w:bCs/>
      <w:color w:val="FF0000"/>
    </w:rPr>
  </w:style>
  <w:style w:type="paragraph" w:customStyle="1" w:styleId="Partwirelesslans">
    <w:name w:val="Part_wirelesslans"/>
    <w:basedOn w:val="Normal"/>
    <w:link w:val="PartwirelesslansCar"/>
    <w:qFormat/>
    <w:rsid w:val="00F625E6"/>
    <w:rPr>
      <w:rFonts w:asciiTheme="majorHAnsi" w:hAnsiTheme="majorHAnsi" w:cstheme="majorHAnsi"/>
      <w:b/>
      <w:bCs/>
      <w:sz w:val="32"/>
      <w:szCs w:val="32"/>
    </w:rPr>
  </w:style>
  <w:style w:type="character" w:customStyle="1" w:styleId="AnswerCar">
    <w:name w:val="Answer Car"/>
    <w:basedOn w:val="Policepardfaut"/>
    <w:link w:val="Answer"/>
    <w:rsid w:val="00F625E6"/>
    <w:rPr>
      <w:rFonts w:asciiTheme="majorHAnsi" w:hAnsiTheme="majorHAnsi" w:cstheme="majorHAnsi"/>
      <w:b/>
      <w:bCs/>
      <w:color w:val="FF0000"/>
    </w:rPr>
  </w:style>
  <w:style w:type="paragraph" w:customStyle="1" w:styleId="wparttitle">
    <w:name w:val="w_part_title"/>
    <w:basedOn w:val="Partwirelesslans"/>
    <w:link w:val="wparttitleCar"/>
    <w:qFormat/>
    <w:rsid w:val="008E26A9"/>
  </w:style>
  <w:style w:type="character" w:customStyle="1" w:styleId="PartwirelesslansCar">
    <w:name w:val="Part_wirelesslans Car"/>
    <w:basedOn w:val="Policepardfaut"/>
    <w:link w:val="Partwirelesslans"/>
    <w:rsid w:val="00F625E6"/>
    <w:rPr>
      <w:rFonts w:asciiTheme="majorHAnsi" w:hAnsiTheme="majorHAnsi" w:cstheme="majorHAnsi"/>
      <w:b/>
      <w:bCs/>
      <w:sz w:val="32"/>
      <w:szCs w:val="32"/>
    </w:rPr>
  </w:style>
  <w:style w:type="paragraph" w:customStyle="1" w:styleId="wsteptitle">
    <w:name w:val="w_step_title"/>
    <w:basedOn w:val="Normal"/>
    <w:link w:val="wsteptitleCar"/>
    <w:qFormat/>
    <w:rsid w:val="008E26A9"/>
    <w:rPr>
      <w:rFonts w:asciiTheme="majorHAnsi" w:hAnsiTheme="majorHAnsi" w:cstheme="majorHAnsi"/>
      <w:sz w:val="28"/>
      <w:szCs w:val="28"/>
    </w:rPr>
  </w:style>
  <w:style w:type="character" w:customStyle="1" w:styleId="wparttitleCar">
    <w:name w:val="w_part_title Car"/>
    <w:basedOn w:val="PartwirelesslansCar"/>
    <w:link w:val="wparttitle"/>
    <w:rsid w:val="008E26A9"/>
    <w:rPr>
      <w:rFonts w:asciiTheme="majorHAnsi" w:hAnsiTheme="majorHAnsi" w:cstheme="majorHAnsi"/>
      <w:b/>
      <w:bCs/>
      <w:sz w:val="32"/>
      <w:szCs w:val="32"/>
    </w:rPr>
  </w:style>
  <w:style w:type="paragraph" w:customStyle="1" w:styleId="wdescriptionconfig">
    <w:name w:val="w_description_config"/>
    <w:basedOn w:val="Normal"/>
    <w:link w:val="wdescriptionconfigCar"/>
    <w:qFormat/>
    <w:rsid w:val="008E26A9"/>
    <w:rPr>
      <w:rFonts w:asciiTheme="majorHAnsi" w:hAnsiTheme="majorHAnsi" w:cstheme="majorHAnsi"/>
      <w:sz w:val="24"/>
      <w:szCs w:val="24"/>
      <w:u w:val="single"/>
      <w:lang w:val="en-GB"/>
    </w:rPr>
  </w:style>
  <w:style w:type="character" w:customStyle="1" w:styleId="wsteptitleCar">
    <w:name w:val="w_step_title Car"/>
    <w:basedOn w:val="Policepardfaut"/>
    <w:link w:val="wsteptitle"/>
    <w:rsid w:val="008E26A9"/>
    <w:rPr>
      <w:rFonts w:asciiTheme="majorHAnsi" w:hAnsiTheme="majorHAnsi" w:cstheme="majorHAnsi"/>
      <w:sz w:val="28"/>
      <w:szCs w:val="28"/>
    </w:rPr>
  </w:style>
  <w:style w:type="paragraph" w:customStyle="1" w:styleId="wquestion">
    <w:name w:val="w_question"/>
    <w:basedOn w:val="Normal"/>
    <w:link w:val="wquestionCar"/>
    <w:qFormat/>
    <w:rsid w:val="008E26A9"/>
    <w:rPr>
      <w:rFonts w:asciiTheme="majorHAnsi" w:hAnsiTheme="majorHAnsi" w:cstheme="majorHAnsi"/>
      <w:i/>
      <w:iCs/>
      <w:sz w:val="24"/>
      <w:szCs w:val="24"/>
      <w:u w:val="single"/>
    </w:rPr>
  </w:style>
  <w:style w:type="character" w:customStyle="1" w:styleId="wdescriptionconfigCar">
    <w:name w:val="w_description_config Car"/>
    <w:basedOn w:val="Policepardfaut"/>
    <w:link w:val="wdescriptionconfig"/>
    <w:rsid w:val="008E26A9"/>
    <w:rPr>
      <w:rFonts w:asciiTheme="majorHAnsi" w:hAnsiTheme="majorHAnsi" w:cstheme="majorHAnsi"/>
      <w:sz w:val="24"/>
      <w:szCs w:val="24"/>
      <w:u w:val="single"/>
      <w:lang w:val="en-GB"/>
    </w:rPr>
  </w:style>
  <w:style w:type="paragraph" w:customStyle="1" w:styleId="wanswer">
    <w:name w:val="w_answer"/>
    <w:basedOn w:val="Answer"/>
    <w:link w:val="wanswerCar"/>
    <w:qFormat/>
    <w:rsid w:val="008E26A9"/>
  </w:style>
  <w:style w:type="character" w:customStyle="1" w:styleId="wquestionCar">
    <w:name w:val="w_question Car"/>
    <w:basedOn w:val="Policepardfaut"/>
    <w:link w:val="wquestion"/>
    <w:rsid w:val="008E26A9"/>
    <w:rPr>
      <w:rFonts w:asciiTheme="majorHAnsi" w:hAnsiTheme="majorHAnsi" w:cstheme="majorHAnsi"/>
      <w:i/>
      <w:iCs/>
      <w:sz w:val="24"/>
      <w:szCs w:val="24"/>
      <w:u w:val="single"/>
    </w:rPr>
  </w:style>
  <w:style w:type="paragraph" w:customStyle="1" w:styleId="wtxt">
    <w:name w:val="w_txt"/>
    <w:basedOn w:val="Normal"/>
    <w:link w:val="wtxtCar"/>
    <w:qFormat/>
    <w:rsid w:val="008E26A9"/>
    <w:rPr>
      <w:rFonts w:asciiTheme="majorHAnsi" w:hAnsiTheme="majorHAnsi" w:cstheme="majorHAnsi"/>
      <w:lang w:val="en-GB"/>
    </w:rPr>
  </w:style>
  <w:style w:type="character" w:customStyle="1" w:styleId="wanswerCar">
    <w:name w:val="w_answer Car"/>
    <w:basedOn w:val="AnswerCar"/>
    <w:link w:val="wanswer"/>
    <w:rsid w:val="008E26A9"/>
    <w:rPr>
      <w:rFonts w:asciiTheme="majorHAnsi" w:hAnsiTheme="majorHAnsi" w:cstheme="majorHAnsi"/>
      <w:b/>
      <w:bCs/>
      <w:color w:val="FF0000"/>
    </w:rPr>
  </w:style>
  <w:style w:type="character" w:customStyle="1" w:styleId="wtxtCar">
    <w:name w:val="w_txt Car"/>
    <w:basedOn w:val="Policepardfaut"/>
    <w:link w:val="wtxt"/>
    <w:rsid w:val="008E26A9"/>
    <w:rPr>
      <w:rFonts w:asciiTheme="majorHAnsi" w:hAnsiTheme="majorHAnsi" w:cstheme="maj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Maelie Lebaron</dc:creator>
  <cp:keywords/>
  <dc:description/>
  <cp:lastModifiedBy>Maelie Lebaron</cp:lastModifiedBy>
  <cp:revision>46</cp:revision>
  <dcterms:created xsi:type="dcterms:W3CDTF">2021-11-03T22:42:00Z</dcterms:created>
  <dcterms:modified xsi:type="dcterms:W3CDTF">2021-12-04T20:16:00Z</dcterms:modified>
</cp:coreProperties>
</file>