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901C3" w14:textId="5BBFFFEB" w:rsidR="005973AF" w:rsidRPr="00E2498D" w:rsidRDefault="005973AF">
      <w:pPr>
        <w:rPr>
          <w:rFonts w:ascii="Times New Roman" w:hAnsi="Times New Roman" w:cs="Times New Roman"/>
          <w:b/>
          <w:bCs/>
          <w:u w:val="single"/>
        </w:rPr>
      </w:pPr>
      <w:r w:rsidRPr="00E2498D">
        <w:rPr>
          <w:rFonts w:ascii="Times New Roman" w:hAnsi="Times New Roman" w:cs="Times New Roman"/>
          <w:b/>
          <w:bCs/>
          <w:u w:val="single"/>
        </w:rPr>
        <w:t>Cracking Password-Protected Zipped Files</w:t>
      </w:r>
      <w:r w:rsidRPr="00E2498D">
        <w:rPr>
          <w:rFonts w:ascii="Times New Roman" w:hAnsi="Times New Roman" w:cs="Times New Roman"/>
          <w:b/>
          <w:bCs/>
          <w:u w:val="single"/>
        </w:rPr>
        <w:t xml:space="preserve"> using John the Ripper.</w:t>
      </w:r>
    </w:p>
    <w:p w14:paraId="73E9624B" w14:textId="30D7BBF2" w:rsidR="005973AF" w:rsidRPr="00E2498D" w:rsidRDefault="005973AF" w:rsidP="005973AF">
      <w:pPr>
        <w:rPr>
          <w:rFonts w:ascii="Times New Roman" w:hAnsi="Times New Roman" w:cs="Times New Roman"/>
          <w:b/>
          <w:bCs/>
        </w:rPr>
      </w:pPr>
      <w:r w:rsidRPr="00E2498D">
        <w:rPr>
          <w:rFonts w:ascii="Times New Roman" w:hAnsi="Times New Roman" w:cs="Times New Roman"/>
          <w:b/>
          <w:bCs/>
        </w:rPr>
        <w:t>Objective:</w:t>
      </w:r>
    </w:p>
    <w:p w14:paraId="084CBFC2" w14:textId="5529C8A0" w:rsidR="005973AF" w:rsidRPr="00E2498D" w:rsidRDefault="005973AF" w:rsidP="005973AF">
      <w:p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>To understand the process of password-protecting zipped files and using John the Ripper to crack the password.</w:t>
      </w:r>
    </w:p>
    <w:p w14:paraId="5CDAD38D" w14:textId="49C943EA" w:rsidR="005973AF" w:rsidRPr="00E2498D" w:rsidRDefault="005973AF" w:rsidP="005973AF">
      <w:pPr>
        <w:rPr>
          <w:rFonts w:ascii="Times New Roman" w:hAnsi="Times New Roman" w:cs="Times New Roman"/>
          <w:b/>
          <w:bCs/>
        </w:rPr>
      </w:pPr>
      <w:r w:rsidRPr="00E2498D">
        <w:rPr>
          <w:rFonts w:ascii="Times New Roman" w:hAnsi="Times New Roman" w:cs="Times New Roman"/>
          <w:b/>
          <w:bCs/>
        </w:rPr>
        <w:t xml:space="preserve">Tools </w:t>
      </w:r>
      <w:r w:rsidRPr="00E2498D">
        <w:rPr>
          <w:rFonts w:ascii="Times New Roman" w:hAnsi="Times New Roman" w:cs="Times New Roman"/>
          <w:b/>
          <w:bCs/>
        </w:rPr>
        <w:t>Used</w:t>
      </w:r>
      <w:r w:rsidRPr="00E2498D">
        <w:rPr>
          <w:rFonts w:ascii="Times New Roman" w:hAnsi="Times New Roman" w:cs="Times New Roman"/>
          <w:b/>
          <w:bCs/>
        </w:rPr>
        <w:t>:</w:t>
      </w:r>
    </w:p>
    <w:p w14:paraId="64B8CC0D" w14:textId="2F96288B" w:rsidR="005973AF" w:rsidRPr="00E2498D" w:rsidRDefault="005973AF" w:rsidP="00E2498D">
      <w:pPr>
        <w:spacing w:after="0"/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 xml:space="preserve">A </w:t>
      </w:r>
      <w:r w:rsidRPr="00E2498D">
        <w:rPr>
          <w:rFonts w:ascii="Times New Roman" w:hAnsi="Times New Roman" w:cs="Times New Roman"/>
        </w:rPr>
        <w:t>Kali</w:t>
      </w:r>
      <w:r w:rsidRPr="00E2498D">
        <w:rPr>
          <w:rFonts w:ascii="Times New Roman" w:hAnsi="Times New Roman" w:cs="Times New Roman"/>
        </w:rPr>
        <w:t xml:space="preserve"> virtual machine (VM) </w:t>
      </w:r>
    </w:p>
    <w:p w14:paraId="5C3C0E6D" w14:textId="6D94D161" w:rsidR="005973AF" w:rsidRPr="00E2498D" w:rsidRDefault="005973AF" w:rsidP="00E2498D">
      <w:pPr>
        <w:spacing w:after="0"/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 xml:space="preserve">John the Ripper </w:t>
      </w:r>
    </w:p>
    <w:p w14:paraId="7738302F" w14:textId="707DD6BA" w:rsidR="005973AF" w:rsidRDefault="005973AF" w:rsidP="00E2498D">
      <w:pPr>
        <w:spacing w:after="0"/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 xml:space="preserve">A wordlist for password cracking </w:t>
      </w:r>
      <w:proofErr w:type="gramStart"/>
      <w:r w:rsidRPr="00E2498D">
        <w:rPr>
          <w:rFonts w:ascii="Times New Roman" w:hAnsi="Times New Roman" w:cs="Times New Roman"/>
        </w:rPr>
        <w:t>i.e.</w:t>
      </w:r>
      <w:proofErr w:type="gramEnd"/>
      <w:r w:rsidRPr="00E2498D">
        <w:rPr>
          <w:rFonts w:ascii="Times New Roman" w:hAnsi="Times New Roman" w:cs="Times New Roman"/>
        </w:rPr>
        <w:t xml:space="preserve"> </w:t>
      </w:r>
      <w:r w:rsidRPr="00E2498D">
        <w:rPr>
          <w:rFonts w:ascii="Times New Roman" w:hAnsi="Times New Roman" w:cs="Times New Roman"/>
        </w:rPr>
        <w:t>rockyou.txt</w:t>
      </w:r>
    </w:p>
    <w:p w14:paraId="6C931894" w14:textId="77777777" w:rsidR="00E2498D" w:rsidRPr="00E2498D" w:rsidRDefault="00E2498D" w:rsidP="00E2498D">
      <w:pPr>
        <w:spacing w:after="0"/>
        <w:rPr>
          <w:rFonts w:ascii="Times New Roman" w:hAnsi="Times New Roman" w:cs="Times New Roman"/>
        </w:rPr>
      </w:pPr>
    </w:p>
    <w:p w14:paraId="695F3AEC" w14:textId="03E90BCF" w:rsidR="005973AF" w:rsidRPr="00E2498D" w:rsidRDefault="005973AF" w:rsidP="005973AF">
      <w:pPr>
        <w:rPr>
          <w:rFonts w:ascii="Times New Roman" w:hAnsi="Times New Roman" w:cs="Times New Roman"/>
          <w:b/>
          <w:bCs/>
        </w:rPr>
      </w:pPr>
      <w:r w:rsidRPr="00E2498D">
        <w:rPr>
          <w:rFonts w:ascii="Times New Roman" w:hAnsi="Times New Roman" w:cs="Times New Roman"/>
          <w:b/>
          <w:bCs/>
        </w:rPr>
        <w:t>Steps</w:t>
      </w:r>
    </w:p>
    <w:p w14:paraId="4BB6366A" w14:textId="7EA26D24" w:rsidR="005973AF" w:rsidRPr="00E2498D" w:rsidRDefault="005973AF" w:rsidP="00597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>I downloaded the password protected zip file as well as the wordlist and transferred them to my VM via usb</w:t>
      </w:r>
    </w:p>
    <w:p w14:paraId="58461092" w14:textId="1BAFD812" w:rsidR="005973AF" w:rsidRPr="00E2498D" w:rsidRDefault="005973AF" w:rsidP="005973AF">
      <w:pPr>
        <w:pStyle w:val="ListParagraph"/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  <w:noProof/>
        </w:rPr>
        <w:drawing>
          <wp:inline distT="0" distB="0" distL="0" distR="0" wp14:anchorId="4400EB21" wp14:editId="3C2C123E">
            <wp:extent cx="5326380" cy="3341507"/>
            <wp:effectExtent l="0" t="0" r="7620" b="0"/>
            <wp:docPr id="53250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08180" name="Picture 5325081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51" cy="33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E2B7" w14:textId="77777777" w:rsidR="005973AF" w:rsidRPr="00E2498D" w:rsidRDefault="005973AF" w:rsidP="005973AF">
      <w:pPr>
        <w:pStyle w:val="ListParagraph"/>
        <w:rPr>
          <w:rFonts w:ascii="Times New Roman" w:hAnsi="Times New Roman" w:cs="Times New Roman"/>
        </w:rPr>
      </w:pPr>
    </w:p>
    <w:p w14:paraId="71D4F248" w14:textId="218A85D5" w:rsidR="005973AF" w:rsidRPr="00E2498D" w:rsidRDefault="005973AF" w:rsidP="00597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>Verified that John the Ripper was already running on my machine.</w:t>
      </w:r>
    </w:p>
    <w:p w14:paraId="72230FB0" w14:textId="085E39E9" w:rsidR="005973AF" w:rsidRPr="00E2498D" w:rsidRDefault="005973AF" w:rsidP="005973AF">
      <w:pPr>
        <w:ind w:left="360"/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  <w:noProof/>
        </w:rPr>
        <w:drawing>
          <wp:inline distT="0" distB="0" distL="0" distR="0" wp14:anchorId="21E04B8E" wp14:editId="444E56B7">
            <wp:extent cx="5943600" cy="874395"/>
            <wp:effectExtent l="0" t="0" r="0" b="1905"/>
            <wp:docPr id="812367237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67237" name="Picture 2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DECA" w14:textId="62C9680A" w:rsidR="005973AF" w:rsidRPr="00E2498D" w:rsidRDefault="005973AF" w:rsidP="00597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 xml:space="preserve">I used the zip2hash utility to get the zip file’s password hash </w:t>
      </w:r>
      <w:r w:rsidR="007B6B19" w:rsidRPr="00E2498D">
        <w:rPr>
          <w:rFonts w:ascii="Times New Roman" w:hAnsi="Times New Roman" w:cs="Times New Roman"/>
        </w:rPr>
        <w:t>so that it can be cracked by John The Ripper.</w:t>
      </w:r>
    </w:p>
    <w:p w14:paraId="3CB2DF7B" w14:textId="6919302E" w:rsidR="000242D1" w:rsidRPr="00E2498D" w:rsidRDefault="000242D1" w:rsidP="000242D1">
      <w:pPr>
        <w:pStyle w:val="ListParagraph"/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CA5BE3" wp14:editId="335C940E">
            <wp:extent cx="5854065" cy="723900"/>
            <wp:effectExtent l="0" t="0" r="0" b="0"/>
            <wp:docPr id="75364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47172" name="Picture 7536471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967" cy="72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E0EF" w14:textId="77777777" w:rsidR="000242D1" w:rsidRPr="00E2498D" w:rsidRDefault="000242D1" w:rsidP="000242D1">
      <w:pPr>
        <w:pStyle w:val="ListParagraph"/>
        <w:rPr>
          <w:rFonts w:ascii="Times New Roman" w:hAnsi="Times New Roman" w:cs="Times New Roman"/>
        </w:rPr>
      </w:pPr>
    </w:p>
    <w:p w14:paraId="29308478" w14:textId="6B2ACF9F" w:rsidR="000242D1" w:rsidRPr="00E2498D" w:rsidRDefault="000242D1" w:rsidP="00024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>I ran the password cracking process by passing the rockyou.txt file as the wordlist argument and the secure.zip as the file whose password we are attempting to crack.</w:t>
      </w:r>
    </w:p>
    <w:p w14:paraId="45FEB4FE" w14:textId="247B67A8" w:rsidR="000242D1" w:rsidRPr="00E2498D" w:rsidRDefault="000242D1" w:rsidP="000242D1">
      <w:pPr>
        <w:pStyle w:val="ListParagraph"/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  <w:noProof/>
        </w:rPr>
        <w:drawing>
          <wp:inline distT="0" distB="0" distL="0" distR="0" wp14:anchorId="3FE324F7" wp14:editId="170228F3">
            <wp:extent cx="5943600" cy="1283335"/>
            <wp:effectExtent l="0" t="0" r="0" b="0"/>
            <wp:docPr id="163475241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52413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C1DE" w14:textId="77777777" w:rsidR="000242D1" w:rsidRPr="00E2498D" w:rsidRDefault="000242D1" w:rsidP="000242D1">
      <w:pPr>
        <w:pStyle w:val="ListParagraph"/>
        <w:rPr>
          <w:rFonts w:ascii="Times New Roman" w:hAnsi="Times New Roman" w:cs="Times New Roman"/>
        </w:rPr>
      </w:pPr>
    </w:p>
    <w:p w14:paraId="4EC2B0E7" w14:textId="61B9D4B1" w:rsidR="000242D1" w:rsidRPr="00E2498D" w:rsidRDefault="000242D1" w:rsidP="00024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 xml:space="preserve">The process </w:t>
      </w:r>
      <w:r w:rsidR="00E2498D" w:rsidRPr="00E2498D">
        <w:rPr>
          <w:rFonts w:ascii="Times New Roman" w:hAnsi="Times New Roman" w:cs="Times New Roman"/>
        </w:rPr>
        <w:t>was completed</w:t>
      </w:r>
      <w:r w:rsidRPr="00E2498D">
        <w:rPr>
          <w:rFonts w:ascii="Times New Roman" w:hAnsi="Times New Roman" w:cs="Times New Roman"/>
        </w:rPr>
        <w:t xml:space="preserve"> successfully, and the password of the zip file was found to be ‘hippo</w:t>
      </w:r>
      <w:proofErr w:type="gramStart"/>
      <w:r w:rsidRPr="00E2498D">
        <w:rPr>
          <w:rFonts w:ascii="Times New Roman" w:hAnsi="Times New Roman" w:cs="Times New Roman"/>
        </w:rPr>
        <w:t>’.</w:t>
      </w:r>
      <w:proofErr w:type="gramEnd"/>
      <w:r w:rsidRPr="00E2498D">
        <w:rPr>
          <w:rFonts w:ascii="Times New Roman" w:hAnsi="Times New Roman" w:cs="Times New Roman"/>
        </w:rPr>
        <w:t xml:space="preserve"> I attempted to unzip the file with the newly discovered password.</w:t>
      </w:r>
    </w:p>
    <w:p w14:paraId="36FD8DF5" w14:textId="68CF629F" w:rsidR="000242D1" w:rsidRPr="00E2498D" w:rsidRDefault="000242D1" w:rsidP="000242D1">
      <w:pPr>
        <w:pStyle w:val="ListParagraph"/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  <w:noProof/>
        </w:rPr>
        <w:drawing>
          <wp:inline distT="0" distB="0" distL="0" distR="0" wp14:anchorId="77074BDE" wp14:editId="399C7B50">
            <wp:extent cx="4549140" cy="2524523"/>
            <wp:effectExtent l="0" t="0" r="3810" b="9525"/>
            <wp:docPr id="1736316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16838" name="Picture 17363168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45" cy="25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DAC7" w14:textId="77777777" w:rsidR="0028671B" w:rsidRPr="00E2498D" w:rsidRDefault="0028671B" w:rsidP="000242D1">
      <w:pPr>
        <w:pStyle w:val="ListParagraph"/>
        <w:rPr>
          <w:rFonts w:ascii="Times New Roman" w:hAnsi="Times New Roman" w:cs="Times New Roman"/>
        </w:rPr>
      </w:pPr>
    </w:p>
    <w:p w14:paraId="2C8BDBFC" w14:textId="58BCBB57" w:rsidR="0028671B" w:rsidRPr="00E2498D" w:rsidRDefault="0028671B" w:rsidP="00A169CD">
      <w:pPr>
        <w:rPr>
          <w:rFonts w:ascii="Times New Roman" w:hAnsi="Times New Roman" w:cs="Times New Roman"/>
        </w:rPr>
      </w:pPr>
      <w:r w:rsidRPr="00A51A37">
        <w:rPr>
          <w:rFonts w:ascii="Times New Roman" w:hAnsi="Times New Roman" w:cs="Times New Roman"/>
          <w:b/>
          <w:bCs/>
        </w:rPr>
        <w:t>Analysis of the cracked password</w:t>
      </w:r>
      <w:r w:rsidRPr="00E2498D">
        <w:rPr>
          <w:rFonts w:ascii="Times New Roman" w:hAnsi="Times New Roman" w:cs="Times New Roman"/>
        </w:rPr>
        <w:t>.</w:t>
      </w:r>
    </w:p>
    <w:p w14:paraId="59BCA5D0" w14:textId="47B9F62C" w:rsidR="00660138" w:rsidRPr="00E2498D" w:rsidRDefault="0028671B" w:rsidP="00A169CD">
      <w:p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>The password in question is ‘hippo’ which is a very weak password</w:t>
      </w:r>
      <w:r w:rsidR="009D53BF" w:rsidRPr="00E2498D">
        <w:rPr>
          <w:rFonts w:ascii="Times New Roman" w:hAnsi="Times New Roman" w:cs="Times New Roman"/>
        </w:rPr>
        <w:t xml:space="preserve">. In terms of length, the password is short considering strong passwords </w:t>
      </w:r>
      <w:proofErr w:type="gramStart"/>
      <w:r w:rsidR="009D53BF" w:rsidRPr="00E2498D">
        <w:rPr>
          <w:rFonts w:ascii="Times New Roman" w:hAnsi="Times New Roman" w:cs="Times New Roman"/>
        </w:rPr>
        <w:t>are considered</w:t>
      </w:r>
      <w:proofErr w:type="gramEnd"/>
      <w:r w:rsidR="009D53BF" w:rsidRPr="00E2498D">
        <w:rPr>
          <w:rFonts w:ascii="Times New Roman" w:hAnsi="Times New Roman" w:cs="Times New Roman"/>
        </w:rPr>
        <w:t xml:space="preserve"> at least 8 or 12 characters long. Additionally, the password is only made up of lowercase letters hence does not pass the complexity requirements. Strong passwords </w:t>
      </w:r>
      <w:proofErr w:type="gramStart"/>
      <w:r w:rsidR="009D53BF" w:rsidRPr="00E2498D">
        <w:rPr>
          <w:rFonts w:ascii="Times New Roman" w:hAnsi="Times New Roman" w:cs="Times New Roman"/>
        </w:rPr>
        <w:t>are required</w:t>
      </w:r>
      <w:proofErr w:type="gramEnd"/>
      <w:r w:rsidR="009D53BF" w:rsidRPr="00E2498D">
        <w:rPr>
          <w:rFonts w:ascii="Times New Roman" w:hAnsi="Times New Roman" w:cs="Times New Roman"/>
        </w:rPr>
        <w:t xml:space="preserve"> to be a mixture of lowercase letters, uppercase letters, </w:t>
      </w:r>
      <w:r w:rsidR="00A51A37" w:rsidRPr="00E2498D">
        <w:rPr>
          <w:rFonts w:ascii="Times New Roman" w:hAnsi="Times New Roman" w:cs="Times New Roman"/>
        </w:rPr>
        <w:t>numbers,</w:t>
      </w:r>
      <w:r w:rsidR="009D53BF" w:rsidRPr="00E2498D">
        <w:rPr>
          <w:rFonts w:ascii="Times New Roman" w:hAnsi="Times New Roman" w:cs="Times New Roman"/>
        </w:rPr>
        <w:t xml:space="preserve"> and special characters.</w:t>
      </w:r>
      <w:r w:rsidR="00762E10" w:rsidRPr="00E2498D">
        <w:rPr>
          <w:rFonts w:ascii="Times New Roman" w:hAnsi="Times New Roman" w:cs="Times New Roman"/>
        </w:rPr>
        <w:t xml:space="preserve"> The word ‘hippo’ is also </w:t>
      </w:r>
      <w:proofErr w:type="gramStart"/>
      <w:r w:rsidR="00762E10" w:rsidRPr="00E2498D">
        <w:rPr>
          <w:rFonts w:ascii="Times New Roman" w:hAnsi="Times New Roman" w:cs="Times New Roman"/>
        </w:rPr>
        <w:t>a very common</w:t>
      </w:r>
      <w:proofErr w:type="gramEnd"/>
      <w:r w:rsidR="00762E10" w:rsidRPr="00E2498D">
        <w:rPr>
          <w:rFonts w:ascii="Times New Roman" w:hAnsi="Times New Roman" w:cs="Times New Roman"/>
        </w:rPr>
        <w:t xml:space="preserve"> dictionary name which makes it easily guessabl</w:t>
      </w:r>
      <w:r w:rsidR="00660138" w:rsidRPr="00E2498D">
        <w:rPr>
          <w:rFonts w:ascii="Times New Roman" w:hAnsi="Times New Roman" w:cs="Times New Roman"/>
        </w:rPr>
        <w:t>e</w:t>
      </w:r>
      <w:r w:rsidR="00762E10" w:rsidRPr="00E2498D">
        <w:rPr>
          <w:rFonts w:ascii="Times New Roman" w:hAnsi="Times New Roman" w:cs="Times New Roman"/>
        </w:rPr>
        <w:t xml:space="preserve"> and prone to attacks such as dictionary attacks.</w:t>
      </w:r>
    </w:p>
    <w:p w14:paraId="32E23168" w14:textId="77777777" w:rsidR="00A51A37" w:rsidRDefault="00A51A37" w:rsidP="00A169CD">
      <w:pPr>
        <w:rPr>
          <w:rFonts w:ascii="Times New Roman" w:hAnsi="Times New Roman" w:cs="Times New Roman"/>
        </w:rPr>
      </w:pPr>
    </w:p>
    <w:p w14:paraId="5AA6A97E" w14:textId="65EF92DE" w:rsidR="00660138" w:rsidRPr="00A51A37" w:rsidRDefault="00660138" w:rsidP="00A169CD">
      <w:pPr>
        <w:rPr>
          <w:rFonts w:ascii="Times New Roman" w:hAnsi="Times New Roman" w:cs="Times New Roman"/>
          <w:b/>
          <w:bCs/>
        </w:rPr>
      </w:pPr>
      <w:r w:rsidRPr="00A51A37">
        <w:rPr>
          <w:rFonts w:ascii="Times New Roman" w:hAnsi="Times New Roman" w:cs="Times New Roman"/>
          <w:b/>
          <w:bCs/>
        </w:rPr>
        <w:lastRenderedPageBreak/>
        <w:t>Importance of strong passwords.</w:t>
      </w:r>
    </w:p>
    <w:p w14:paraId="4147F3A6" w14:textId="35827E42" w:rsidR="00660138" w:rsidRPr="00E2498D" w:rsidRDefault="00660138" w:rsidP="00A169CD">
      <w:p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>Strong passwords are essential to safeguard your accounts and information against unauthorized acces</w:t>
      </w:r>
      <w:r w:rsidR="00A169CD" w:rsidRPr="00E2498D">
        <w:rPr>
          <w:rFonts w:ascii="Times New Roman" w:hAnsi="Times New Roman" w:cs="Times New Roman"/>
        </w:rPr>
        <w:t>s.</w:t>
      </w:r>
      <w:r w:rsidR="00A6597D" w:rsidRPr="00E2498D">
        <w:rPr>
          <w:rFonts w:ascii="Times New Roman" w:hAnsi="Times New Roman" w:cs="Times New Roman"/>
        </w:rPr>
        <w:t xml:space="preserve"> While most passwords can </w:t>
      </w:r>
      <w:proofErr w:type="gramStart"/>
      <w:r w:rsidR="00A6597D" w:rsidRPr="00E2498D">
        <w:rPr>
          <w:rFonts w:ascii="Times New Roman" w:hAnsi="Times New Roman" w:cs="Times New Roman"/>
        </w:rPr>
        <w:t>be cracked</w:t>
      </w:r>
      <w:proofErr w:type="gramEnd"/>
      <w:r w:rsidR="00A6597D" w:rsidRPr="00E2498D">
        <w:rPr>
          <w:rFonts w:ascii="Times New Roman" w:hAnsi="Times New Roman" w:cs="Times New Roman"/>
        </w:rPr>
        <w:t>, strong passwords make it difficult for the attackers to guess or crack your password due to the complexity.</w:t>
      </w:r>
      <w:r w:rsidR="000548DB" w:rsidRPr="00E2498D">
        <w:rPr>
          <w:rFonts w:ascii="Times New Roman" w:hAnsi="Times New Roman" w:cs="Times New Roman"/>
        </w:rPr>
        <w:t xml:space="preserve"> This is also because strong passwords have the benefit of being unique and uncommon, longer passwords also increase the number of combinations that an attacker </w:t>
      </w:r>
      <w:proofErr w:type="gramStart"/>
      <w:r w:rsidR="000548DB" w:rsidRPr="00E2498D">
        <w:rPr>
          <w:rFonts w:ascii="Times New Roman" w:hAnsi="Times New Roman" w:cs="Times New Roman"/>
        </w:rPr>
        <w:t>has to</w:t>
      </w:r>
      <w:proofErr w:type="gramEnd"/>
      <w:r w:rsidR="000548DB" w:rsidRPr="00E2498D">
        <w:rPr>
          <w:rFonts w:ascii="Times New Roman" w:hAnsi="Times New Roman" w:cs="Times New Roman"/>
        </w:rPr>
        <w:t xml:space="preserve"> try while attempting to crack your password.</w:t>
      </w:r>
    </w:p>
    <w:p w14:paraId="02C1747C" w14:textId="1B5A77C9" w:rsidR="00FE0ABE" w:rsidRPr="00A51A37" w:rsidRDefault="00FE0ABE" w:rsidP="00A169CD">
      <w:pPr>
        <w:rPr>
          <w:rFonts w:ascii="Times New Roman" w:hAnsi="Times New Roman" w:cs="Times New Roman"/>
          <w:b/>
          <w:bCs/>
        </w:rPr>
      </w:pPr>
      <w:r w:rsidRPr="00A51A37">
        <w:rPr>
          <w:rFonts w:ascii="Times New Roman" w:hAnsi="Times New Roman" w:cs="Times New Roman"/>
          <w:b/>
          <w:bCs/>
        </w:rPr>
        <w:t>Guide on Creating Strong Passwords</w:t>
      </w:r>
    </w:p>
    <w:p w14:paraId="63B39C2D" w14:textId="4D461129" w:rsidR="00FE0ABE" w:rsidRPr="00E2498D" w:rsidRDefault="00FE0ABE" w:rsidP="00FE0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 xml:space="preserve">Passwords must be long and complex. They should include a mixture of lowercase and uppercase letters, </w:t>
      </w:r>
      <w:proofErr w:type="gramStart"/>
      <w:r w:rsidRPr="00E2498D">
        <w:rPr>
          <w:rFonts w:ascii="Times New Roman" w:hAnsi="Times New Roman" w:cs="Times New Roman"/>
        </w:rPr>
        <w:t>numbers</w:t>
      </w:r>
      <w:proofErr w:type="gramEnd"/>
      <w:r w:rsidRPr="00E2498D">
        <w:rPr>
          <w:rFonts w:ascii="Times New Roman" w:hAnsi="Times New Roman" w:cs="Times New Roman"/>
        </w:rPr>
        <w:t xml:space="preserve"> and special characters.</w:t>
      </w:r>
    </w:p>
    <w:p w14:paraId="5839BE22" w14:textId="05712DAE" w:rsidR="00FE0ABE" w:rsidRPr="00E2498D" w:rsidRDefault="00FE0ABE" w:rsidP="00FE0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 xml:space="preserve">They should also not contain any personal information such as birth dates, pet names, SSNs, home addresses </w:t>
      </w:r>
      <w:proofErr w:type="gramStart"/>
      <w:r w:rsidRPr="00E2498D">
        <w:rPr>
          <w:rFonts w:ascii="Times New Roman" w:hAnsi="Times New Roman" w:cs="Times New Roman"/>
        </w:rPr>
        <w:t>etc.</w:t>
      </w:r>
      <w:proofErr w:type="gramEnd"/>
    </w:p>
    <w:p w14:paraId="225461FD" w14:textId="3B49D58E" w:rsidR="00FE0ABE" w:rsidRPr="00E2498D" w:rsidRDefault="00D96841" w:rsidP="00FE0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>Users should avoid using variations of the same passwords across different accounts or repeating old passwords.</w:t>
      </w:r>
    </w:p>
    <w:p w14:paraId="5656DFD4" w14:textId="7BB12ED0" w:rsidR="008735AD" w:rsidRPr="00E2498D" w:rsidRDefault="008735AD" w:rsidP="00FE0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 xml:space="preserve">Passwords should </w:t>
      </w:r>
      <w:proofErr w:type="gramStart"/>
      <w:r w:rsidRPr="00E2498D">
        <w:rPr>
          <w:rFonts w:ascii="Times New Roman" w:hAnsi="Times New Roman" w:cs="Times New Roman"/>
        </w:rPr>
        <w:t>be updated</w:t>
      </w:r>
      <w:proofErr w:type="gramEnd"/>
      <w:r w:rsidRPr="00E2498D">
        <w:rPr>
          <w:rFonts w:ascii="Times New Roman" w:hAnsi="Times New Roman" w:cs="Times New Roman"/>
        </w:rPr>
        <w:t xml:space="preserve"> regularly.</w:t>
      </w:r>
    </w:p>
    <w:p w14:paraId="491435B8" w14:textId="2A4C2F5A" w:rsidR="001A5BA1" w:rsidRPr="00A51A37" w:rsidRDefault="001A5BA1" w:rsidP="001A5BA1">
      <w:pPr>
        <w:rPr>
          <w:rFonts w:ascii="Times New Roman" w:hAnsi="Times New Roman" w:cs="Times New Roman"/>
          <w:b/>
          <w:bCs/>
        </w:rPr>
      </w:pPr>
      <w:r w:rsidRPr="00A51A37">
        <w:rPr>
          <w:rFonts w:ascii="Times New Roman" w:hAnsi="Times New Roman" w:cs="Times New Roman"/>
          <w:b/>
          <w:bCs/>
        </w:rPr>
        <w:t xml:space="preserve">Advanced File </w:t>
      </w:r>
      <w:r w:rsidR="00491557" w:rsidRPr="00A51A37">
        <w:rPr>
          <w:rFonts w:ascii="Times New Roman" w:hAnsi="Times New Roman" w:cs="Times New Roman"/>
          <w:b/>
          <w:bCs/>
        </w:rPr>
        <w:t>P</w:t>
      </w:r>
      <w:r w:rsidRPr="00A51A37">
        <w:rPr>
          <w:rFonts w:ascii="Times New Roman" w:hAnsi="Times New Roman" w:cs="Times New Roman"/>
          <w:b/>
          <w:bCs/>
        </w:rPr>
        <w:t>rotection Techniques.</w:t>
      </w:r>
    </w:p>
    <w:p w14:paraId="5CB37B39" w14:textId="4C5C04AB" w:rsidR="00491557" w:rsidRPr="00E2498D" w:rsidRDefault="008E45EB" w:rsidP="008E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>Encryption – Using advanced encryption techniques to protect data in transit or at rest.</w:t>
      </w:r>
    </w:p>
    <w:p w14:paraId="0BE1F8BA" w14:textId="1625700B" w:rsidR="008E45EB" w:rsidRPr="00E2498D" w:rsidRDefault="008E45EB" w:rsidP="008E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>Access Control – Implementing access control mechanisms to ensure that only the authorized parties have access to and can modify the files.</w:t>
      </w:r>
    </w:p>
    <w:p w14:paraId="277DBA2F" w14:textId="331376B8" w:rsidR="008E45EB" w:rsidRPr="00E2498D" w:rsidRDefault="008E45EB" w:rsidP="008E4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498D">
        <w:rPr>
          <w:rFonts w:ascii="Times New Roman" w:hAnsi="Times New Roman" w:cs="Times New Roman"/>
        </w:rPr>
        <w:t>Data Loss Prevention – Configure DLPs to prevent data exfiltration.</w:t>
      </w:r>
    </w:p>
    <w:sectPr w:rsidR="008E45EB" w:rsidRPr="00E24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68B1"/>
    <w:multiLevelType w:val="hybridMultilevel"/>
    <w:tmpl w:val="511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41E17"/>
    <w:multiLevelType w:val="hybridMultilevel"/>
    <w:tmpl w:val="2620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41992"/>
    <w:multiLevelType w:val="hybridMultilevel"/>
    <w:tmpl w:val="8D72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63F8E"/>
    <w:multiLevelType w:val="hybridMultilevel"/>
    <w:tmpl w:val="BE565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4616183">
    <w:abstractNumId w:val="2"/>
  </w:num>
  <w:num w:numId="2" w16cid:durableId="947665625">
    <w:abstractNumId w:val="3"/>
  </w:num>
  <w:num w:numId="3" w16cid:durableId="16277842">
    <w:abstractNumId w:val="1"/>
  </w:num>
  <w:num w:numId="4" w16cid:durableId="151808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AF"/>
    <w:rsid w:val="000242D1"/>
    <w:rsid w:val="000548DB"/>
    <w:rsid w:val="001A5BA1"/>
    <w:rsid w:val="0028671B"/>
    <w:rsid w:val="003140E8"/>
    <w:rsid w:val="00491557"/>
    <w:rsid w:val="005973AF"/>
    <w:rsid w:val="00660138"/>
    <w:rsid w:val="006F2733"/>
    <w:rsid w:val="00762E10"/>
    <w:rsid w:val="007B6B19"/>
    <w:rsid w:val="008735AD"/>
    <w:rsid w:val="008E45EB"/>
    <w:rsid w:val="009D53BF"/>
    <w:rsid w:val="00A169CD"/>
    <w:rsid w:val="00A51A37"/>
    <w:rsid w:val="00A6597D"/>
    <w:rsid w:val="00D96841"/>
    <w:rsid w:val="00E2498D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396F"/>
  <w15:chartTrackingRefBased/>
  <w15:docId w15:val="{A34B03D6-20A4-420E-85E2-360D02E0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Eurydice Tracy Makena</dc:creator>
  <cp:keywords/>
  <dc:description/>
  <cp:lastModifiedBy>Eurydice Tracy Makena</cp:lastModifiedBy>
  <cp:revision>18</cp:revision>
  <dcterms:created xsi:type="dcterms:W3CDTF">2024-07-23T23:17:00Z</dcterms:created>
  <dcterms:modified xsi:type="dcterms:W3CDTF">2024-07-23T23:51:00Z</dcterms:modified>
</cp:coreProperties>
</file>