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Songti SC Regular" w:hAnsi="Songti SC Regular" w:eastAsia="Songti SC Regular" w:cs="Songti SC Regular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lang w:val="en-US" w:eastAsia="zh-Hans"/>
        </w:rPr>
        <w:t>寻找</w:t>
      </w:r>
      <w:r>
        <w:rPr>
          <w:rFonts w:hint="eastAsia" w:ascii="Songti SC Regular" w:hAnsi="Songti SC Regular" w:eastAsia="Songti SC Regular" w:cs="Songti SC Regular"/>
          <w:lang w:eastAsia="zh-Hans"/>
        </w:rPr>
        <w:t>CRMEB</w:t>
      </w:r>
      <w:r>
        <w:rPr>
          <w:rFonts w:hint="eastAsia" w:ascii="Songti SC Regular" w:hAnsi="Songti SC Regular" w:eastAsia="Songti SC Regular" w:cs="Songti SC Regular"/>
          <w:lang w:val="en-US" w:eastAsia="zh-Hans"/>
        </w:rPr>
        <w:t>开源项目推广大使活动</w:t>
      </w:r>
    </w:p>
    <w:p>
      <w:pPr>
        <w:ind w:firstLine="420" w:firstLineChars="20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为了践行公司“利他”企业文化，本着开源共享的互联网精神；众邦科技本月特行举办《寻找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开源项目推广大使》活动。具体活动内容如下：</w:t>
      </w:r>
    </w:p>
    <w:p>
      <w:pPr>
        <w:ind w:firstLine="420"/>
        <w:jc w:val="both"/>
        <w:rPr>
          <w:rFonts w:hint="eastAsia" w:ascii="Songti SC Regular" w:hAnsi="Songti SC Regular" w:eastAsia="Songti SC Regular" w:cs="Songti SC Regular"/>
          <w:b/>
          <w:bCs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一、活动目的：</w:t>
      </w:r>
    </w:p>
    <w:p>
      <w:p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始终将“利他”精神作为公司的核心企业文化；php单商户商城系统、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JAVA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商城系统、知识付费系统均推出免费可商用开源项目；并分别在gitee、github开源平台上获得了大量的用户关注及好评。特别是“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打通版”既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PHP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单商户商城系统，自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V4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版本（原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商业版系统）开源以来，更是让更多的用户感受到了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坚持做开源的决心和诚意。</w:t>
      </w:r>
    </w:p>
    <w:p>
      <w:p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为了让更多技术开发者了解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开源项目，在项目开发过程中减少重复造轮子；同时为了感谢认同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企业文化，推崇开源精神的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开源用户；推出《寻找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开源项目推广大使》活动。</w:t>
      </w:r>
    </w:p>
    <w:p>
      <w:pPr>
        <w:ind w:firstLine="420"/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活动内容：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本次活动针对正在搭建、使用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开源项目的用户中，对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开源项目认可，并愿意为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开源项目宣传的用户。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宣传方式：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开源项目的个人使用体验以文章形式，发布到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CSDN、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开源中国、知乎、头条、掘金、思否、简书、百家号等网络媒体平台。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内容要求：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文章内容可以围绕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开源项目；从了解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CRMEB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开源项目过程、项目安装过程体验、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技术栈分析、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CRMEB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开源项目优点、以及为什么会选择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CREMB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等多个方面，选择一点或多点创作。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活动奖励：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文章发布后，由客服收集提交公司审核，文章审核通过给予客户以下奖励；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一篇文章通过审核：可申请免费去除开源项目版本信息（出具可去除版本证明）；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◆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三篇文章通过审核：赠送标准版终身授权一套；</w:t>
      </w:r>
    </w:p>
    <w:p>
      <w:pPr>
        <w:numPr>
          <w:ilvl w:val="0"/>
          <w:numId w:val="0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8"/>
          <w:szCs w:val="28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活动执行：</w:t>
      </w:r>
    </w:p>
    <w:p>
      <w:pPr>
        <w:numPr>
          <w:ilvl w:val="0"/>
          <w:numId w:val="0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本次活动由客服部落实执行；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Bold" w:hAnsi="Songti SC Bold" w:eastAsia="Songti SC Bold" w:cs="Songti SC Bold"/>
          <w:b/>
          <w:bCs/>
          <w:color w:val="262626" w:themeColor="text1" w:themeTint="D9"/>
          <w:sz w:val="24"/>
          <w:szCs w:val="24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活动时间：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活动时间：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2021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月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日至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2021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</w:t>
      </w:r>
      <w:r>
        <w:rPr>
          <w:rFonts w:hint="default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10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月</w:t>
      </w:r>
      <w:r>
        <w:rPr>
          <w:rFonts w:hint="eastAsia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</w:t>
      </w:r>
      <w:r>
        <w:rPr>
          <w:rFonts w:hint="default" w:ascii="Songti SC Regular" w:hAnsi="Songti SC Regular" w:eastAsia="Songti SC Regular" w:cs="Songti SC Regular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</w:t>
      </w:r>
      <w:bookmarkStart w:id="0" w:name="_GoBack"/>
      <w:bookmarkEnd w:id="0"/>
      <w:r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120650</wp:posOffset>
                </wp:positionV>
                <wp:extent cx="2152015" cy="497840"/>
                <wp:effectExtent l="0" t="0" r="698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3895" y="9330055"/>
                          <a:ext cx="2152015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西安众邦网络科技有限公司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default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default" w:ascii="Songti SC Regular" w:hAnsi="Songti SC Regular" w:eastAsia="Songti SC Regular" w:cs="Songti SC Regular"/>
                                <w:color w:val="262626" w:themeColor="text1" w:themeTint="D9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Songti SC Regular" w:hAnsi="Songti SC Regular" w:eastAsia="Songti SC Regular" w:cs="Songti SC Regular"/>
                                <w:color w:val="262626" w:themeColor="text1" w:themeTint="D9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65pt;margin-top:9.5pt;height:39.2pt;width:169.45pt;z-index:251658240;mso-width-relative:page;mso-height-relative:page;" fillcolor="#FFFFFF [3201]" filled="t" stroked="f" coordsize="21600,21600" o:gfxdata="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U0vyn1QAAAAkB&#10;AAAPAAAAAAAAAAEAIAAAADgAAABkcnMvZG93bnJldi54bWxQSwECFAAUAAAACACHTuJACVikrkEC&#10;AABNBAAADgAAAAAAAAABACAAAAA6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西安众邦网络科技有限公司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default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default" w:ascii="Songti SC Regular" w:hAnsi="Songti SC Regular" w:eastAsia="Songti SC Regular" w:cs="Songti SC Regular"/>
                          <w:color w:val="262626" w:themeColor="text1" w:themeTint="D9"/>
                          <w:lang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Songti SC Regular" w:hAnsi="Songti SC Regular" w:eastAsia="Songti SC Regular" w:cs="Songti SC Regular"/>
                          <w:color w:val="262626" w:themeColor="text1" w:themeTint="D9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 w:ascii="Songti SC Regular" w:hAnsi="Songti SC Regular" w:eastAsia="Songti SC Regular" w:cs="Songti SC Regular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104B3"/>
    <w:multiLevelType w:val="singleLevel"/>
    <w:tmpl w:val="60F104B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60F1062B"/>
    <w:multiLevelType w:val="singleLevel"/>
    <w:tmpl w:val="60F106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F10C57"/>
    <w:multiLevelType w:val="singleLevel"/>
    <w:tmpl w:val="60F10C5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D520A3"/>
    <w:rsid w:val="27DD6931"/>
    <w:rsid w:val="27FA4DCE"/>
    <w:rsid w:val="3AFF1932"/>
    <w:rsid w:val="3C6BD921"/>
    <w:rsid w:val="3DB38C03"/>
    <w:rsid w:val="3ED75420"/>
    <w:rsid w:val="3FF399A1"/>
    <w:rsid w:val="5D89AC79"/>
    <w:rsid w:val="65EB6761"/>
    <w:rsid w:val="6B7BC251"/>
    <w:rsid w:val="6E7B7F9A"/>
    <w:rsid w:val="6FFB4A55"/>
    <w:rsid w:val="79FE766D"/>
    <w:rsid w:val="7BCF0BD9"/>
    <w:rsid w:val="7D3FF316"/>
    <w:rsid w:val="7DFFEA06"/>
    <w:rsid w:val="7EFFAE21"/>
    <w:rsid w:val="8E9B27CB"/>
    <w:rsid w:val="95FB4B06"/>
    <w:rsid w:val="AED520A3"/>
    <w:rsid w:val="D7ED0146"/>
    <w:rsid w:val="D9EA2ACC"/>
    <w:rsid w:val="DEE782ED"/>
    <w:rsid w:val="DFDCE1B2"/>
    <w:rsid w:val="EDFF2241"/>
    <w:rsid w:val="EE5F775E"/>
    <w:rsid w:val="EE7BC02D"/>
    <w:rsid w:val="EFA62952"/>
    <w:rsid w:val="F357F08C"/>
    <w:rsid w:val="FBE7B01B"/>
    <w:rsid w:val="FFFBD39C"/>
    <w:rsid w:val="FF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2021-07-17T02:07:00Z</dcterms:created>
  <dc:creator>xudouming</dc:creator>
  <cp:lastModifiedBy>wuhaotian</cp:lastModifiedBy>
  <dcterms:modified xsi:type="dcterms:W3CDTF">2021-08-20T16:54:50Z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