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8F74" w14:textId="1F52ACCA" w:rsidR="002E5724" w:rsidRPr="00C27DC0" w:rsidRDefault="002E5724" w:rsidP="00C27DC0">
      <w:pPr>
        <w:pStyle w:val="2"/>
        <w:rPr>
          <w:rFonts w:hint="eastAsia"/>
          <w:sz w:val="21"/>
          <w:szCs w:val="21"/>
        </w:rPr>
      </w:pPr>
      <w:r w:rsidRPr="00C27DC0">
        <w:rPr>
          <w:rFonts w:hint="eastAsia"/>
          <w:sz w:val="21"/>
          <w:szCs w:val="21"/>
        </w:rPr>
        <w:t>1 用到的软件以及环境：Unity（Mirror插件），阿里云服务器</w:t>
      </w:r>
    </w:p>
    <w:p w14:paraId="6F89F768" w14:textId="3AE0D8CE" w:rsidR="002E5724" w:rsidRPr="00C27DC0" w:rsidRDefault="002E5724" w:rsidP="00C27DC0">
      <w:pPr>
        <w:pStyle w:val="2"/>
        <w:rPr>
          <w:sz w:val="21"/>
          <w:szCs w:val="21"/>
        </w:rPr>
      </w:pPr>
      <w:r w:rsidRPr="00C27DC0">
        <w:rPr>
          <w:rFonts w:hint="eastAsia"/>
          <w:sz w:val="21"/>
          <w:szCs w:val="21"/>
        </w:rPr>
        <w:t>2 Unity</w:t>
      </w:r>
    </w:p>
    <w:p w14:paraId="57EFFED0" w14:textId="4B6459B6" w:rsidR="002E5724" w:rsidRDefault="002E5724">
      <w:r>
        <w:rPr>
          <w:rFonts w:hint="eastAsia"/>
        </w:rPr>
        <w:t>Unity这里需要写好基本的聊天应用（利用Mirror同步消息，具体实现不做赘述，所有代码都是用ai跑出来的）</w:t>
      </w:r>
    </w:p>
    <w:p w14:paraId="1F44A57E" w14:textId="1B8A2BD2" w:rsidR="002E5724" w:rsidRDefault="002E5724" w:rsidP="002E5724">
      <w:pPr>
        <w:jc w:val="left"/>
      </w:pPr>
      <w:r>
        <w:rPr>
          <w:rFonts w:hint="eastAsia"/>
        </w:rPr>
        <w:t>Mirror配置：（这三个脚本都需要挂在场景中，ChatNetworkManager是继承自</w:t>
      </w:r>
      <w:r w:rsidRPr="002E5724">
        <w:rPr>
          <w:rFonts w:hint="eastAsia"/>
        </w:rPr>
        <w:t>NetworkManager</w:t>
      </w:r>
      <w:r>
        <w:rPr>
          <w:rFonts w:hint="eastAsia"/>
        </w:rPr>
        <w:t>写的）</w:t>
      </w:r>
    </w:p>
    <w:p w14:paraId="7CEE1943" w14:textId="10DD355E" w:rsidR="002E5724" w:rsidRDefault="002E5724">
      <w:r>
        <w:drawing>
          <wp:inline distT="0" distB="0" distL="0" distR="0" wp14:anchorId="11551052" wp14:editId="2547700A">
            <wp:extent cx="4326673" cy="7304270"/>
            <wp:effectExtent l="0" t="0" r="0" b="0"/>
            <wp:docPr id="12438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5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544" cy="7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954A" w14:textId="34135502" w:rsidR="002E5724" w:rsidRDefault="002E5724">
      <w:pPr>
        <w:rPr>
          <w:rFonts w:hint="eastAsia"/>
        </w:rPr>
      </w:pPr>
      <w:r>
        <w:rPr>
          <w:rFonts w:hint="eastAsia"/>
        </w:rPr>
        <w:lastRenderedPageBreak/>
        <w:t>这两个组件，一个是Mirror提供的GUI调试组件，一个是通信协议（这里的KcpTransport是UDP协议</w:t>
      </w:r>
      <w:r w:rsidR="00961D5F">
        <w:rPr>
          <w:rFonts w:hint="eastAsia"/>
        </w:rPr>
        <w:t>，所以后面我们开放端口也需要开放UDP</w:t>
      </w:r>
      <w:r w:rsidR="00A4279B">
        <w:rPr>
          <w:rFonts w:hint="eastAsia"/>
        </w:rPr>
        <w:t>协议的</w:t>
      </w:r>
      <w:r w:rsidR="00961D5F">
        <w:rPr>
          <w:rFonts w:hint="eastAsia"/>
        </w:rPr>
        <w:t>端口</w:t>
      </w:r>
      <w:r>
        <w:rPr>
          <w:rFonts w:hint="eastAsia"/>
        </w:rPr>
        <w:t>）</w:t>
      </w:r>
    </w:p>
    <w:p w14:paraId="400904E8" w14:textId="477E9A8F" w:rsidR="002E5724" w:rsidRDefault="002E5724">
      <w:r>
        <w:drawing>
          <wp:inline distT="0" distB="0" distL="0" distR="0" wp14:anchorId="5EFC3631" wp14:editId="1F6AC3D5">
            <wp:extent cx="4068932" cy="6869152"/>
            <wp:effectExtent l="0" t="0" r="8255" b="8255"/>
            <wp:docPr id="269484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028" cy="687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D6E3" w14:textId="77777777" w:rsidR="00A4279B" w:rsidRDefault="00A4279B"/>
    <w:p w14:paraId="60B81D48" w14:textId="77777777" w:rsidR="00A4279B" w:rsidRDefault="00A4279B"/>
    <w:p w14:paraId="7AC42CD3" w14:textId="77777777" w:rsidR="00A4279B" w:rsidRDefault="00A4279B"/>
    <w:p w14:paraId="25CCBBB8" w14:textId="77777777" w:rsidR="00A4279B" w:rsidRDefault="00A4279B"/>
    <w:p w14:paraId="4F75D3B9" w14:textId="77777777" w:rsidR="00A4279B" w:rsidRDefault="00A4279B"/>
    <w:p w14:paraId="4CC50613" w14:textId="77777777" w:rsidR="00A4279B" w:rsidRDefault="00A4279B"/>
    <w:p w14:paraId="78CABD51" w14:textId="77777777" w:rsidR="00A4279B" w:rsidRDefault="00A4279B"/>
    <w:p w14:paraId="142A5445" w14:textId="40C95B8C" w:rsidR="00A4279B" w:rsidRDefault="00A4279B">
      <w:pPr>
        <w:rPr>
          <w:rFonts w:hint="eastAsia"/>
        </w:rPr>
      </w:pPr>
      <w:r>
        <w:rPr>
          <w:rFonts w:hint="eastAsia"/>
        </w:rPr>
        <w:lastRenderedPageBreak/>
        <w:t>玩家预制体上需要有NetworkIdentity这个Mirror组件</w:t>
      </w:r>
    </w:p>
    <w:p w14:paraId="7251A753" w14:textId="0D81CEC5" w:rsidR="00A4279B" w:rsidRDefault="00A4279B">
      <w:r>
        <w:drawing>
          <wp:inline distT="0" distB="0" distL="0" distR="0" wp14:anchorId="47E62166" wp14:editId="246DA9E3">
            <wp:extent cx="4399202" cy="7426713"/>
            <wp:effectExtent l="0" t="0" r="1905" b="3175"/>
            <wp:docPr id="688962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2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024" cy="74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DCCE" w14:textId="77777777" w:rsidR="003968B4" w:rsidRDefault="003968B4"/>
    <w:p w14:paraId="1E848844" w14:textId="77777777" w:rsidR="003968B4" w:rsidRDefault="003968B4"/>
    <w:p w14:paraId="1FE6E48C" w14:textId="77777777" w:rsidR="003968B4" w:rsidRDefault="003968B4"/>
    <w:p w14:paraId="179E2E33" w14:textId="77777777" w:rsidR="003968B4" w:rsidRDefault="003968B4"/>
    <w:p w14:paraId="1A951A74" w14:textId="77777777" w:rsidR="003968B4" w:rsidRDefault="003968B4"/>
    <w:p w14:paraId="472E3627" w14:textId="1F64AA52" w:rsidR="003968B4" w:rsidRPr="00C27DC0" w:rsidRDefault="003968B4" w:rsidP="00C27DC0">
      <w:pPr>
        <w:pStyle w:val="2"/>
        <w:rPr>
          <w:sz w:val="21"/>
          <w:szCs w:val="21"/>
        </w:rPr>
      </w:pPr>
      <w:r w:rsidRPr="00C27DC0">
        <w:rPr>
          <w:rFonts w:hint="eastAsia"/>
          <w:sz w:val="21"/>
          <w:szCs w:val="21"/>
        </w:rPr>
        <w:lastRenderedPageBreak/>
        <w:t>3 打包</w:t>
      </w:r>
    </w:p>
    <w:p w14:paraId="0EB200E6" w14:textId="77777777" w:rsidR="003968B4" w:rsidRDefault="003968B4" w:rsidP="003968B4">
      <w:pPr>
        <w:jc w:val="left"/>
      </w:pPr>
      <w:r>
        <w:rPr>
          <w:rFonts w:hint="eastAsia"/>
        </w:rPr>
        <w:t>Unity端配置好之后，先打一个安卓包，手机和电脑连接同一个局域网，编译器端启动host（GUI图形化界面的按钮），移动端在GUI图形化界面中输入电脑的ip，然后点击Client</w:t>
      </w:r>
    </w:p>
    <w:p w14:paraId="7738BA61" w14:textId="6605FC6E" w:rsidR="003968B4" w:rsidRDefault="003968B4" w:rsidP="003968B4">
      <w:pPr>
        <w:jc w:val="left"/>
      </w:pPr>
      <w:r>
        <w:drawing>
          <wp:inline distT="0" distB="0" distL="0" distR="0" wp14:anchorId="77590F5F" wp14:editId="2F203136">
            <wp:extent cx="4148253" cy="1169364"/>
            <wp:effectExtent l="0" t="0" r="5080" b="0"/>
            <wp:docPr id="313240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616" cy="1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D874" w14:textId="77777777" w:rsidR="003968B4" w:rsidRDefault="003968B4" w:rsidP="003968B4">
      <w:pPr>
        <w:jc w:val="left"/>
      </w:pPr>
    </w:p>
    <w:p w14:paraId="48444445" w14:textId="2204CA82" w:rsidR="003968B4" w:rsidRDefault="003968B4" w:rsidP="003968B4">
      <w:pPr>
        <w:jc w:val="left"/>
      </w:pPr>
      <w:r>
        <w:rPr>
          <w:rFonts w:hint="eastAsia"/>
        </w:rPr>
        <w:t>局域网联机测试完成后没有问题后进行下一步</w:t>
      </w:r>
    </w:p>
    <w:p w14:paraId="354B7021" w14:textId="77777777" w:rsidR="003968B4" w:rsidRDefault="003968B4" w:rsidP="003968B4">
      <w:pPr>
        <w:jc w:val="left"/>
      </w:pPr>
    </w:p>
    <w:p w14:paraId="2ACDB270" w14:textId="0B108DEA" w:rsidR="003968B4" w:rsidRDefault="003968B4" w:rsidP="003968B4">
      <w:pPr>
        <w:jc w:val="left"/>
      </w:pPr>
      <w:r>
        <w:rPr>
          <w:rFonts w:hint="eastAsia"/>
        </w:rPr>
        <w:t>打一个Linux服务器包，找到自己用的Unity编译器版本，安装这些和Linux相关的模块</w:t>
      </w:r>
    </w:p>
    <w:p w14:paraId="246ACEF5" w14:textId="4AA1BBE4" w:rsidR="003968B4" w:rsidRDefault="003968B4" w:rsidP="003968B4">
      <w:pPr>
        <w:jc w:val="left"/>
      </w:pPr>
      <w:r>
        <w:drawing>
          <wp:inline distT="0" distB="0" distL="0" distR="0" wp14:anchorId="39B1F76A" wp14:editId="53E995DC">
            <wp:extent cx="4188049" cy="2118732"/>
            <wp:effectExtent l="0" t="0" r="3175" b="0"/>
            <wp:docPr id="13286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143" cy="212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B82" w14:textId="77777777" w:rsidR="003968B4" w:rsidRDefault="003968B4" w:rsidP="003968B4">
      <w:pPr>
        <w:jc w:val="left"/>
      </w:pPr>
    </w:p>
    <w:p w14:paraId="7C6C18AC" w14:textId="4D9A800B" w:rsidR="003968B4" w:rsidRDefault="003968B4" w:rsidP="003968B4">
      <w:pPr>
        <w:jc w:val="left"/>
        <w:rPr>
          <w:rFonts w:hint="eastAsia"/>
        </w:rPr>
      </w:pPr>
      <w:r>
        <w:rPr>
          <w:rFonts w:hint="eastAsia"/>
        </w:rPr>
        <w:t>这里打包的平台选择Linux</w:t>
      </w:r>
    </w:p>
    <w:p w14:paraId="5E86C7CC" w14:textId="23465B1E" w:rsidR="003968B4" w:rsidRDefault="003968B4" w:rsidP="003968B4">
      <w:pPr>
        <w:jc w:val="left"/>
      </w:pPr>
      <w:r>
        <w:drawing>
          <wp:inline distT="0" distB="0" distL="0" distR="0" wp14:anchorId="5D22414C" wp14:editId="1E5D6465">
            <wp:extent cx="3523785" cy="3304026"/>
            <wp:effectExtent l="0" t="0" r="635" b="0"/>
            <wp:docPr id="65903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06" cy="33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86D0" w14:textId="6CBC6BAC" w:rsidR="00EB1CE0" w:rsidRPr="00C27DC0" w:rsidRDefault="00EB1CE0" w:rsidP="00C27DC0">
      <w:pPr>
        <w:pStyle w:val="2"/>
        <w:rPr>
          <w:sz w:val="21"/>
          <w:szCs w:val="21"/>
        </w:rPr>
      </w:pPr>
      <w:r w:rsidRPr="00C27DC0">
        <w:rPr>
          <w:rFonts w:hint="eastAsia"/>
          <w:sz w:val="21"/>
          <w:szCs w:val="21"/>
        </w:rPr>
        <w:lastRenderedPageBreak/>
        <w:t>4 服务器配置（最麻烦的步骤）</w:t>
      </w:r>
    </w:p>
    <w:p w14:paraId="75DF75F9" w14:textId="77777777" w:rsidR="00EB1CE0" w:rsidRDefault="00EB1CE0" w:rsidP="003968B4">
      <w:pPr>
        <w:jc w:val="left"/>
      </w:pPr>
    </w:p>
    <w:p w14:paraId="6F878086" w14:textId="5D548870" w:rsidR="006C208C" w:rsidRDefault="006C208C" w:rsidP="003968B4">
      <w:pPr>
        <w:jc w:val="left"/>
      </w:pPr>
      <w:r>
        <w:rPr>
          <w:rFonts w:hint="eastAsia"/>
        </w:rPr>
        <w:t>首先去租一个服务器（我租的是阿里云服务器，新用户有免费试用）</w:t>
      </w:r>
    </w:p>
    <w:p w14:paraId="04331DA6" w14:textId="1238B3B9" w:rsidR="006C208C" w:rsidRDefault="00224775" w:rsidP="003968B4">
      <w:pPr>
        <w:jc w:val="left"/>
      </w:pPr>
      <w:r>
        <w:rPr>
          <w:rFonts w:hint="eastAsia"/>
        </w:rPr>
        <w:t>租好之后找到服务器，打开安全组，找到右上角管理规则</w:t>
      </w:r>
    </w:p>
    <w:p w14:paraId="36144301" w14:textId="41985690" w:rsidR="006C208C" w:rsidRDefault="006C208C" w:rsidP="003968B4">
      <w:pPr>
        <w:jc w:val="left"/>
      </w:pPr>
      <w:r>
        <w:drawing>
          <wp:inline distT="0" distB="0" distL="0" distR="0" wp14:anchorId="0C3DAF9A" wp14:editId="7AAACF66">
            <wp:extent cx="5274310" cy="2637155"/>
            <wp:effectExtent l="0" t="0" r="2540" b="0"/>
            <wp:docPr id="1699657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5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9738" w14:textId="1243833B" w:rsidR="00224775" w:rsidRDefault="00224775" w:rsidP="003968B4">
      <w:pPr>
        <w:jc w:val="left"/>
        <w:rPr>
          <w:rFonts w:hint="eastAsia"/>
        </w:rPr>
      </w:pPr>
      <w:r>
        <w:rPr>
          <w:rFonts w:hint="eastAsia"/>
        </w:rPr>
        <w:t>添加好我们需要开放的这些端口</w:t>
      </w:r>
    </w:p>
    <w:p w14:paraId="0076A082" w14:textId="6C99CC8D" w:rsidR="006C208C" w:rsidRDefault="006C208C" w:rsidP="003968B4">
      <w:pPr>
        <w:jc w:val="left"/>
      </w:pPr>
      <w:r>
        <w:drawing>
          <wp:inline distT="0" distB="0" distL="0" distR="0" wp14:anchorId="6349279E" wp14:editId="2BF6B6D5">
            <wp:extent cx="5274310" cy="2332355"/>
            <wp:effectExtent l="0" t="0" r="2540" b="0"/>
            <wp:docPr id="21588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01EF" w14:textId="77777777" w:rsidR="008460D9" w:rsidRDefault="008460D9" w:rsidP="003968B4">
      <w:pPr>
        <w:jc w:val="left"/>
      </w:pPr>
    </w:p>
    <w:p w14:paraId="3B69B310" w14:textId="77777777" w:rsidR="008460D9" w:rsidRDefault="008460D9" w:rsidP="003968B4">
      <w:pPr>
        <w:jc w:val="left"/>
      </w:pPr>
    </w:p>
    <w:p w14:paraId="70FA31A5" w14:textId="77777777" w:rsidR="008460D9" w:rsidRDefault="008460D9" w:rsidP="003968B4">
      <w:pPr>
        <w:jc w:val="left"/>
      </w:pPr>
    </w:p>
    <w:p w14:paraId="09DB3562" w14:textId="77777777" w:rsidR="008460D9" w:rsidRDefault="008460D9" w:rsidP="003968B4">
      <w:pPr>
        <w:jc w:val="left"/>
      </w:pPr>
    </w:p>
    <w:p w14:paraId="23AD3C89" w14:textId="77777777" w:rsidR="008460D9" w:rsidRDefault="008460D9" w:rsidP="003968B4">
      <w:pPr>
        <w:jc w:val="left"/>
      </w:pPr>
    </w:p>
    <w:p w14:paraId="11436D2C" w14:textId="77777777" w:rsidR="008460D9" w:rsidRDefault="008460D9" w:rsidP="003968B4">
      <w:pPr>
        <w:jc w:val="left"/>
      </w:pPr>
    </w:p>
    <w:p w14:paraId="7A808870" w14:textId="77777777" w:rsidR="008460D9" w:rsidRDefault="008460D9" w:rsidP="003968B4">
      <w:pPr>
        <w:jc w:val="left"/>
      </w:pPr>
    </w:p>
    <w:p w14:paraId="6851B732" w14:textId="77777777" w:rsidR="008460D9" w:rsidRDefault="008460D9" w:rsidP="003968B4">
      <w:pPr>
        <w:jc w:val="left"/>
      </w:pPr>
    </w:p>
    <w:p w14:paraId="3FC11120" w14:textId="77777777" w:rsidR="008460D9" w:rsidRDefault="008460D9" w:rsidP="003968B4">
      <w:pPr>
        <w:jc w:val="left"/>
      </w:pPr>
    </w:p>
    <w:p w14:paraId="55515A9A" w14:textId="77777777" w:rsidR="008460D9" w:rsidRDefault="008460D9" w:rsidP="003968B4">
      <w:pPr>
        <w:jc w:val="left"/>
      </w:pPr>
    </w:p>
    <w:p w14:paraId="7EFCB096" w14:textId="77777777" w:rsidR="008460D9" w:rsidRDefault="008460D9" w:rsidP="003968B4">
      <w:pPr>
        <w:jc w:val="left"/>
      </w:pPr>
    </w:p>
    <w:p w14:paraId="4A18E778" w14:textId="77777777" w:rsidR="008460D9" w:rsidRDefault="008460D9" w:rsidP="003968B4">
      <w:pPr>
        <w:jc w:val="left"/>
      </w:pPr>
    </w:p>
    <w:p w14:paraId="6FCB2DBB" w14:textId="77777777" w:rsidR="008460D9" w:rsidRDefault="008460D9" w:rsidP="003968B4">
      <w:pPr>
        <w:jc w:val="left"/>
      </w:pPr>
    </w:p>
    <w:p w14:paraId="65F65D91" w14:textId="4FC9CAA0" w:rsidR="008460D9" w:rsidRDefault="008460D9" w:rsidP="003968B4">
      <w:pPr>
        <w:jc w:val="left"/>
        <w:rPr>
          <w:rFonts w:hint="eastAsia"/>
        </w:rPr>
      </w:pPr>
      <w:r>
        <w:rPr>
          <w:rFonts w:hint="eastAsia"/>
        </w:rPr>
        <w:lastRenderedPageBreak/>
        <w:t>点击远程链接，登录之后在命令行中安装宝塔面板（安装命令用ai去搜）</w:t>
      </w:r>
    </w:p>
    <w:p w14:paraId="1D7136C3" w14:textId="6110E207" w:rsidR="008460D9" w:rsidRDefault="008460D9" w:rsidP="003968B4">
      <w:pPr>
        <w:jc w:val="left"/>
      </w:pPr>
      <w:r>
        <w:drawing>
          <wp:inline distT="0" distB="0" distL="0" distR="0" wp14:anchorId="5FBC039A" wp14:editId="36125D2C">
            <wp:extent cx="5274310" cy="3103880"/>
            <wp:effectExtent l="0" t="0" r="2540" b="1270"/>
            <wp:docPr id="765466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6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8A7C" w14:textId="77777777" w:rsidR="007D1FD5" w:rsidRDefault="007D1FD5" w:rsidP="003968B4">
      <w:pPr>
        <w:jc w:val="left"/>
      </w:pPr>
    </w:p>
    <w:p w14:paraId="73538C20" w14:textId="0986F53D" w:rsidR="007D1FD5" w:rsidRDefault="007D1FD5" w:rsidP="003968B4">
      <w:pPr>
        <w:jc w:val="left"/>
        <w:rPr>
          <w:rFonts w:hint="eastAsia"/>
        </w:rPr>
      </w:pPr>
      <w:r>
        <w:rPr>
          <w:rFonts w:hint="eastAsia"/>
        </w:rPr>
        <w:t>安装完成之后，打开外网面板地址，输入下面的用户名和密码</w:t>
      </w:r>
    </w:p>
    <w:p w14:paraId="69DD0D31" w14:textId="1C2B2B3C" w:rsidR="007D1FD5" w:rsidRDefault="007D1FD5" w:rsidP="003968B4">
      <w:pPr>
        <w:jc w:val="left"/>
      </w:pPr>
      <w:r>
        <w:drawing>
          <wp:inline distT="0" distB="0" distL="0" distR="0" wp14:anchorId="3F266C4C" wp14:editId="641BD0A8">
            <wp:extent cx="5274310" cy="2367280"/>
            <wp:effectExtent l="0" t="0" r="2540" b="0"/>
            <wp:docPr id="1842391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1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3EA6" w14:textId="77777777" w:rsidR="007D1FD5" w:rsidRDefault="007D1FD5" w:rsidP="003968B4">
      <w:pPr>
        <w:jc w:val="left"/>
      </w:pPr>
    </w:p>
    <w:p w14:paraId="51162757" w14:textId="77777777" w:rsidR="007D1FD5" w:rsidRDefault="007D1FD5" w:rsidP="003968B4">
      <w:pPr>
        <w:jc w:val="left"/>
      </w:pPr>
    </w:p>
    <w:p w14:paraId="6BA5E338" w14:textId="77777777" w:rsidR="007D1FD5" w:rsidRDefault="007D1FD5" w:rsidP="003968B4">
      <w:pPr>
        <w:jc w:val="left"/>
      </w:pPr>
    </w:p>
    <w:p w14:paraId="76BB3C74" w14:textId="77777777" w:rsidR="007D1FD5" w:rsidRDefault="007D1FD5" w:rsidP="003968B4">
      <w:pPr>
        <w:jc w:val="left"/>
      </w:pPr>
    </w:p>
    <w:p w14:paraId="2CDBBBB9" w14:textId="77777777" w:rsidR="007D1FD5" w:rsidRDefault="007D1FD5" w:rsidP="003968B4">
      <w:pPr>
        <w:jc w:val="left"/>
      </w:pPr>
    </w:p>
    <w:p w14:paraId="74F67ABF" w14:textId="77777777" w:rsidR="007D1FD5" w:rsidRDefault="007D1FD5" w:rsidP="003968B4">
      <w:pPr>
        <w:jc w:val="left"/>
      </w:pPr>
    </w:p>
    <w:p w14:paraId="761B9193" w14:textId="77777777" w:rsidR="007D1FD5" w:rsidRDefault="007D1FD5" w:rsidP="003968B4">
      <w:pPr>
        <w:jc w:val="left"/>
      </w:pPr>
    </w:p>
    <w:p w14:paraId="6C12AD3A" w14:textId="77777777" w:rsidR="007D1FD5" w:rsidRDefault="007D1FD5" w:rsidP="003968B4">
      <w:pPr>
        <w:jc w:val="left"/>
      </w:pPr>
    </w:p>
    <w:p w14:paraId="5EE130EF" w14:textId="77777777" w:rsidR="007D1FD5" w:rsidRDefault="007D1FD5" w:rsidP="003968B4">
      <w:pPr>
        <w:jc w:val="left"/>
      </w:pPr>
    </w:p>
    <w:p w14:paraId="4828B112" w14:textId="77777777" w:rsidR="007D1FD5" w:rsidRDefault="007D1FD5" w:rsidP="003968B4">
      <w:pPr>
        <w:jc w:val="left"/>
      </w:pPr>
    </w:p>
    <w:p w14:paraId="00FB14DC" w14:textId="77777777" w:rsidR="007D1FD5" w:rsidRDefault="007D1FD5" w:rsidP="003968B4">
      <w:pPr>
        <w:jc w:val="left"/>
      </w:pPr>
    </w:p>
    <w:p w14:paraId="511B8C4E" w14:textId="77777777" w:rsidR="007D1FD5" w:rsidRDefault="007D1FD5" w:rsidP="003968B4">
      <w:pPr>
        <w:jc w:val="left"/>
      </w:pPr>
    </w:p>
    <w:p w14:paraId="1111D70A" w14:textId="77777777" w:rsidR="007D1FD5" w:rsidRDefault="007D1FD5" w:rsidP="003968B4">
      <w:pPr>
        <w:jc w:val="left"/>
      </w:pPr>
    </w:p>
    <w:p w14:paraId="079C4D6F" w14:textId="0D5EF77B" w:rsidR="007D1FD5" w:rsidRDefault="007D1FD5" w:rsidP="003968B4">
      <w:pPr>
        <w:jc w:val="left"/>
        <w:rPr>
          <w:rFonts w:hint="eastAsia"/>
        </w:rPr>
      </w:pPr>
      <w:r>
        <w:rPr>
          <w:rFonts w:hint="eastAsia"/>
        </w:rPr>
        <w:lastRenderedPageBreak/>
        <w:t>然后会进入到这样一个页面</w:t>
      </w:r>
    </w:p>
    <w:p w14:paraId="3B49029E" w14:textId="237763E8" w:rsidR="007D1FD5" w:rsidRDefault="007D1FD5" w:rsidP="003968B4">
      <w:pPr>
        <w:jc w:val="left"/>
      </w:pPr>
      <w:r>
        <w:drawing>
          <wp:inline distT="0" distB="0" distL="0" distR="0" wp14:anchorId="364081A4" wp14:editId="3F8AE135">
            <wp:extent cx="5274310" cy="2845435"/>
            <wp:effectExtent l="0" t="0" r="2540" b="0"/>
            <wp:docPr id="73339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93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AA4C" w14:textId="77777777" w:rsidR="007D1FD5" w:rsidRDefault="007D1FD5" w:rsidP="003968B4">
      <w:pPr>
        <w:jc w:val="left"/>
      </w:pPr>
    </w:p>
    <w:p w14:paraId="19499307" w14:textId="4BB4ABAB" w:rsidR="007D1FD5" w:rsidRDefault="007D1FD5" w:rsidP="003968B4">
      <w:pPr>
        <w:jc w:val="left"/>
        <w:rPr>
          <w:rFonts w:hint="eastAsia"/>
        </w:rPr>
      </w:pPr>
      <w:r>
        <w:rPr>
          <w:rFonts w:hint="eastAsia"/>
        </w:rPr>
        <w:t>首先我们需要添加这些端口规则（聊天软件用的7777端口）</w:t>
      </w:r>
    </w:p>
    <w:p w14:paraId="3D5A03DD" w14:textId="41530E9A" w:rsidR="008757CF" w:rsidRDefault="007D1FD5" w:rsidP="003968B4">
      <w:pPr>
        <w:jc w:val="left"/>
      </w:pPr>
      <w:r>
        <w:drawing>
          <wp:inline distT="0" distB="0" distL="0" distR="0" wp14:anchorId="49B54A9E" wp14:editId="763AE2C1">
            <wp:extent cx="5274310" cy="2682240"/>
            <wp:effectExtent l="0" t="0" r="2540" b="3810"/>
            <wp:docPr id="97441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5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27C3" w14:textId="77777777" w:rsidR="008757CF" w:rsidRDefault="008757CF" w:rsidP="003968B4">
      <w:pPr>
        <w:jc w:val="left"/>
      </w:pPr>
    </w:p>
    <w:p w14:paraId="468DA6F4" w14:textId="642BA255" w:rsidR="008757CF" w:rsidRDefault="008757CF" w:rsidP="003968B4">
      <w:pPr>
        <w:jc w:val="left"/>
        <w:rPr>
          <w:rFonts w:hint="eastAsia"/>
        </w:rPr>
      </w:pPr>
      <w:r>
        <w:rPr>
          <w:rFonts w:hint="eastAsia"/>
        </w:rPr>
        <w:t>在这个路径下上传我们打的Linux服务器包</w:t>
      </w:r>
    </w:p>
    <w:p w14:paraId="25D3A43E" w14:textId="6AEDB52E" w:rsidR="008757CF" w:rsidRDefault="008757CF" w:rsidP="003968B4">
      <w:pPr>
        <w:jc w:val="left"/>
      </w:pPr>
      <w:r>
        <w:drawing>
          <wp:inline distT="0" distB="0" distL="0" distR="0" wp14:anchorId="3C4C8FA9" wp14:editId="6355DA55">
            <wp:extent cx="5274310" cy="1430655"/>
            <wp:effectExtent l="0" t="0" r="2540" b="0"/>
            <wp:docPr id="133704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42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7505" w14:textId="77777777" w:rsidR="008757CF" w:rsidRDefault="008757CF" w:rsidP="003968B4">
      <w:pPr>
        <w:jc w:val="left"/>
      </w:pPr>
    </w:p>
    <w:p w14:paraId="1E42E2A0" w14:textId="77777777" w:rsidR="008757CF" w:rsidRDefault="008757CF" w:rsidP="003968B4">
      <w:pPr>
        <w:jc w:val="left"/>
      </w:pPr>
    </w:p>
    <w:p w14:paraId="2F283B14" w14:textId="3C634488" w:rsidR="008757CF" w:rsidRDefault="008757CF" w:rsidP="003968B4">
      <w:pPr>
        <w:jc w:val="left"/>
      </w:pPr>
      <w:r>
        <w:rPr>
          <w:rFonts w:hint="eastAsia"/>
        </w:rPr>
        <w:lastRenderedPageBreak/>
        <w:t>上传好之后新建一个文件（后缀改成.sh）写一个启动脚本（用ai搜怎么写）</w:t>
      </w:r>
    </w:p>
    <w:p w14:paraId="35F7FE42" w14:textId="15139229" w:rsidR="008757CF" w:rsidRDefault="008757CF" w:rsidP="003968B4">
      <w:pPr>
        <w:jc w:val="left"/>
      </w:pPr>
      <w:r>
        <w:drawing>
          <wp:inline distT="0" distB="0" distL="0" distR="0" wp14:anchorId="2ADAD8C8" wp14:editId="4BD60836">
            <wp:extent cx="5274310" cy="3108325"/>
            <wp:effectExtent l="0" t="0" r="2540" b="0"/>
            <wp:docPr id="105053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9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5E18" w14:textId="77777777" w:rsidR="008757CF" w:rsidRDefault="008757CF" w:rsidP="003968B4">
      <w:pPr>
        <w:jc w:val="left"/>
      </w:pPr>
    </w:p>
    <w:p w14:paraId="4655CE38" w14:textId="0F0D7E0D" w:rsidR="006A110B" w:rsidRDefault="006A110B" w:rsidP="003968B4">
      <w:pPr>
        <w:jc w:val="left"/>
      </w:pPr>
      <w:r>
        <w:rPr>
          <w:rFonts w:hint="eastAsia"/>
        </w:rPr>
        <w:t>这些都做好之后检查我们导入的和新增的所有文件的权限（保持图中这样，一般来说默认就是这样）</w:t>
      </w:r>
    </w:p>
    <w:p w14:paraId="4EB8447D" w14:textId="1CFD5EB6" w:rsidR="006A110B" w:rsidRDefault="006A110B" w:rsidP="003968B4">
      <w:pPr>
        <w:jc w:val="left"/>
      </w:pPr>
      <w:r>
        <w:drawing>
          <wp:inline distT="0" distB="0" distL="0" distR="0" wp14:anchorId="3F271DCC" wp14:editId="3ACA1CEB">
            <wp:extent cx="5274310" cy="3193415"/>
            <wp:effectExtent l="0" t="0" r="2540" b="6985"/>
            <wp:docPr id="1115755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5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C8B" w14:textId="77777777" w:rsidR="006A110B" w:rsidRDefault="006A110B" w:rsidP="003968B4">
      <w:pPr>
        <w:jc w:val="left"/>
      </w:pPr>
    </w:p>
    <w:p w14:paraId="1F342061" w14:textId="77777777" w:rsidR="006A110B" w:rsidRDefault="006A110B" w:rsidP="003968B4">
      <w:pPr>
        <w:jc w:val="left"/>
      </w:pPr>
    </w:p>
    <w:p w14:paraId="5A5FABB4" w14:textId="77777777" w:rsidR="006A110B" w:rsidRDefault="006A110B" w:rsidP="003968B4">
      <w:pPr>
        <w:jc w:val="left"/>
      </w:pPr>
    </w:p>
    <w:p w14:paraId="0ED3C0BF" w14:textId="77777777" w:rsidR="006A110B" w:rsidRDefault="006A110B" w:rsidP="003968B4">
      <w:pPr>
        <w:jc w:val="left"/>
      </w:pPr>
    </w:p>
    <w:p w14:paraId="52D78B8B" w14:textId="77777777" w:rsidR="006A110B" w:rsidRDefault="006A110B" w:rsidP="003968B4">
      <w:pPr>
        <w:jc w:val="left"/>
      </w:pPr>
    </w:p>
    <w:p w14:paraId="5B7A6615" w14:textId="77777777" w:rsidR="006A110B" w:rsidRDefault="006A110B" w:rsidP="003968B4">
      <w:pPr>
        <w:jc w:val="left"/>
      </w:pPr>
    </w:p>
    <w:p w14:paraId="19A0CCBC" w14:textId="77777777" w:rsidR="006A110B" w:rsidRDefault="006A110B" w:rsidP="003968B4">
      <w:pPr>
        <w:jc w:val="left"/>
      </w:pPr>
    </w:p>
    <w:p w14:paraId="160AABD0" w14:textId="7DFFF9E4" w:rsidR="006A110B" w:rsidRDefault="006A110B" w:rsidP="003968B4">
      <w:pPr>
        <w:jc w:val="left"/>
      </w:pPr>
      <w:r>
        <w:rPr>
          <w:rFonts w:hint="eastAsia"/>
        </w:rPr>
        <w:lastRenderedPageBreak/>
        <w:t>在终端里面进入我们存放Linux服务器程序的文件夹然后启动我们写的启动文件，检查输出信息，让ai看看有没有问题，有问题就针对问题去解决</w:t>
      </w:r>
    </w:p>
    <w:p w14:paraId="53A7B820" w14:textId="55304BD4" w:rsidR="006A110B" w:rsidRDefault="006A110B" w:rsidP="003968B4">
      <w:pPr>
        <w:jc w:val="left"/>
      </w:pPr>
      <w:r>
        <w:drawing>
          <wp:inline distT="0" distB="0" distL="0" distR="0" wp14:anchorId="3962D3DD" wp14:editId="02C831EF">
            <wp:extent cx="5274310" cy="2921635"/>
            <wp:effectExtent l="0" t="0" r="2540" b="0"/>
            <wp:docPr id="1118665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5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051" w14:textId="77777777" w:rsidR="006A110B" w:rsidRDefault="006A110B" w:rsidP="003968B4">
      <w:pPr>
        <w:jc w:val="left"/>
      </w:pPr>
    </w:p>
    <w:p w14:paraId="08EE9F0F" w14:textId="4558A7FD" w:rsidR="006A110B" w:rsidRPr="008757CF" w:rsidRDefault="006A110B" w:rsidP="003968B4">
      <w:pPr>
        <w:jc w:val="left"/>
        <w:rPr>
          <w:rFonts w:hint="eastAsia"/>
        </w:rPr>
      </w:pPr>
      <w:r>
        <w:rPr>
          <w:rFonts w:hint="eastAsia"/>
        </w:rPr>
        <w:t>到这里，服务器程序就启动成功了，在手机上安装我们打好的安卓包，在左上角GUI界面输入我们服务器的公网IP，点击Client就可以连接上服务器了，到这一步，就可以完成多用户在公网下使用该聊天软件进行聊天了</w:t>
      </w:r>
    </w:p>
    <w:sectPr w:rsidR="006A110B" w:rsidRPr="008757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5769" w14:textId="77777777" w:rsidR="00EC7FF3" w:rsidRDefault="00EC7FF3" w:rsidP="002E5724">
      <w:pPr>
        <w:rPr>
          <w:rFonts w:hint="eastAsia"/>
        </w:rPr>
      </w:pPr>
      <w:r>
        <w:separator/>
      </w:r>
    </w:p>
  </w:endnote>
  <w:endnote w:type="continuationSeparator" w:id="0">
    <w:p w14:paraId="7B2D5D37" w14:textId="77777777" w:rsidR="00EC7FF3" w:rsidRDefault="00EC7FF3" w:rsidP="002E57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849F" w14:textId="77777777" w:rsidR="00EC7FF3" w:rsidRDefault="00EC7FF3" w:rsidP="002E5724">
      <w:pPr>
        <w:rPr>
          <w:rFonts w:hint="eastAsia"/>
        </w:rPr>
      </w:pPr>
      <w:r>
        <w:separator/>
      </w:r>
    </w:p>
  </w:footnote>
  <w:footnote w:type="continuationSeparator" w:id="0">
    <w:p w14:paraId="7365776B" w14:textId="77777777" w:rsidR="00EC7FF3" w:rsidRDefault="00EC7FF3" w:rsidP="002E57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98"/>
    <w:rsid w:val="00222B45"/>
    <w:rsid w:val="00224775"/>
    <w:rsid w:val="00286905"/>
    <w:rsid w:val="002E5724"/>
    <w:rsid w:val="003968B4"/>
    <w:rsid w:val="003C5E00"/>
    <w:rsid w:val="005B7737"/>
    <w:rsid w:val="006A110B"/>
    <w:rsid w:val="006C208C"/>
    <w:rsid w:val="007D1FD5"/>
    <w:rsid w:val="008460D9"/>
    <w:rsid w:val="008757CF"/>
    <w:rsid w:val="00961D5F"/>
    <w:rsid w:val="009C2C64"/>
    <w:rsid w:val="00A4279B"/>
    <w:rsid w:val="00AA6D98"/>
    <w:rsid w:val="00C27DC0"/>
    <w:rsid w:val="00EB1CE0"/>
    <w:rsid w:val="00EC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4B51C"/>
  <w15:chartTrackingRefBased/>
  <w15:docId w15:val="{C8CFA157-C6D8-46CA-989C-88FB46BE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AA6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A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D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D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D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D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D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D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D98"/>
    <w:rPr>
      <w:rFonts w:asciiTheme="majorHAnsi" w:eastAsiaTheme="majorEastAsia" w:hAnsiTheme="majorHAnsi" w:cstheme="majorBidi"/>
      <w:noProof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A6D9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D9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D98"/>
    <w:rPr>
      <w:rFonts w:cstheme="majorBidi"/>
      <w:noProof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D98"/>
    <w:rPr>
      <w:rFonts w:cstheme="majorBidi"/>
      <w:noProof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6D98"/>
    <w:rPr>
      <w:rFonts w:cstheme="majorBidi"/>
      <w:b/>
      <w:bCs/>
      <w:noProof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D98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D98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D98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D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D9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D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D98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D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D98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D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D98"/>
    <w:rPr>
      <w:i/>
      <w:iCs/>
      <w:noProof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6D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57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5724"/>
    <w:rPr>
      <w:noProof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5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5724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2025-12-12T07:40:00Z</dcterms:created>
  <dcterms:modified xsi:type="dcterms:W3CDTF">2025-12-12T08:16:00Z</dcterms:modified>
</cp:coreProperties>
</file>