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This is effectively Sneeky_Pete’s release with some changes.</w:t>
      </w:r>
      <w:r w:rsidDel="00000000" w:rsidR="00000000" w:rsidRPr="00000000">
        <w:rPr>
          <w:rtl w:val="0"/>
        </w:rPr>
        <w:br w:type="textWrapping"/>
        <w:br w:type="textWrapping"/>
        <w:t xml:space="preserve">Core: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(+clearance) version if standard core is too tight around the cold end.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(+2mmY) for Trident with z endstop pin. Moves nozzle +2mm in Y to reach the pin. </w:t>
      </w:r>
      <w:r w:rsidDel="00000000" w:rsidR="00000000" w:rsidRPr="00000000">
        <w:rPr>
          <w:color w:val="ff0000"/>
          <w:rtl w:val="0"/>
        </w:rPr>
        <w:t xml:space="preserve">*you will lose 1mm in X travel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Sherpa Mini only, adapter plate deleted.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Extruder sits 4mm lower (same as Micro always has).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2mm offset, 1.6mm deep recess around the heat-block, hopefully avoiding a melty core.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Longboi moved 2mm to the rear (+Y) - for clearance between IDC pins and lowered extruder motor.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facing heater screw terminal. </w:t>
      </w:r>
      <w:r w:rsidDel="00000000" w:rsidR="00000000" w:rsidRPr="00000000">
        <w:rPr>
          <w:color w:val="ff0000"/>
          <w:rtl w:val="0"/>
        </w:rPr>
        <w:t xml:space="preserve">*must use my ducts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Heatsert holes for 3010 fan extended by conical m3x1.6 cut for iron tips.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Anchor for heater wire between heat-block and core.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Ribbon Cable Mount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thickened at the base. Otherwise use OG mount body +spacer.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Fan ducts (dragon only), inspired by Bioshank’s work: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Dragon Duct Left/Right are 1mm above the nozzle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Dragon Duct Left/Right (Short Cover) are 2mm above the nozzle and replace stock fan shields.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Compatible with Sneeky_Pete’s core.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Airflow clears the block and nozzle body, and should be more direct.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Front fan brace: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Adjusted for LED wiring and mount.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Vertical ribs.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LED Mount: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2x neopixel button LEDs. </w:t>
      </w:r>
      <w:r w:rsidDel="00000000" w:rsidR="00000000" w:rsidRPr="00000000">
        <w:rPr>
          <w:color w:val="ff0000"/>
          <w:rtl w:val="0"/>
        </w:rPr>
        <w:t xml:space="preserve">*must use my fan brace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1 m2x10mm(top) and 1 m2x6mm (bottom, just cut a 10mm one) screw.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Neopixel wires exit from the left (-X) side.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