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67" w:rsidRDefault="00C81C67" w:rsidP="00097F7C">
      <w:pPr>
        <w:pStyle w:val="Heading1"/>
      </w:pPr>
      <w:r>
        <w:t>Maker Den Hardware Setup</w:t>
      </w:r>
    </w:p>
    <w:p w:rsidR="00E27622" w:rsidRPr="00E27622" w:rsidRDefault="00E27622" w:rsidP="00E27622"/>
    <w:p w:rsidR="00C81C67" w:rsidRDefault="00CB2CD5" w:rsidP="00097F7C">
      <w:pPr>
        <w:pStyle w:val="Heading2"/>
      </w:pPr>
      <w:r>
        <w:t>Device Hardware and Software requirements</w:t>
      </w:r>
    </w:p>
    <w:p w:rsidR="001A5205" w:rsidRPr="001A5205" w:rsidRDefault="00C81C67" w:rsidP="001A520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t>Windows 10 PC</w:t>
      </w:r>
      <w:r w:rsidR="001A5205">
        <w:t xml:space="preserve">. See </w:t>
      </w:r>
      <w:hyperlink r:id="rId5" w:history="1">
        <w:r w:rsidR="001A5205" w:rsidRPr="00C81C67">
          <w:rPr>
            <w:rStyle w:val="Hyperlink"/>
            <w:rFonts w:ascii="Segoe UI" w:hAnsi="Segoe UI" w:cs="Segoe UI"/>
            <w:sz w:val="20"/>
            <w:szCs w:val="20"/>
          </w:rPr>
          <w:t>http://ms-iot.github.io/content/en-US/win10/SetupPCRPI.htm</w:t>
        </w:r>
      </w:hyperlink>
      <w:r w:rsidR="001A5205">
        <w:rPr>
          <w:rFonts w:ascii="Segoe UI" w:hAnsi="Segoe UI" w:cs="Segoe UI"/>
          <w:color w:val="000000"/>
          <w:sz w:val="20"/>
          <w:szCs w:val="20"/>
        </w:rPr>
        <w:t xml:space="preserve"> for full setup requirements.</w:t>
      </w:r>
    </w:p>
    <w:p w:rsidR="00CB2CD5" w:rsidRDefault="000E37EF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Enable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Internet Connection Sharing on each development PC </w:t>
      </w:r>
      <w:r>
        <w:rPr>
          <w:rFonts w:ascii="Segoe UI" w:hAnsi="Segoe UI" w:cs="Segoe UI"/>
          <w:color w:val="000000"/>
          <w:sz w:val="20"/>
          <w:szCs w:val="20"/>
        </w:rPr>
        <w:t xml:space="preserve">so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>the Raspberry Pi</w:t>
      </w:r>
      <w:r>
        <w:rPr>
          <w:rFonts w:ascii="Segoe UI" w:hAnsi="Segoe UI" w:cs="Segoe UI"/>
          <w:color w:val="000000"/>
          <w:sz w:val="20"/>
          <w:szCs w:val="20"/>
        </w:rPr>
        <w:t xml:space="preserve"> can </w:t>
      </w:r>
      <w:r w:rsidR="00CB2CD5" w:rsidRPr="00CB2CD5">
        <w:rPr>
          <w:rFonts w:ascii="Segoe UI" w:hAnsi="Segoe UI" w:cs="Segoe UI"/>
          <w:color w:val="000000"/>
          <w:sz w:val="20"/>
          <w:szCs w:val="20"/>
        </w:rPr>
        <w:t xml:space="preserve">pass through internet requests – see </w:t>
      </w:r>
      <w:hyperlink r:id="rId6" w:history="1">
        <w:r w:rsidR="00CB2CD5" w:rsidRPr="000E37EF">
          <w:rPr>
            <w:rStyle w:val="Hyperlink"/>
            <w:rFonts w:ascii="Segoe UI" w:hAnsi="Segoe UI" w:cs="Segoe UI"/>
            <w:sz w:val="20"/>
            <w:szCs w:val="20"/>
          </w:rPr>
          <w:t>Enabling Internet Connection Sharing</w:t>
        </w:r>
      </w:hyperlink>
      <w:r w:rsidR="00CB2CD5" w:rsidRPr="00CB2CD5">
        <w:rPr>
          <w:rFonts w:ascii="Segoe UI" w:hAnsi="Segoe UI" w:cs="Segoe UI"/>
          <w:color w:val="000000"/>
          <w:sz w:val="20"/>
          <w:szCs w:val="20"/>
        </w:rPr>
        <w:t>.</w:t>
      </w:r>
    </w:p>
    <w:p w:rsidR="00494AD6" w:rsidRDefault="00494AD6" w:rsidP="00494AD6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advantage of </w:t>
      </w:r>
      <w:r w:rsidR="000E37EF">
        <w:rPr>
          <w:rFonts w:ascii="Segoe UI" w:hAnsi="Segoe UI" w:cs="Segoe UI"/>
          <w:color w:val="000000"/>
          <w:sz w:val="20"/>
          <w:szCs w:val="20"/>
        </w:rPr>
        <w:t>using ISC is that each device is isolated behind the NAT provided by ISC.</w:t>
      </w:r>
    </w:p>
    <w:p w:rsidR="00C81C67" w:rsidRPr="00CB2CD5" w:rsidRDefault="001A520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PC with t</w:t>
      </w:r>
      <w:r w:rsidR="00C81C67" w:rsidRPr="00CB2CD5">
        <w:rPr>
          <w:rFonts w:ascii="Segoe UI" w:hAnsi="Segoe UI" w:cs="Segoe UI"/>
          <w:color w:val="000000"/>
          <w:sz w:val="20"/>
          <w:szCs w:val="20"/>
        </w:rPr>
        <w:t>wo network interfaces</w:t>
      </w:r>
    </w:p>
    <w:p w:rsidR="00C81C67" w:rsidRDefault="00C81C67" w:rsidP="00CB2CD5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wired Ethernet port to connect to the Raspberry Pi</w:t>
      </w:r>
      <w:r w:rsidR="001A5205">
        <w:rPr>
          <w:rFonts w:ascii="Segoe UI" w:hAnsi="Segoe UI" w:cs="Segoe UI"/>
          <w:color w:val="000000"/>
          <w:sz w:val="20"/>
          <w:szCs w:val="20"/>
        </w:rPr>
        <w:t xml:space="preserve"> (or use USB Ethernet dongle if no wired Ethernet port)</w:t>
      </w:r>
    </w:p>
    <w:p w:rsidR="001A5205" w:rsidRDefault="001A5205" w:rsidP="001A5205">
      <w:pPr>
        <w:rPr>
          <w:rFonts w:ascii="Segoe UI" w:hAnsi="Segoe UI" w:cs="Segoe UI"/>
          <w:color w:val="000000"/>
          <w:sz w:val="20"/>
          <w:szCs w:val="20"/>
        </w:rPr>
      </w:pPr>
    </w:p>
    <w:p w:rsidR="001A5205" w:rsidRPr="001A5205" w:rsidRDefault="001A5205" w:rsidP="00AD57E1">
      <w:pPr>
        <w:pStyle w:val="Heading2"/>
      </w:pPr>
      <w:r>
        <w:t>Recommendations</w:t>
      </w:r>
    </w:p>
    <w:p w:rsidR="00494AD6" w:rsidRDefault="001A5205" w:rsidP="00494AD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default name for a freshly installed Raspberry Pi 2 is “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minwinpc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”. 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You should rename </w:t>
      </w:r>
      <w:r>
        <w:rPr>
          <w:rFonts w:ascii="Segoe UI" w:hAnsi="Segoe UI" w:cs="Segoe UI"/>
          <w:color w:val="000000"/>
          <w:sz w:val="20"/>
          <w:szCs w:val="20"/>
        </w:rPr>
        <w:t>all th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e devices to be used in the Maker Den to avoid </w:t>
      </w:r>
      <w:r w:rsidR="000E37EF">
        <w:rPr>
          <w:rFonts w:ascii="Segoe UI" w:hAnsi="Segoe UI" w:cs="Segoe UI"/>
          <w:color w:val="000000"/>
          <w:sz w:val="20"/>
          <w:szCs w:val="20"/>
        </w:rPr>
        <w:t xml:space="preserve">Visual Studio deploying to 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Raspberry </w:t>
      </w:r>
      <w:proofErr w:type="spellStart"/>
      <w:r w:rsidR="00494AD6"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 w:rsidR="00494AD6">
        <w:rPr>
          <w:rFonts w:ascii="Segoe UI" w:hAnsi="Segoe UI" w:cs="Segoe UI"/>
          <w:color w:val="000000"/>
          <w:sz w:val="20"/>
          <w:szCs w:val="20"/>
        </w:rPr>
        <w:t xml:space="preserve"> that may be running elsewhere on the network with the default name</w:t>
      </w:r>
      <w:r w:rsidR="000E37EF">
        <w:rPr>
          <w:rFonts w:ascii="Segoe UI" w:hAnsi="Segoe UI" w:cs="Segoe UI"/>
          <w:color w:val="000000"/>
          <w:sz w:val="20"/>
          <w:szCs w:val="20"/>
        </w:rPr>
        <w:t>.</w:t>
      </w:r>
    </w:p>
    <w:p w:rsidR="00CB2CD5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Fastest way to rename a Raspberry Pi is from the </w:t>
      </w:r>
      <w:r w:rsidR="00494AD6">
        <w:rPr>
          <w:rFonts w:ascii="Segoe UI" w:hAnsi="Segoe UI" w:cs="Segoe UI"/>
          <w:color w:val="000000"/>
          <w:sz w:val="20"/>
          <w:szCs w:val="20"/>
        </w:rPr>
        <w:t>Windows 10 IoT Core Web Admin console.</w:t>
      </w:r>
      <w:r w:rsidR="00494AD6" w:rsidRPr="00494AD6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0E37EF" w:rsidRDefault="000E37EF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Alternatively use </w:t>
      </w:r>
      <w:hyperlink r:id="rId7" w:history="1">
        <w:proofErr w:type="spellStart"/>
        <w:r w:rsidRPr="000E37EF">
          <w:rPr>
            <w:rStyle w:val="Hyperlink"/>
            <w:rFonts w:ascii="Segoe UI" w:hAnsi="Segoe UI" w:cs="Segoe UI"/>
            <w:sz w:val="20"/>
            <w:szCs w:val="20"/>
          </w:rPr>
          <w:t>Powershell</w:t>
        </w:r>
        <w:proofErr w:type="spellEnd"/>
        <w:r w:rsidRPr="000E37EF">
          <w:rPr>
            <w:rStyle w:val="Hyperlink"/>
            <w:rFonts w:ascii="Segoe UI" w:hAnsi="Segoe UI" w:cs="Segoe UI"/>
            <w:sz w:val="20"/>
            <w:szCs w:val="20"/>
          </w:rPr>
          <w:t xml:space="preserve"> commands</w:t>
        </w:r>
      </w:hyperlink>
    </w:p>
    <w:p w:rsidR="00AF4A31" w:rsidRDefault="00AF4A31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You’ll use this name in the Maker Den </w:t>
      </w:r>
      <w:r w:rsidR="000E37EF">
        <w:rPr>
          <w:rFonts w:ascii="Segoe UI" w:hAnsi="Segoe UI" w:cs="Segoe UI"/>
          <w:color w:val="000000"/>
          <w:sz w:val="20"/>
          <w:szCs w:val="20"/>
        </w:rPr>
        <w:t>Bootstrap process</w:t>
      </w:r>
    </w:p>
    <w:p w:rsidR="00494AD6" w:rsidRDefault="00494AD6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494AD6" w:rsidRDefault="00494AD6" w:rsidP="00AD57E1">
      <w:pPr>
        <w:pStyle w:val="Heading2"/>
      </w:pPr>
      <w:r>
        <w:t xml:space="preserve">Maker Den </w:t>
      </w:r>
      <w:r w:rsidR="00097F7C">
        <w:t>Setup and Configuration Process</w:t>
      </w:r>
    </w:p>
    <w:p w:rsidR="000E37EF" w:rsidRDefault="000E37EF" w:rsidP="000E37EF"/>
    <w:p w:rsidR="000E37EF" w:rsidRPr="000E37EF" w:rsidRDefault="000E37EF" w:rsidP="000E37EF">
      <w:r>
        <w:t xml:space="preserve">See the </w:t>
      </w:r>
      <w:hyperlink r:id="rId8" w:history="1">
        <w:r w:rsidRPr="000E37EF">
          <w:rPr>
            <w:rStyle w:val="Hyperlink"/>
            <w:rFonts w:ascii="Segoe UI" w:hAnsi="Segoe UI" w:cs="Segoe UI"/>
            <w:sz w:val="20"/>
            <w:szCs w:val="20"/>
          </w:rPr>
          <w:t>IoT Maker Den Documentation and Guides</w:t>
        </w:r>
      </w:hyperlink>
    </w:p>
    <w:p w:rsidR="00097F7C" w:rsidRPr="00097F7C" w:rsidRDefault="00097F7C" w:rsidP="0009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What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Where</w:t>
            </w:r>
          </w:p>
        </w:tc>
      </w:tr>
      <w:tr w:rsidR="00AF4A31" w:rsidTr="00AD57E1">
        <w:tc>
          <w:tcPr>
            <w:tcW w:w="5228" w:type="dxa"/>
          </w:tcPr>
          <w:p w:rsidR="00AF4A31" w:rsidRDefault="00AF4A31" w:rsidP="00AF4A31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Installed Git for Windows command line tool on each machine</w:t>
            </w:r>
          </w:p>
        </w:tc>
        <w:tc>
          <w:tcPr>
            <w:tcW w:w="5228" w:type="dxa"/>
          </w:tcPr>
          <w:p w:rsidR="00AF4A31" w:rsidRDefault="00FA297F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history="1">
              <w:r w:rsidR="00AF4A31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http://git-scm.com/download/win</w:t>
              </w:r>
            </w:hyperlink>
            <w:r w:rsidR="00AF4A3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57E1" w:rsidTr="00AD57E1">
        <w:tc>
          <w:tcPr>
            <w:tcW w:w="5228" w:type="dxa"/>
          </w:tcPr>
          <w:p w:rsidR="00AD57E1" w:rsidRDefault="00E36737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Create </w:t>
            </w:r>
            <w:r w:rsidR="00097F7C">
              <w:rPr>
                <w:rFonts w:ascii="Segoe UI" w:hAnsi="Segoe UI" w:cs="Segoe UI"/>
                <w:color w:val="000000"/>
                <w:sz w:val="20"/>
                <w:szCs w:val="20"/>
              </w:rPr>
              <w:t>Maker Den Bootstrap</w:t>
            </w:r>
          </w:p>
        </w:tc>
        <w:tc>
          <w:tcPr>
            <w:tcW w:w="5228" w:type="dxa"/>
          </w:tcPr>
          <w:p w:rsidR="00AD57E1" w:rsidRDefault="00FA297F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0" w:history="1">
              <w:r w:rsidR="00097F7C" w:rsidRPr="005F5789">
                <w:rPr>
                  <w:rStyle w:val="Hyperlink"/>
                  <w:rFonts w:ascii="Segoe UI" w:hAnsi="Segoe UI" w:cs="Segoe UI"/>
                  <w:sz w:val="20"/>
                  <w:szCs w:val="20"/>
                  <w:lang w:val="en-US"/>
                </w:rPr>
                <w:t>https://raw.githubusercontent.com/MakerDen/IoT-Maker-Den-Documentation-and-Guides/master/Resources/Setup/Bootstrap.bat</w:t>
              </w:r>
            </w:hyperlink>
            <w:r w:rsidR="00097F7C">
              <w:rPr>
                <w:rFonts w:ascii="Segoe UI" w:hAnsi="Segoe UI" w:cs="Segoe U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97F7C" w:rsidTr="00027926">
        <w:tc>
          <w:tcPr>
            <w:tcW w:w="5228" w:type="dxa"/>
          </w:tcPr>
          <w:p w:rsidR="00097F7C" w:rsidRDefault="000E37EF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Maker Den Solution</w:t>
            </w:r>
          </w:p>
        </w:tc>
        <w:tc>
          <w:tcPr>
            <w:tcW w:w="5228" w:type="dxa"/>
          </w:tcPr>
          <w:p w:rsidR="00097F7C" w:rsidRDefault="00FA297F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11" w:history="1">
              <w:r w:rsidR="00097F7C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https://github.com/MakerDen/IoT-Maker-Den-Windows-for-IoT</w:t>
              </w:r>
            </w:hyperlink>
          </w:p>
        </w:tc>
      </w:tr>
    </w:tbl>
    <w:p w:rsidR="00AD57E1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 xml:space="preserve">Install the </w:t>
      </w:r>
      <w:hyperlink r:id="rId12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Git for Windows</w:t>
        </w:r>
      </w:hyperlink>
      <w:r w:rsidRPr="00AF4A31">
        <w:rPr>
          <w:rFonts w:ascii="Segoe UI" w:hAnsi="Segoe UI" w:cs="Segoe UI"/>
          <w:color w:val="000000"/>
          <w:sz w:val="20"/>
          <w:szCs w:val="20"/>
        </w:rPr>
        <w:t xml:space="preserve"> Client</w:t>
      </w:r>
    </w:p>
    <w:p w:rsidR="000F1482" w:rsidRDefault="00097F7C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 the Maker Den Bootstrap.bat. Click </w:t>
      </w:r>
      <w:hyperlink r:id="rId13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here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and copy and paste contents to a new Bootstrap.bat file for local distribution.</w:t>
      </w:r>
    </w:p>
    <w:p w:rsidR="00E36737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Execute the Maker Den Bootstrap.bat file.  This will create a MakerDen directory on the c: drive, clone the Maker Den Documentation, snippets, and lab reset bat files, then clone the Maker Den solution to the MakerDen\Source directory.</w:t>
      </w:r>
    </w:p>
    <w:p w:rsidR="00E36737" w:rsidRPr="00097F7C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</w:p>
    <w:p w:rsidR="00B878C0" w:rsidRPr="00B878C0" w:rsidRDefault="00B878C0" w:rsidP="00097F7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D57E1" w:rsidRPr="00494AD6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C81C67" w:rsidRPr="00C81C67" w:rsidRDefault="00C81C67" w:rsidP="00C81C67">
      <w:pPr>
        <w:pStyle w:val="Heading2"/>
      </w:pPr>
      <w:bookmarkStart w:id="0" w:name="_GoBack"/>
      <w:bookmarkEnd w:id="0"/>
      <w:r w:rsidRPr="00C81C67">
        <w:lastRenderedPageBreak/>
        <w:t>Lab Hardware</w:t>
      </w:r>
    </w:p>
    <w:p w:rsidR="00C81C67" w:rsidRPr="00C81C67" w:rsidRDefault="00C81C67" w:rsidP="00C81C67">
      <w:r w:rsidRPr="00C81C67">
        <w:t xml:space="preserve">The following components are used for the Maker Den.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4"/>
        <w:gridCol w:w="4751"/>
      </w:tblGrid>
      <w:tr w:rsidR="00C81C67" w:rsidRPr="00C81C67" w:rsidTr="003F07E0">
        <w:tc>
          <w:tcPr>
            <w:tcW w:w="5734" w:type="dxa"/>
          </w:tcPr>
          <w:p w:rsidR="00C81C67" w:rsidRPr="00C81C67" w:rsidRDefault="00FA297F" w:rsidP="00C81C67">
            <w:pPr>
              <w:spacing w:after="160" w:line="259" w:lineRule="auto"/>
              <w:rPr>
                <w:b/>
              </w:rPr>
            </w:pPr>
            <w:hyperlink r:id="rId14" w:history="1">
              <w:r w:rsidR="00C81C67" w:rsidRPr="00C81C67">
                <w:rPr>
                  <w:rStyle w:val="Hyperlink"/>
                  <w:b/>
                </w:rPr>
                <w:t>Raspberry Pi 2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These labs are built on the Raspberry Pi 2 running Windows 10 IoT Core.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You can find out more about Windows 10 IoT Core at </w:t>
            </w:r>
            <w:hyperlink r:id="rId15" w:history="1">
              <w:r w:rsidRPr="00C81C67">
                <w:rPr>
                  <w:rStyle w:val="Hyperlink"/>
                </w:rPr>
                <w:t>http://dev.windows.com/iot</w:t>
              </w:r>
            </w:hyperlink>
            <w:r w:rsidRPr="00C81C67">
              <w:t xml:space="preserve">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73E5199B" wp14:editId="3714422D">
                  <wp:extent cx="2729298" cy="1545465"/>
                  <wp:effectExtent l="0" t="0" r="0" b="0"/>
                  <wp:docPr id="5" name="Picture 5" descr="http://www.raspberrypi.org/wp-content/uploads/2015/01/Pi2ModB1GB_-co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spberrypi.org/wp-content/uploads/2015/01/Pi2ModB1GB_-co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14" cy="154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u w:val="single"/>
              </w:rPr>
            </w:pPr>
            <w:r w:rsidRPr="00C81C67">
              <w:rPr>
                <w:b/>
              </w:rPr>
              <w:t>Analogue Temperature Sensor</w:t>
            </w:r>
            <w:r w:rsidRPr="00C81C67">
              <w:t xml:space="preserve"> (</w:t>
            </w:r>
            <w:hyperlink r:id="rId17" w:history="1">
              <w:r w:rsidRPr="00C81C67">
                <w:rPr>
                  <w:rStyle w:val="Hyperlink"/>
                </w:rPr>
                <w:t>Microchip MCP9700A</w:t>
              </w:r>
            </w:hyperlink>
            <w:r w:rsidRPr="00C81C67">
              <w:t>)</w:t>
            </w: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Reads the temperature and reports it as a value in Degrees Centigrade.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</w:pPr>
            <w:r w:rsidRPr="00C81C67">
              <w:rPr>
                <w:lang w:val="en"/>
              </w:rPr>
              <w:t xml:space="preserve"> </w:t>
            </w:r>
            <w:r w:rsidRPr="00C81C67">
              <w:rPr>
                <w:noProof/>
                <w:lang w:eastAsia="en-AU"/>
              </w:rPr>
              <w:drawing>
                <wp:inline distT="0" distB="0" distL="0" distR="0" wp14:anchorId="1F3B7D5C" wp14:editId="4844F110">
                  <wp:extent cx="2047741" cy="1143322"/>
                  <wp:effectExtent l="95250" t="95250" r="86360" b="95250"/>
                  <wp:docPr id="3" name="Picture 3" descr="Microchip MCP9700A-E/TO 3-pin TO-92 Through Hole Temperature Sensor, 4.71 x 3.62 x 4.62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Image" descr="Microchip MCP9700A-E/TO 3-pin TO-92 Through Hole Temperature Sensor, 4.71 x 3.62 x 4.62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268" cy="11531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FA297F" w:rsidP="00C81C67">
            <w:pPr>
              <w:spacing w:after="160" w:line="259" w:lineRule="auto"/>
            </w:pPr>
            <w:hyperlink r:id="rId19" w:history="1">
              <w:r w:rsidR="00C81C67" w:rsidRPr="00C81C67">
                <w:rPr>
                  <w:rStyle w:val="Hyperlink"/>
                  <w:b/>
                </w:rPr>
                <w:t>Light Dependent Resistor (LDR)</w:t>
              </w:r>
              <w:r w:rsidR="00C81C67" w:rsidRPr="00C81C67">
                <w:rPr>
                  <w:rStyle w:val="Hyperlink"/>
                </w:rPr>
                <w:t xml:space="preserve"> aka </w:t>
              </w:r>
              <w:proofErr w:type="spellStart"/>
              <w:r w:rsidR="00C81C67" w:rsidRPr="00C81C67">
                <w:rPr>
                  <w:rStyle w:val="Hyperlink"/>
                </w:rPr>
                <w:t>Photoresistor</w:t>
              </w:r>
              <w:proofErr w:type="spellEnd"/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A Light Dependent Resistor changes its resistance depending on light levels.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17E0C6F6" wp14:editId="253D7E2C">
                  <wp:extent cx="1118892" cy="1275536"/>
                  <wp:effectExtent l="93345" t="97155" r="98425" b="98425"/>
                  <wp:docPr id="42" name="Picture 42" descr="https://encrypted-tbn1.gstatic.com/images?q=tbn:ANd9GcS7aJjceKsyMzGE1q812OdRM1MEnMNXG4Blk3EmSvSPCuXXRqPC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S7aJjceKsyMzGE1q812OdRM1MEnMNXG4Blk3EmSvSPCuXXRqPC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129867" cy="12880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FA297F" w:rsidP="00C81C67">
            <w:pPr>
              <w:spacing w:after="160" w:line="259" w:lineRule="auto"/>
              <w:rPr>
                <w:b/>
              </w:rPr>
            </w:pPr>
            <w:hyperlink r:id="rId22" w:history="1">
              <w:proofErr w:type="spellStart"/>
              <w:r w:rsidR="00C81C67" w:rsidRPr="00C81C67">
                <w:rPr>
                  <w:rStyle w:val="Hyperlink"/>
                  <w:b/>
                </w:rPr>
                <w:t>Adafruit</w:t>
              </w:r>
              <w:proofErr w:type="spellEnd"/>
              <w:r w:rsidR="00C81C67" w:rsidRPr="00C81C67">
                <w:rPr>
                  <w:rStyle w:val="Hyperlink"/>
                  <w:b/>
                </w:rPr>
                <w:t xml:space="preserve"> Mini 8x8 LED Matrix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Great for displaying scrolling text and basic graphics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431E174E" wp14:editId="7470E373">
                  <wp:extent cx="1455313" cy="1455313"/>
                  <wp:effectExtent l="95250" t="95250" r="88265" b="88265"/>
                  <wp:docPr id="43" name="Picture 43" descr="Image result for adafruit mini led matrix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fruit mini led matrix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63" cy="145916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FA297F" w:rsidP="00C81C67">
            <w:pPr>
              <w:spacing w:after="160" w:line="259" w:lineRule="auto"/>
            </w:pPr>
            <w:hyperlink r:id="rId25" w:history="1">
              <w:r w:rsidR="00C81C67" w:rsidRPr="00C81C67">
                <w:rPr>
                  <w:rStyle w:val="Hyperlink"/>
                  <w:b/>
                </w:rPr>
                <w:t>Explorer HAT Pro from Pimoroni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Useful </w:t>
            </w:r>
            <w:proofErr w:type="spellStart"/>
            <w:r w:rsidRPr="00C81C67">
              <w:t>prototypng</w:t>
            </w:r>
            <w:proofErr w:type="spellEnd"/>
            <w:r w:rsidRPr="00C81C67">
              <w:t xml:space="preserve"> HAT for </w:t>
            </w:r>
            <w:proofErr w:type="spellStart"/>
            <w:r w:rsidRPr="00C81C67">
              <w:t>RPi</w:t>
            </w:r>
            <w:proofErr w:type="spellEnd"/>
            <w:r w:rsidRPr="00C81C67">
              <w:t xml:space="preserve">, has I2C ADC, I2C capacitive touch pads, motor driver, and a breadboard for prototyping.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29D2A3FF" wp14:editId="10EA32CC">
                  <wp:extent cx="1893195" cy="1467226"/>
                  <wp:effectExtent l="95250" t="95250" r="88265" b="95250"/>
                  <wp:docPr id="44" name="Picture 44" descr="http://cdn.shopify.com/s/files/1/0174/1800/products/explorer-hat-pro_grande.png?v=1424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shopify.com/s/files/1/0174/1800/products/explorer-hat-pro_grande.png?v=14247053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8447" cy="147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05" w:rsidRPr="00C81C67" w:rsidTr="003F07E0">
        <w:tc>
          <w:tcPr>
            <w:tcW w:w="5734" w:type="dxa"/>
          </w:tcPr>
          <w:p w:rsidR="001A5205" w:rsidRPr="00C81C67" w:rsidRDefault="001A5205" w:rsidP="001A5205">
            <w:r>
              <w:t>1 x 10k resistor and breadboard wire jumper kit</w:t>
            </w:r>
          </w:p>
        </w:tc>
        <w:tc>
          <w:tcPr>
            <w:tcW w:w="4751" w:type="dxa"/>
          </w:tcPr>
          <w:p w:rsidR="001A5205" w:rsidRPr="00C81C67" w:rsidRDefault="001A5205" w:rsidP="00C81C67"/>
        </w:tc>
      </w:tr>
    </w:tbl>
    <w:p w:rsidR="00C81C67" w:rsidRDefault="00C81C67" w:rsidP="00C81C67"/>
    <w:p w:rsidR="00C81C67" w:rsidRDefault="00C81C67">
      <w:r>
        <w:br w:type="page"/>
      </w:r>
    </w:p>
    <w:p w:rsidR="00C81C67" w:rsidRDefault="00C81C67" w:rsidP="00C81C67">
      <w:pPr>
        <w:pStyle w:val="Heading2"/>
      </w:pPr>
      <w:r>
        <w:lastRenderedPageBreak/>
        <w:t>Explorer Hat Pro Wiring</w:t>
      </w:r>
    </w:p>
    <w:p w:rsidR="00C81C67" w:rsidRPr="00C81C67" w:rsidRDefault="00C81C67" w:rsidP="00C81C67"/>
    <w:p w:rsidR="00C81C67" w:rsidRDefault="00C81C67" w:rsidP="00C81C67">
      <w:r w:rsidRPr="00C81C67">
        <w:rPr>
          <w:noProof/>
          <w:lang w:eastAsia="en-AU"/>
        </w:rPr>
        <w:drawing>
          <wp:inline distT="0" distB="0" distL="0" distR="0">
            <wp:extent cx="2336165" cy="2265680"/>
            <wp:effectExtent l="0" t="0" r="6985" b="1270"/>
            <wp:docPr id="1" name="Picture 1" descr="C:\Users\dglover\OneDrive\MakerDen\Fritzing\Explorer HAT Pro\Base Wir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ver\OneDrive\MakerDen\Fritzing\Explorer HAT Pro\Base Wiring_b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67" w:rsidRDefault="00C81C67" w:rsidP="00C81C67"/>
    <w:sectPr w:rsidR="00C81C67" w:rsidSect="00C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F71"/>
    <w:multiLevelType w:val="hybridMultilevel"/>
    <w:tmpl w:val="23140ABE"/>
    <w:lvl w:ilvl="0" w:tplc="4CE8C5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BCD"/>
    <w:multiLevelType w:val="hybridMultilevel"/>
    <w:tmpl w:val="11D21224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81FF5"/>
    <w:multiLevelType w:val="hybridMultilevel"/>
    <w:tmpl w:val="5388E6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054"/>
    <w:multiLevelType w:val="hybridMultilevel"/>
    <w:tmpl w:val="98128F9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8088F"/>
    <w:multiLevelType w:val="hybridMultilevel"/>
    <w:tmpl w:val="65FCDA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27F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368A"/>
    <w:multiLevelType w:val="hybridMultilevel"/>
    <w:tmpl w:val="77A8DE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135E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5"/>
    <w:rsid w:val="000744BE"/>
    <w:rsid w:val="00097F7C"/>
    <w:rsid w:val="000E37EF"/>
    <w:rsid w:val="000F1482"/>
    <w:rsid w:val="001A5205"/>
    <w:rsid w:val="00494AD6"/>
    <w:rsid w:val="00697A35"/>
    <w:rsid w:val="00705948"/>
    <w:rsid w:val="00AD57E1"/>
    <w:rsid w:val="00AF4A31"/>
    <w:rsid w:val="00B878C0"/>
    <w:rsid w:val="00C81C67"/>
    <w:rsid w:val="00CB2CD5"/>
    <w:rsid w:val="00E27622"/>
    <w:rsid w:val="00E36737"/>
    <w:rsid w:val="00FA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FD890-185B-4C88-8B57-ADAC0D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table" w:styleId="TableGrid">
    <w:name w:val="Table Grid"/>
    <w:basedOn w:val="TableNormal"/>
    <w:uiPriority w:val="39"/>
    <w:rsid w:val="00C8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F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erDen/IoT-Maker-Den-Documentation-and-Guides" TargetMode="External"/><Relationship Id="rId13" Type="http://schemas.openxmlformats.org/officeDocument/2006/relationships/hyperlink" Target="https://raw.githubusercontent.com/MakerDen/IoT-Maker-Den-Documentation-and-Guides/master/Resources/Setup/Bootstrap.bat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ms-iot.github.io/content/en-US/win10/samples/PowerShell.htm" TargetMode="External"/><Relationship Id="rId12" Type="http://schemas.openxmlformats.org/officeDocument/2006/relationships/hyperlink" Target="http://git-scm.com/download/win" TargetMode="External"/><Relationship Id="rId17" Type="http://schemas.openxmlformats.org/officeDocument/2006/relationships/hyperlink" Target="http://www.microchip.com/wwwproducts/Devices.aspx?dDocName=en027103" TargetMode="External"/><Relationship Id="rId25" Type="http://schemas.openxmlformats.org/officeDocument/2006/relationships/hyperlink" Target="http://shop.pimoroni.com/products/explorer-ha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www.google.com.au/url?sa=i&amp;rct=j&amp;q=&amp;esrc=s&amp;source=images&amp;cd=&amp;cad=rja&amp;uact=8&amp;docid=9BBNCLtyZX5mFM&amp;tbnid=rncu010iSzWXsM:&amp;ved=0CAcQjRw&amp;url=http://www.tiendaelectronica.com.ve/1241-fotoresistencia-10k-7mm.html&amp;ei=Gn4jVKO_A4vM8gXO5YK4Ag&amp;bvm=bv.76247554,d.dGc&amp;psig=AFQjCNE9yGeexa-4GrEn-7ac_B5kD18Vew&amp;ust=141169857035767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-iot.github.io/content/en-US/win10/ConnectToDevice.htm" TargetMode="External"/><Relationship Id="rId11" Type="http://schemas.openxmlformats.org/officeDocument/2006/relationships/hyperlink" Target="https://github.com/MakerDen/IoT-Maker-Den-Windows-for-IoT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ms-iot.github.io/content/en-US/win10/SetupPCRPI.htm" TargetMode="External"/><Relationship Id="rId15" Type="http://schemas.openxmlformats.org/officeDocument/2006/relationships/hyperlink" Target="http://dev.windows.com/iot" TargetMode="External"/><Relationship Id="rId23" Type="http://schemas.openxmlformats.org/officeDocument/2006/relationships/hyperlink" Target="http://www.google.com.au/imgres?imgurl=http://ecx.images-amazon.com/images/I/51sic0i9ANL._SY300_.jpg&amp;imgrefurl=http://www.amazon.co.uk/Adafruit-8x8-Mini-LED-Matrix/dp/B00K9M6POO&amp;h=300&amp;w=300&amp;tbnid=HAxVXpH_hP5dUM:&amp;zoom=1&amp;docid=Y-68K6hGjir4qM&amp;ei=dBqWVZ3uGczS-QGxtYCgDA&amp;tbm=isch&amp;ved=0CEEQMygbMB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aw.githubusercontent.com/MakerDen/IoT-Maker-Den-Documentation-and-Guides/master/Resources/Setup/Bootstrap.bat" TargetMode="External"/><Relationship Id="rId19" Type="http://schemas.openxmlformats.org/officeDocument/2006/relationships/hyperlink" Target="https://en.wikipedia.org/wiki/Photoresis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win" TargetMode="External"/><Relationship Id="rId14" Type="http://schemas.openxmlformats.org/officeDocument/2006/relationships/hyperlink" Target="https://www.raspberrypi.org/" TargetMode="External"/><Relationship Id="rId22" Type="http://schemas.openxmlformats.org/officeDocument/2006/relationships/hyperlink" Target="http://www.adafruit.com/products/870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8</cp:revision>
  <dcterms:created xsi:type="dcterms:W3CDTF">2015-11-01T22:37:00Z</dcterms:created>
  <dcterms:modified xsi:type="dcterms:W3CDTF">2015-11-03T07:00:00Z</dcterms:modified>
</cp:coreProperties>
</file>