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5099" w14:textId="1A63BA41" w:rsidR="00022D1A" w:rsidRDefault="00C321A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사용설명서</w:t>
      </w:r>
    </w:p>
    <w:p w14:paraId="7EED106C" w14:textId="449D0C14" w:rsidR="00C321A4" w:rsidRDefault="00C321A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차례보기 </w:t>
      </w:r>
      <w:r>
        <w:t xml:space="preserve">-&gt; </w:t>
      </w:r>
      <w:r>
        <w:rPr>
          <w:rFonts w:hint="eastAsia"/>
        </w:rPr>
        <w:t>목차</w:t>
      </w:r>
    </w:p>
    <w:p w14:paraId="57E543DD" w14:textId="5A304673" w:rsidR="00C321A4" w:rsidRDefault="00C321A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운영체제 </w:t>
      </w:r>
      <w:r>
        <w:t xml:space="preserve">-&gt; </w:t>
      </w:r>
      <w:r>
        <w:rPr>
          <w:rFonts w:hint="eastAsia"/>
        </w:rPr>
        <w:t>지원 운영체제</w:t>
      </w:r>
    </w:p>
    <w:p w14:paraId="090B99B9" w14:textId="3522AA87" w:rsidR="00C321A4" w:rsidRDefault="00C321A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복잡한 단축키와 커맨드를 단 하나의 키로 제어한다.</w:t>
      </w:r>
    </w:p>
    <w:p w14:paraId="0DF4C49A" w14:textId="0734B65D" w:rsidR="00C321A4" w:rsidRDefault="00C321A4">
      <w:r>
        <w:t xml:space="preserve">6. </w:t>
      </w:r>
      <w:r>
        <w:rPr>
          <w:rFonts w:hint="eastAsia"/>
        </w:rPr>
        <w:t xml:space="preserve">하단의 </w:t>
      </w:r>
      <w:r>
        <w:t>104</w:t>
      </w:r>
      <w:r>
        <w:rPr>
          <w:rFonts w:hint="eastAsia"/>
        </w:rPr>
        <w:t>키 키보드의 버튼을 클릭해 해당 키에 기능을 할당할 수 있습니다.</w:t>
      </w:r>
    </w:p>
    <w:p w14:paraId="0C44B2BA" w14:textId="226DE727" w:rsidR="00C321A4" w:rsidRDefault="00C321A4">
      <w:r>
        <w:rPr>
          <w:rFonts w:hint="eastAsia"/>
        </w:rPr>
        <w:t>(</w:t>
      </w:r>
      <w:r>
        <w:t>‘</w:t>
      </w:r>
      <w:r>
        <w:rPr>
          <w:rFonts w:hint="eastAsia"/>
        </w:rPr>
        <w:t>또한</w:t>
      </w:r>
      <w:r>
        <w:t xml:space="preserve"> ~’</w:t>
      </w:r>
      <w:r>
        <w:rPr>
          <w:rFonts w:hint="eastAsia"/>
        </w:rPr>
        <w:t>는 뺀다)</w:t>
      </w:r>
    </w:p>
    <w:p w14:paraId="7E3E427B" w14:textId="6D4995D0" w:rsidR="00C321A4" w:rsidRDefault="00C321A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할당되는 키의 명칭이 </w:t>
      </w:r>
      <w:r>
        <w:t xml:space="preserve">-&gt; </w:t>
      </w:r>
      <w:r>
        <w:rPr>
          <w:rFonts w:hint="eastAsia"/>
        </w:rPr>
        <w:t xml:space="preserve">현재 선택한 키가 </w:t>
      </w:r>
    </w:p>
    <w:p w14:paraId="3B0533D0" w14:textId="25644E16" w:rsidR="00C321A4" w:rsidRDefault="00C321A4">
      <w:r>
        <w:rPr>
          <w:rFonts w:hint="eastAsia"/>
        </w:rPr>
        <w:t>1</w:t>
      </w:r>
      <w:r>
        <w:t>1. 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키에 </w:t>
      </w:r>
      <w:r>
        <w:t>‘Win + Shift + S’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화면 캡쳐)</w:t>
      </w:r>
      <w:r>
        <w:t xml:space="preserve"> </w:t>
      </w:r>
      <w:r>
        <w:rPr>
          <w:rFonts w:hint="eastAsia"/>
        </w:rPr>
        <w:t>할당하기</w:t>
      </w:r>
    </w:p>
    <w:p w14:paraId="14146B93" w14:textId="31DB1F5E" w:rsidR="006F27B9" w:rsidRDefault="006F27B9">
      <w:r>
        <w:rPr>
          <w:rFonts w:hint="eastAsia"/>
        </w:rPr>
        <w:t>1</w:t>
      </w:r>
      <w:r w:rsidR="0080651B">
        <w:t>6</w:t>
      </w:r>
      <w:r>
        <w:t>.</w:t>
      </w:r>
      <w:r w:rsidR="0080651B">
        <w:t xml:space="preserve"> </w:t>
      </w:r>
      <w:r w:rsidR="0080651B">
        <w:rPr>
          <w:rFonts w:hint="eastAsia"/>
        </w:rPr>
        <w:t>두 개 이상의 프로필을 사용할 경우,</w:t>
      </w:r>
      <w:r w:rsidR="0080651B">
        <w:t xml:space="preserve"> </w:t>
      </w:r>
      <w:r w:rsidR="0080651B">
        <w:rPr>
          <w:rFonts w:hint="eastAsia"/>
        </w:rPr>
        <w:t>프로필 간의</w:t>
      </w:r>
      <w:r w:rsidR="0080651B">
        <w:t xml:space="preserve"> </w:t>
      </w:r>
      <w:r w:rsidR="0080651B">
        <w:rPr>
          <w:rFonts w:hint="eastAsia"/>
        </w:rPr>
        <w:t>전환이 가능해야 합니다.</w:t>
      </w:r>
      <w:r w:rsidR="0080651B">
        <w:t xml:space="preserve"> </w:t>
      </w:r>
    </w:p>
    <w:p w14:paraId="3E4F1996" w14:textId="16E02D8F" w:rsidR="0080651B" w:rsidRDefault="0080651B">
      <w:r>
        <w:rPr>
          <w:rFonts w:hint="eastAsia"/>
        </w:rPr>
        <w:t>열(세로)에 위치한 프로필에서 행(가로)에 위치한 프로필로 전환됩니다.</w:t>
      </w:r>
    </w:p>
    <w:p w14:paraId="31408871" w14:textId="1389694F" w:rsidR="0080651B" w:rsidRDefault="0080651B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어떤 키를 누른 뒤 항상 뒤따라오는 동작이 있다면,</w:t>
      </w:r>
      <w:r>
        <w:t xml:space="preserve"> </w:t>
      </w:r>
      <w:r>
        <w:rPr>
          <w:rFonts w:hint="eastAsia"/>
        </w:rPr>
        <w:t>엔딩 키 기능을 활용해 이를 하나의 키로 통합할 수 있습니다.</w:t>
      </w:r>
      <w:r>
        <w:t xml:space="preserve"> </w:t>
      </w:r>
    </w:p>
    <w:p w14:paraId="50EB7944" w14:textId="77777777" w:rsidR="0080651B" w:rsidRDefault="0080651B">
      <w:r>
        <w:rPr>
          <w:rFonts w:hint="eastAsia"/>
        </w:rPr>
        <w:t>1</w:t>
      </w:r>
      <w:r>
        <w:t xml:space="preserve">9. </w:t>
      </w:r>
    </w:p>
    <w:p w14:paraId="1999C5BB" w14:textId="446527CC" w:rsidR="0080651B" w:rsidRDefault="0080651B">
      <w:r>
        <w:t>2</w:t>
      </w:r>
      <w:r>
        <w:rPr>
          <w:rFonts w:hint="eastAsia"/>
        </w:rPr>
        <w:t xml:space="preserve">번째 문단 </w:t>
      </w:r>
      <w:r>
        <w:t>- ‘</w:t>
      </w:r>
      <w:r>
        <w:rPr>
          <w:rFonts w:hint="eastAsia"/>
        </w:rPr>
        <w:t>비활성화</w:t>
      </w:r>
      <w:r>
        <w:t xml:space="preserve">’ </w:t>
      </w:r>
      <w:r>
        <w:rPr>
          <w:rFonts w:hint="eastAsia"/>
        </w:rPr>
        <w:t xml:space="preserve">상태에서도 </w:t>
      </w:r>
      <w:r>
        <w:t>Activation Key</w:t>
      </w:r>
      <w:r>
        <w:rPr>
          <w:rFonts w:hint="eastAsia"/>
        </w:rPr>
        <w:t>는 작동되고 있는 상태입니다.</w:t>
      </w:r>
      <w:r>
        <w:t xml:space="preserve"> </w:t>
      </w:r>
      <w:r>
        <w:br/>
      </w:r>
      <w:r>
        <w:rPr>
          <w:rFonts w:hint="eastAsia"/>
        </w:rPr>
        <w:t xml:space="preserve">3번째 문단 </w:t>
      </w:r>
      <w:r>
        <w:t>– Pause Hook</w:t>
      </w:r>
      <w:r>
        <w:rPr>
          <w:rFonts w:hint="eastAsia"/>
        </w:rPr>
        <w:t>을 실행하면,</w:t>
      </w:r>
      <w:r>
        <w:t xml:space="preserve"> Activation Key</w:t>
      </w:r>
      <w:r>
        <w:rPr>
          <w:rFonts w:hint="eastAsia"/>
        </w:rPr>
        <w:t>까지 완벽하게 정지시킬 수 있습니다.</w:t>
      </w:r>
      <w:r>
        <w:t xml:space="preserve"> </w:t>
      </w:r>
    </w:p>
    <w:p w14:paraId="77B48364" w14:textId="0BA85018" w:rsidR="0080651B" w:rsidRDefault="0080651B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타이밍 제어를 통해 조합키와 마우스키를 누르고 떼는</w:t>
      </w:r>
      <w:r>
        <w:t xml:space="preserve"> </w:t>
      </w:r>
      <w:r>
        <w:rPr>
          <w:rFonts w:hint="eastAsia"/>
        </w:rPr>
        <w:t>데 소요되는 간격을</w:t>
      </w:r>
      <w:r>
        <w:t xml:space="preserve"> </w:t>
      </w:r>
      <w:r>
        <w:rPr>
          <w:rFonts w:hint="eastAsia"/>
        </w:rPr>
        <w:t>조절할 수 있습니다.</w:t>
      </w:r>
    </w:p>
    <w:p w14:paraId="2C0FC790" w14:textId="5F99AE90" w:rsidR="0080651B" w:rsidRPr="00C321A4" w:rsidRDefault="0080651B">
      <w:pPr>
        <w:rPr>
          <w:rFonts w:hint="eastAsia"/>
        </w:rPr>
      </w:pPr>
      <w:r>
        <w:rPr>
          <w:rFonts w:hint="eastAsia"/>
        </w:rPr>
        <w:t xml:space="preserve">*일부 </w:t>
      </w:r>
      <w:r>
        <w:t xml:space="preserve">3D </w:t>
      </w:r>
      <w:r>
        <w:rPr>
          <w:rFonts w:hint="eastAsia"/>
        </w:rPr>
        <w:t xml:space="preserve">프로그램은 </w:t>
      </w:r>
      <w:r>
        <w:t xml:space="preserve">50ms </w:t>
      </w:r>
      <w:r>
        <w:rPr>
          <w:rFonts w:hint="eastAsia"/>
        </w:rPr>
        <w:t>정도의 타이밍이 존재할 때 정상작동 합니다.</w:t>
      </w:r>
      <w:r>
        <w:t xml:space="preserve"> </w:t>
      </w:r>
    </w:p>
    <w:sectPr w:rsidR="0080651B" w:rsidRPr="00C321A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C7"/>
    <w:rsid w:val="00022D1A"/>
    <w:rsid w:val="005A44C7"/>
    <w:rsid w:val="006F27B9"/>
    <w:rsid w:val="0080651B"/>
    <w:rsid w:val="00C3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1497"/>
  <w15:chartTrackingRefBased/>
  <w15:docId w15:val="{988AF044-D8B5-47CF-A9F6-295D716B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신유진</dc:creator>
  <cp:keywords/>
  <dc:description/>
  <cp:lastModifiedBy>신유진</cp:lastModifiedBy>
  <cp:revision>3</cp:revision>
  <dcterms:created xsi:type="dcterms:W3CDTF">2020-08-04T13:13:00Z</dcterms:created>
  <dcterms:modified xsi:type="dcterms:W3CDTF">2020-08-04T13:33:00Z</dcterms:modified>
</cp:coreProperties>
</file>