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D4705" w14:textId="37A61C30" w:rsidR="0049798A" w:rsidRDefault="0049798A">
      <w:r>
        <w:t>Mass Casualty Ventilator system</w:t>
      </w:r>
    </w:p>
    <w:p w14:paraId="5BC80FC1" w14:textId="7A9433E7" w:rsidR="0049798A" w:rsidRDefault="0049798A"/>
    <w:p w14:paraId="7265ED8C" w14:textId="634E0227" w:rsidR="0049798A" w:rsidRDefault="0049798A">
      <w:r>
        <w:t>COVID-19 has exposed a critical shortage in our medical care capabilities, and supply chain. (</w:t>
      </w:r>
      <w:r w:rsidRPr="0049798A">
        <w:rPr>
          <w:i/>
          <w:iCs/>
        </w:rPr>
        <w:t>REF Italy doc re</w:t>
      </w:r>
      <w:bookmarkStart w:id="0" w:name="_GoBack"/>
      <w:bookmarkEnd w:id="0"/>
      <w:r w:rsidRPr="0049798A">
        <w:rPr>
          <w:i/>
          <w:iCs/>
        </w:rPr>
        <w:t>port</w:t>
      </w:r>
      <w:r>
        <w:t xml:space="preserve">). Throwing money at the vendors to produce more and faster is unlikely to work in serious world-wide pandemic where supply-chains are shut down, the need for ventilators vastly outstrips the manufacturing capability, or quarantine simply shuts down transportation. </w:t>
      </w:r>
    </w:p>
    <w:p w14:paraId="42B57021" w14:textId="459B7349" w:rsidR="0049798A" w:rsidRDefault="0049798A"/>
    <w:p w14:paraId="16BC3F19" w14:textId="77777777" w:rsidR="003C4040" w:rsidRDefault="0049798A">
      <w:r>
        <w:t>We have a nation of makers, builders, engineers, scientists, and handy people. We need to be able to leverage all of them. We are designing and building a prototype ventilator that can be built from locally available parts.</w:t>
      </w:r>
      <w:r w:rsidR="003C4040">
        <w:t xml:space="preserve"> This is meant to spur the innovation that has been stifled by attorneys, government regulation, and fear.</w:t>
      </w:r>
    </w:p>
    <w:p w14:paraId="37F04E42" w14:textId="3CF52B97" w:rsidR="003C4040" w:rsidRDefault="00984CEC" w:rsidP="00984CEC">
      <w:pPr>
        <w:tabs>
          <w:tab w:val="left" w:pos="4037"/>
        </w:tabs>
      </w:pPr>
      <w:r>
        <w:tab/>
      </w:r>
    </w:p>
    <w:p w14:paraId="208BF7F7" w14:textId="6EAA79F1" w:rsidR="003C4040" w:rsidRDefault="003C4040">
      <w:r>
        <w:t xml:space="preserve">We are using locally sourced parts, our local home improvement store, plumbing store, and party store should carry everything you need. </w:t>
      </w:r>
    </w:p>
    <w:p w14:paraId="1D150D23" w14:textId="4BA5B17C" w:rsidR="003C4040" w:rsidRDefault="003C4040"/>
    <w:p w14:paraId="2E96BD9C" w14:textId="67F4E229" w:rsidR="003C4040" w:rsidRDefault="003C4040"/>
    <w:p w14:paraId="38952C97" w14:textId="0BD2FD97" w:rsidR="003C4040" w:rsidRDefault="003C4040">
      <w:r>
        <w:t>What is a ventilator:</w:t>
      </w:r>
    </w:p>
    <w:p w14:paraId="385731F1" w14:textId="0423CB36" w:rsidR="003C4040" w:rsidRDefault="003C4040"/>
    <w:p w14:paraId="333A7F0D" w14:textId="6A8AC5F1" w:rsidR="003C4040" w:rsidRDefault="003C4040">
      <w:r>
        <w:t xml:space="preserve">At the core a ventilator is a device that assists the breathing in a compromised patient. </w:t>
      </w:r>
    </w:p>
    <w:p w14:paraId="68D88E4F" w14:textId="56D84BC8" w:rsidR="003C4040" w:rsidRDefault="003C4040"/>
    <w:p w14:paraId="42E024C1" w14:textId="17331C05" w:rsidR="003C4040" w:rsidRDefault="003C4040">
      <w:r>
        <w:t xml:space="preserve">Mechanically, it is a device that provides slightly elevated air pressure for assistance for inhaling and slightly lower pressure air for exhaling. </w:t>
      </w:r>
    </w:p>
    <w:p w14:paraId="1EC6BBC4" w14:textId="491E20C6" w:rsidR="003C4040" w:rsidRDefault="003C4040"/>
    <w:p w14:paraId="23DC2C37" w14:textId="6012F34C" w:rsidR="003C4040" w:rsidRDefault="003C4040">
      <w:r>
        <w:t xml:space="preserve">We will start with the constant problem – coughing / sneezing are problems we need to keep in </w:t>
      </w:r>
      <w:r w:rsidR="0085726E">
        <w:t>mind but</w:t>
      </w:r>
      <w:r>
        <w:t xml:space="preserve"> </w:t>
      </w:r>
      <w:r w:rsidR="0085726E">
        <w:t xml:space="preserve">are tomorrow problems </w:t>
      </w:r>
      <w:r w:rsidR="0085726E" w:rsidRPr="0085726E">
        <w:rPr>
          <w:b/>
          <w:bCs/>
        </w:rPr>
        <w:t>– worst case we supply a blow off valve for over pressure</w:t>
      </w:r>
    </w:p>
    <w:p w14:paraId="76B044B8" w14:textId="36EA3854" w:rsidR="0085726E" w:rsidRDefault="0085726E"/>
    <w:p w14:paraId="527FC189" w14:textId="0A308881" w:rsidR="0085726E" w:rsidRDefault="0085726E"/>
    <w:p w14:paraId="02F16747" w14:textId="7D89E556" w:rsidR="0085726E" w:rsidRDefault="0085726E">
      <w:r>
        <w:t>What we need – as absolutely as simple as possible. Mechanical preferred for field repair.</w:t>
      </w:r>
    </w:p>
    <w:p w14:paraId="29E2BE32" w14:textId="7AA74473" w:rsidR="0085726E" w:rsidRDefault="0085726E"/>
    <w:p w14:paraId="1DCAA194" w14:textId="21B601F4" w:rsidR="0085726E" w:rsidRDefault="0085726E" w:rsidP="0085726E">
      <w:pPr>
        <w:pStyle w:val="ListParagraph"/>
        <w:numPr>
          <w:ilvl w:val="0"/>
          <w:numId w:val="1"/>
        </w:numPr>
      </w:pPr>
      <w:r>
        <w:t xml:space="preserve">Low Pressure source (2psi – 103mmhg) </w:t>
      </w:r>
    </w:p>
    <w:p w14:paraId="7DF9EA22" w14:textId="63F8292A" w:rsidR="0085726E" w:rsidRDefault="0085726E" w:rsidP="0085726E">
      <w:pPr>
        <w:pStyle w:val="ListParagraph"/>
        <w:numPr>
          <w:ilvl w:val="0"/>
          <w:numId w:val="1"/>
        </w:numPr>
      </w:pPr>
      <w:r>
        <w:t>Clean air – Free of particles, and contaminates</w:t>
      </w:r>
    </w:p>
    <w:p w14:paraId="42502F7C" w14:textId="399874A5" w:rsidR="0085726E" w:rsidRDefault="0085726E" w:rsidP="0085726E">
      <w:pPr>
        <w:pStyle w:val="ListParagraph"/>
        <w:numPr>
          <w:ilvl w:val="0"/>
          <w:numId w:val="1"/>
        </w:numPr>
      </w:pPr>
      <w:r>
        <w:t>Pressure regulator for individual patients</w:t>
      </w:r>
    </w:p>
    <w:p w14:paraId="28BFA593" w14:textId="645A9B5E" w:rsidR="0085726E" w:rsidRDefault="0085726E" w:rsidP="0085726E">
      <w:pPr>
        <w:pStyle w:val="ListParagraph"/>
        <w:numPr>
          <w:ilvl w:val="0"/>
          <w:numId w:val="1"/>
        </w:numPr>
      </w:pPr>
      <w:r>
        <w:t>Method to deliver air at a slightly elevated pressure</w:t>
      </w:r>
    </w:p>
    <w:p w14:paraId="030756BE" w14:textId="2591D5E1" w:rsidR="0085726E" w:rsidRDefault="0085726E" w:rsidP="0085726E">
      <w:pPr>
        <w:pStyle w:val="ListParagraph"/>
        <w:numPr>
          <w:ilvl w:val="0"/>
          <w:numId w:val="1"/>
        </w:numPr>
      </w:pPr>
      <w:r>
        <w:t>Method to meter the total air volume delivered per inhale breath</w:t>
      </w:r>
    </w:p>
    <w:p w14:paraId="603C8D98" w14:textId="7BE6B1DA" w:rsidR="0085726E" w:rsidRDefault="0085726E" w:rsidP="0085726E">
      <w:pPr>
        <w:pStyle w:val="ListParagraph"/>
        <w:numPr>
          <w:ilvl w:val="0"/>
          <w:numId w:val="1"/>
        </w:numPr>
      </w:pPr>
      <w:r>
        <w:t>Method to assist exhale at slightly lower pressure</w:t>
      </w:r>
    </w:p>
    <w:p w14:paraId="706665E3" w14:textId="13A95CA6" w:rsidR="0085726E" w:rsidRDefault="0085726E" w:rsidP="0085726E">
      <w:pPr>
        <w:pStyle w:val="ListParagraph"/>
        <w:numPr>
          <w:ilvl w:val="0"/>
          <w:numId w:val="1"/>
        </w:numPr>
      </w:pPr>
      <w:r>
        <w:t>Method to meter total air volume exhaled</w:t>
      </w:r>
    </w:p>
    <w:p w14:paraId="5EC187F6" w14:textId="2E2C26B3" w:rsidR="0085726E" w:rsidRDefault="0085726E" w:rsidP="0085726E">
      <w:pPr>
        <w:pStyle w:val="ListParagraph"/>
        <w:numPr>
          <w:ilvl w:val="0"/>
          <w:numId w:val="1"/>
        </w:numPr>
      </w:pPr>
      <w:r>
        <w:t>Method to capture and clean exhaled air</w:t>
      </w:r>
    </w:p>
    <w:p w14:paraId="0BF85764" w14:textId="6ED56BCE" w:rsidR="0085726E" w:rsidRDefault="0085726E"/>
    <w:p w14:paraId="0C95A251" w14:textId="6380C73A" w:rsidR="0085726E" w:rsidRDefault="0085726E"/>
    <w:p w14:paraId="5E67F90D" w14:textId="55CA40A9" w:rsidR="0085726E" w:rsidRDefault="0085726E"/>
    <w:p w14:paraId="4B1F8489" w14:textId="132C6040" w:rsidR="0085726E" w:rsidRDefault="0085726E"/>
    <w:p w14:paraId="287540FB" w14:textId="77777777" w:rsidR="0085726E" w:rsidRDefault="0085726E"/>
    <w:p w14:paraId="52E7CF56" w14:textId="77777777" w:rsidR="003C4040" w:rsidRDefault="003C4040"/>
    <w:p w14:paraId="0E1778AE" w14:textId="357D7551" w:rsidR="003C4040" w:rsidRDefault="003C4040"/>
    <w:p w14:paraId="290A708E" w14:textId="77777777" w:rsidR="003C4040" w:rsidRDefault="003C4040"/>
    <w:p w14:paraId="63BA9ACC" w14:textId="08D17F98" w:rsidR="0049798A" w:rsidRDefault="0049798A"/>
    <w:p w14:paraId="6818AAE1" w14:textId="77777777" w:rsidR="0049798A" w:rsidRDefault="0049798A"/>
    <w:p w14:paraId="13618522" w14:textId="77777777" w:rsidR="0049798A" w:rsidRDefault="0049798A"/>
    <w:sectPr w:rsidR="0049798A" w:rsidSect="007A7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00F9F"/>
    <w:multiLevelType w:val="hybridMultilevel"/>
    <w:tmpl w:val="77069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8A"/>
    <w:rsid w:val="003C4040"/>
    <w:rsid w:val="0049798A"/>
    <w:rsid w:val="007A789C"/>
    <w:rsid w:val="007E4614"/>
    <w:rsid w:val="0085726E"/>
    <w:rsid w:val="00984CEC"/>
    <w:rsid w:val="00EC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793FF"/>
  <w15:chartTrackingRefBased/>
  <w15:docId w15:val="{2C1C0CE9-80A1-C84A-B1C9-4802EBB2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McGarvey</dc:creator>
  <cp:keywords/>
  <dc:description/>
  <cp:lastModifiedBy>Brian McGarvey</cp:lastModifiedBy>
  <cp:revision>1</cp:revision>
  <dcterms:created xsi:type="dcterms:W3CDTF">2020-03-12T16:16:00Z</dcterms:created>
  <dcterms:modified xsi:type="dcterms:W3CDTF">2020-03-16T18:45:00Z</dcterms:modified>
</cp:coreProperties>
</file>