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172517">
      <w:bookmarkStart w:id="0" w:name="_GoBack"/>
      <w:bookmarkEnd w:id="0"/>
      <w:r>
        <w:rPr>
          <w:noProof/>
          <w:lang w:eastAsia="en-CA"/>
        </w:rPr>
        <w:drawing>
          <wp:inline distT="0" distB="0" distL="0" distR="0" wp14:anchorId="0EEF3BB7" wp14:editId="7856D064">
            <wp:extent cx="9649460" cy="74117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4946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18E" w:rsidRDefault="008E218E" w:rsidP="00977F92">
      <w:pPr>
        <w:spacing w:after="0" w:line="240" w:lineRule="auto"/>
      </w:pPr>
      <w:r>
        <w:separator/>
      </w:r>
    </w:p>
  </w:endnote>
  <w:endnote w:type="continuationSeparator" w:id="0">
    <w:p w:rsidR="008E218E" w:rsidRDefault="008E218E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18E" w:rsidRDefault="008E218E" w:rsidP="00977F92">
      <w:pPr>
        <w:spacing w:after="0" w:line="240" w:lineRule="auto"/>
      </w:pPr>
      <w:r>
        <w:separator/>
      </w:r>
    </w:p>
  </w:footnote>
  <w:footnote w:type="continuationSeparator" w:id="0">
    <w:p w:rsidR="008E218E" w:rsidRDefault="008E218E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172517"/>
    <w:rsid w:val="003A64EA"/>
    <w:rsid w:val="007A322E"/>
    <w:rsid w:val="0081215E"/>
    <w:rsid w:val="00842EE3"/>
    <w:rsid w:val="00855F3B"/>
    <w:rsid w:val="008A0B50"/>
    <w:rsid w:val="008E218E"/>
    <w:rsid w:val="00977F92"/>
    <w:rsid w:val="009E4EF2"/>
    <w:rsid w:val="00BD3DBD"/>
    <w:rsid w:val="00BF4D0C"/>
    <w:rsid w:val="00C129DB"/>
    <w:rsid w:val="00E06B2C"/>
    <w:rsid w:val="00EB4542"/>
    <w:rsid w:val="00F879E9"/>
    <w:rsid w:val="00FB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2024-04-26T17:30:00Z</dcterms:created>
  <dcterms:modified xsi:type="dcterms:W3CDTF">2024-04-26T17:30:00Z</dcterms:modified>
</cp:coreProperties>
</file>