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34292" w:rsidRDefault="009A02F4">
      <w:pPr>
        <w:pStyle w:val="Body"/>
      </w:pPr>
      <w:r>
        <w:t xml:space="preserve">PCB size </w:t>
      </w:r>
      <w:bookmarkStart w:id="0" w:name="OLE_LINK1"/>
      <w:bookmarkStart w:id="1" w:name="OLE_LINK2"/>
      <w:r>
        <w:t xml:space="preserve">4.7 </w:t>
      </w:r>
      <w:bookmarkEnd w:id="0"/>
      <w:bookmarkEnd w:id="1"/>
      <w:r>
        <w:t>x 2.8 inch</w:t>
      </w:r>
    </w:p>
    <w:p w:rsidR="001F3875" w:rsidRDefault="00DB29BF">
      <w:pPr>
        <w:pStyle w:val="Body"/>
      </w:pPr>
      <w:r>
        <w:t xml:space="preserve">Ca. </w:t>
      </w:r>
      <w:r w:rsidR="001F3875">
        <w:t>7</w:t>
      </w:r>
      <w:r>
        <w:t>1</w:t>
      </w:r>
      <w:r w:rsidR="001F3875">
        <w:t xml:space="preserve"> </w:t>
      </w:r>
      <w:r>
        <w:t xml:space="preserve">x </w:t>
      </w:r>
      <w:r w:rsidR="001F3875">
        <w:t>120</w:t>
      </w:r>
      <w:r>
        <w:t xml:space="preserve"> mm</w:t>
      </w:r>
      <w:bookmarkStart w:id="2" w:name="_GoBack"/>
      <w:bookmarkEnd w:id="2"/>
    </w:p>
    <w:sectPr w:rsidR="001F387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02F4" w:rsidRDefault="009A02F4">
      <w:r>
        <w:separator/>
      </w:r>
    </w:p>
  </w:endnote>
  <w:endnote w:type="continuationSeparator" w:id="0">
    <w:p w:rsidR="009A02F4" w:rsidRDefault="009A0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3875" w:rsidRDefault="001F38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4292" w:rsidRDefault="00F3429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3875" w:rsidRDefault="001F38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02F4" w:rsidRDefault="009A02F4">
      <w:r>
        <w:separator/>
      </w:r>
    </w:p>
  </w:footnote>
  <w:footnote w:type="continuationSeparator" w:id="0">
    <w:p w:rsidR="009A02F4" w:rsidRDefault="009A02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3875" w:rsidRDefault="001F38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4292" w:rsidRDefault="00F3429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3875" w:rsidRDefault="001F38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292"/>
    <w:rsid w:val="001F3875"/>
    <w:rsid w:val="009A02F4"/>
    <w:rsid w:val="00DB29BF"/>
    <w:rsid w:val="00F3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411BB"/>
  <w15:docId w15:val="{645DD715-0760-8C40-8725-FE012EBE2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de-DE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F3875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875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F3875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875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2018-11-21T19:38:00Z</dcterms:created>
  <dcterms:modified xsi:type="dcterms:W3CDTF">2018-11-21T20:06:00Z</dcterms:modified>
</cp:coreProperties>
</file>