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7FF" w:rsidRDefault="000A4238">
      <w:hyperlink r:id="rId4" w:history="1">
        <w:r w:rsidRPr="000A4238">
          <w:rPr>
            <w:rStyle w:val="Hyperlink"/>
          </w:rPr>
          <w:t>AWS CCP Practice Questions</w:t>
        </w:r>
      </w:hyperlink>
      <w:bookmarkStart w:id="0" w:name="_GoBack"/>
      <w:bookmarkEnd w:id="0"/>
    </w:p>
    <w:sectPr w:rsidR="00BC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6E94"/>
    <w:rsid w:val="000A4238"/>
    <w:rsid w:val="00526E94"/>
    <w:rsid w:val="00BC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6277"/>
  <w15:chartTrackingRefBased/>
  <w15:docId w15:val="{BBFD1384-030F-4A9C-8A9C-BF62D708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2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ndfox.com/lp/102pz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</dc:creator>
  <cp:keywords/>
  <dc:description/>
  <cp:lastModifiedBy>vignatha</cp:lastModifiedBy>
  <cp:revision>2</cp:revision>
  <dcterms:created xsi:type="dcterms:W3CDTF">2020-11-11T11:39:00Z</dcterms:created>
  <dcterms:modified xsi:type="dcterms:W3CDTF">2020-11-11T11:40:00Z</dcterms:modified>
</cp:coreProperties>
</file>