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4BD08" w14:textId="717AC815" w:rsidR="00741657" w:rsidRPr="001C363D" w:rsidRDefault="001C363D">
      <w:pPr>
        <w:rPr>
          <w:color w:val="4472C4" w:themeColor="accent1"/>
          <w:u w:val="single"/>
        </w:rPr>
      </w:pPr>
      <w:r>
        <w:t xml:space="preserve">Practice Questions for AZ 900   :   </w:t>
      </w:r>
      <w:hyperlink r:id="rId4" w:tgtFrame="_blank" w:history="1">
        <w:r w:rsidRPr="001C363D">
          <w:rPr>
            <w:color w:val="4472C4" w:themeColor="accent1"/>
            <w:u w:val="single"/>
          </w:rPr>
          <w:t>https://sendfox.com/lp/1vlyzy</w:t>
        </w:r>
      </w:hyperlink>
    </w:p>
    <w:sectPr w:rsidR="00741657" w:rsidRPr="001C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57"/>
    <w:rsid w:val="001C363D"/>
    <w:rsid w:val="0074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B18F"/>
  <w15:chartTrackingRefBased/>
  <w15:docId w15:val="{23F25E52-0379-4899-ACA7-0B2F3395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3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ndfox.com/lp/1vly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Pragada</dc:creator>
  <cp:keywords/>
  <dc:description/>
  <cp:lastModifiedBy>Pragna Pragada</cp:lastModifiedBy>
  <cp:revision>2</cp:revision>
  <dcterms:created xsi:type="dcterms:W3CDTF">2020-11-06T13:31:00Z</dcterms:created>
  <dcterms:modified xsi:type="dcterms:W3CDTF">2020-11-06T13:33:00Z</dcterms:modified>
</cp:coreProperties>
</file>