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4AC7" w14:textId="08F4535C" w:rsidR="00CD6335" w:rsidRDefault="00A2238D" w:rsidP="00D92D58">
      <w:pPr>
        <w:jc w:val="center"/>
        <w:rPr>
          <w:rFonts w:ascii="Elysio Light" w:hAnsi="Elysio Light"/>
          <w:sz w:val="52"/>
          <w:szCs w:val="52"/>
          <w:u w:val="single"/>
        </w:rPr>
      </w:pPr>
      <w:r>
        <w:rPr>
          <w:rFonts w:ascii="Elysio Light" w:hAnsi="Elysio Light"/>
          <w:sz w:val="52"/>
          <w:szCs w:val="52"/>
          <w:u w:val="single"/>
        </w:rPr>
        <w:t>Bill of Materials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345"/>
        <w:gridCol w:w="2610"/>
        <w:gridCol w:w="1080"/>
        <w:gridCol w:w="4590"/>
      </w:tblGrid>
      <w:tr w:rsidR="008C2838" w14:paraId="56318D4B" w14:textId="77777777" w:rsidTr="008C2838">
        <w:tc>
          <w:tcPr>
            <w:tcW w:w="1345" w:type="dxa"/>
          </w:tcPr>
          <w:p w14:paraId="031B9E50" w14:textId="77777777" w:rsidR="008C2838" w:rsidRPr="000A78D8" w:rsidRDefault="008C2838" w:rsidP="007359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610" w:type="dxa"/>
          </w:tcPr>
          <w:p w14:paraId="559519AF" w14:textId="77777777" w:rsidR="008C2838" w:rsidRPr="000A78D8" w:rsidRDefault="008C2838" w:rsidP="00735980">
            <w:pPr>
              <w:rPr>
                <w:b/>
                <w:sz w:val="28"/>
                <w:szCs w:val="28"/>
              </w:rPr>
            </w:pPr>
            <w:r w:rsidRPr="000A78D8">
              <w:rPr>
                <w:b/>
                <w:sz w:val="28"/>
                <w:szCs w:val="28"/>
              </w:rPr>
              <w:t xml:space="preserve">Component Name </w:t>
            </w:r>
          </w:p>
        </w:tc>
        <w:tc>
          <w:tcPr>
            <w:tcW w:w="1080" w:type="dxa"/>
          </w:tcPr>
          <w:p w14:paraId="54073860" w14:textId="77777777" w:rsidR="008C2838" w:rsidRPr="000A78D8" w:rsidRDefault="008C2838" w:rsidP="00735980">
            <w:pPr>
              <w:rPr>
                <w:b/>
                <w:sz w:val="28"/>
                <w:szCs w:val="28"/>
              </w:rPr>
            </w:pPr>
            <w:r w:rsidRPr="000A78D8">
              <w:rPr>
                <w:b/>
                <w:sz w:val="28"/>
                <w:szCs w:val="28"/>
              </w:rPr>
              <w:t xml:space="preserve">Quantity </w:t>
            </w:r>
          </w:p>
        </w:tc>
        <w:tc>
          <w:tcPr>
            <w:tcW w:w="4590" w:type="dxa"/>
          </w:tcPr>
          <w:p w14:paraId="15681D1D" w14:textId="77777777" w:rsidR="008C2838" w:rsidRPr="000A78D8" w:rsidRDefault="008C2838" w:rsidP="007359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Buy Link (International)</w:t>
            </w:r>
            <w:r w:rsidRPr="000A78D8">
              <w:rPr>
                <w:b/>
                <w:color w:val="FF0000"/>
                <w:sz w:val="28"/>
                <w:szCs w:val="28"/>
              </w:rPr>
              <w:t>*</w:t>
            </w:r>
          </w:p>
        </w:tc>
        <w:bookmarkStart w:id="0" w:name="_GoBack"/>
        <w:bookmarkEnd w:id="0"/>
      </w:tr>
      <w:tr w:rsidR="008C2838" w:rsidRPr="008C2838" w14:paraId="17391F86" w14:textId="77777777" w:rsidTr="008C2838">
        <w:tc>
          <w:tcPr>
            <w:tcW w:w="1345" w:type="dxa"/>
          </w:tcPr>
          <w:p w14:paraId="46065315" w14:textId="77777777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Section 1</w:t>
            </w:r>
          </w:p>
        </w:tc>
        <w:tc>
          <w:tcPr>
            <w:tcW w:w="2610" w:type="dxa"/>
          </w:tcPr>
          <w:p w14:paraId="3E0ED463" w14:textId="77777777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  <w:proofErr w:type="spellStart"/>
            <w:r w:rsidRPr="008C2838">
              <w:rPr>
                <w:rFonts w:ascii="Elysio Light" w:hAnsi="Elysio Light"/>
                <w:sz w:val="28"/>
                <w:szCs w:val="28"/>
              </w:rPr>
              <w:t>SparkFun</w:t>
            </w:r>
            <w:proofErr w:type="spellEnd"/>
          </w:p>
          <w:p w14:paraId="7BAE287D" w14:textId="2217370D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ESP32 Thing</w:t>
            </w:r>
          </w:p>
        </w:tc>
        <w:tc>
          <w:tcPr>
            <w:tcW w:w="1080" w:type="dxa"/>
          </w:tcPr>
          <w:p w14:paraId="635437C6" w14:textId="77777777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7C991149" w14:textId="54655A02" w:rsidR="008C2838" w:rsidRPr="00AD488D" w:rsidRDefault="00D81389" w:rsidP="00735980">
            <w:pPr>
              <w:rPr>
                <w:rFonts w:ascii="Elysio Light" w:hAnsi="Elysio Light"/>
                <w:sz w:val="28"/>
                <w:szCs w:val="28"/>
              </w:rPr>
            </w:pPr>
            <w:hyperlink r:id="rId8" w:history="1">
              <w:r w:rsidRPr="00AD488D">
                <w:rPr>
                  <w:rStyle w:val="Hyperlink"/>
                  <w:sz w:val="28"/>
                  <w:szCs w:val="28"/>
                </w:rPr>
                <w:t>https://www.amazon.com/SparkFun-PID-13907-ESP32-Thing/dp/B01MG9BNEN/</w:t>
              </w:r>
            </w:hyperlink>
            <w:r w:rsidRPr="00AD488D">
              <w:rPr>
                <w:rFonts w:ascii="Elysio Light" w:hAnsi="Elysio Light"/>
                <w:sz w:val="28"/>
                <w:szCs w:val="28"/>
              </w:rPr>
              <w:t xml:space="preserve"> </w:t>
            </w:r>
          </w:p>
        </w:tc>
      </w:tr>
      <w:tr w:rsidR="008C2838" w:rsidRPr="008C2838" w14:paraId="0FE20ACF" w14:textId="77777777" w:rsidTr="008C2838">
        <w:trPr>
          <w:trHeight w:val="332"/>
        </w:trPr>
        <w:tc>
          <w:tcPr>
            <w:tcW w:w="1345" w:type="dxa"/>
          </w:tcPr>
          <w:p w14:paraId="15160919" w14:textId="77777777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0967CE6A" w14:textId="77777777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E66732D" w14:textId="77777777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4590" w:type="dxa"/>
          </w:tcPr>
          <w:p w14:paraId="79641762" w14:textId="77777777" w:rsidR="008C2838" w:rsidRPr="00AD488D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</w:p>
        </w:tc>
      </w:tr>
      <w:tr w:rsidR="008C2838" w:rsidRPr="008C2838" w14:paraId="7EFC0C3E" w14:textId="77777777" w:rsidTr="008C2838">
        <w:tc>
          <w:tcPr>
            <w:tcW w:w="1345" w:type="dxa"/>
          </w:tcPr>
          <w:p w14:paraId="63D8AAE4" w14:textId="77777777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Section 2</w:t>
            </w:r>
          </w:p>
        </w:tc>
        <w:tc>
          <w:tcPr>
            <w:tcW w:w="2610" w:type="dxa"/>
          </w:tcPr>
          <w:p w14:paraId="6A1C26EA" w14:textId="77777777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  <w:proofErr w:type="spellStart"/>
            <w:r w:rsidRPr="008C2838">
              <w:rPr>
                <w:rFonts w:ascii="Elysio Light" w:hAnsi="Elysio Light"/>
                <w:sz w:val="28"/>
                <w:szCs w:val="28"/>
              </w:rPr>
              <w:t>SparkFun</w:t>
            </w:r>
            <w:proofErr w:type="spellEnd"/>
          </w:p>
          <w:p w14:paraId="0A20C5D9" w14:textId="59B09254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 xml:space="preserve">ESP32 Thing </w:t>
            </w:r>
          </w:p>
        </w:tc>
        <w:tc>
          <w:tcPr>
            <w:tcW w:w="1080" w:type="dxa"/>
          </w:tcPr>
          <w:p w14:paraId="2652C138" w14:textId="77777777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42B042B6" w14:textId="1F728580" w:rsidR="008C2838" w:rsidRPr="00AD488D" w:rsidRDefault="00D81389" w:rsidP="00735980">
            <w:pPr>
              <w:rPr>
                <w:rFonts w:ascii="Elysio Light" w:hAnsi="Elysio Light"/>
                <w:sz w:val="28"/>
                <w:szCs w:val="28"/>
              </w:rPr>
            </w:pPr>
            <w:hyperlink r:id="rId9" w:history="1">
              <w:r w:rsidRPr="00AD488D">
                <w:rPr>
                  <w:rStyle w:val="Hyperlink"/>
                  <w:sz w:val="28"/>
                  <w:szCs w:val="28"/>
                </w:rPr>
                <w:t>https://www.amazon.com/SparkFun-PID-13907-ESP32-Thing/dp/B01MG9BNEN/</w:t>
              </w:r>
            </w:hyperlink>
          </w:p>
        </w:tc>
      </w:tr>
      <w:tr w:rsidR="008C2838" w:rsidRPr="008C2838" w14:paraId="63BC41ED" w14:textId="77777777" w:rsidTr="008C2838">
        <w:tc>
          <w:tcPr>
            <w:tcW w:w="1345" w:type="dxa"/>
          </w:tcPr>
          <w:p w14:paraId="75B259AC" w14:textId="77777777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56271132" w14:textId="1173C24A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Breadboard</w:t>
            </w:r>
          </w:p>
        </w:tc>
        <w:tc>
          <w:tcPr>
            <w:tcW w:w="1080" w:type="dxa"/>
          </w:tcPr>
          <w:p w14:paraId="33CB92CA" w14:textId="20F13945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5EA9ED4A" w14:textId="77777777" w:rsidR="008C2838" w:rsidRPr="00AD488D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</w:p>
          <w:p w14:paraId="2C3C8794" w14:textId="601E60F6" w:rsidR="008C2838" w:rsidRPr="00AD488D" w:rsidRDefault="00D81389" w:rsidP="00735980">
            <w:pPr>
              <w:rPr>
                <w:rFonts w:ascii="Elysio Light" w:hAnsi="Elysio Light"/>
                <w:sz w:val="28"/>
                <w:szCs w:val="28"/>
              </w:rPr>
            </w:pPr>
            <w:hyperlink r:id="rId10" w:history="1">
              <w:r w:rsidRPr="00AD488D">
                <w:rPr>
                  <w:rStyle w:val="Hyperlink"/>
                  <w:rFonts w:ascii="Elysio Light" w:hAnsi="Elysio Light"/>
                  <w:sz w:val="28"/>
                  <w:szCs w:val="28"/>
                </w:rPr>
                <w:t>https://www.amazon.com/EL-CP-003-Breadboard-Solderless-Distribution-Connecting/dp/B01EV6LJ7G/</w:t>
              </w:r>
            </w:hyperlink>
          </w:p>
          <w:p w14:paraId="452CD38A" w14:textId="44773517" w:rsidR="00D81389" w:rsidRPr="00AD488D" w:rsidRDefault="00D81389" w:rsidP="00735980">
            <w:pPr>
              <w:rPr>
                <w:rFonts w:ascii="Elysio Light" w:hAnsi="Elysio Light"/>
                <w:sz w:val="28"/>
                <w:szCs w:val="28"/>
              </w:rPr>
            </w:pPr>
          </w:p>
        </w:tc>
      </w:tr>
      <w:tr w:rsidR="008C2838" w:rsidRPr="008C2838" w14:paraId="69A4F8C8" w14:textId="77777777" w:rsidTr="008C2838">
        <w:tc>
          <w:tcPr>
            <w:tcW w:w="1345" w:type="dxa"/>
          </w:tcPr>
          <w:p w14:paraId="09BB9F36" w14:textId="77777777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7DD79788" w14:textId="353FBCAE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I2C SSD1306 OLED Display</w:t>
            </w:r>
          </w:p>
        </w:tc>
        <w:tc>
          <w:tcPr>
            <w:tcW w:w="1080" w:type="dxa"/>
          </w:tcPr>
          <w:p w14:paraId="52DD3018" w14:textId="69362C9C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0FBD3B9F" w14:textId="503D4D36" w:rsidR="008C2838" w:rsidRPr="00AD488D" w:rsidRDefault="00D81389" w:rsidP="00735980">
            <w:pPr>
              <w:rPr>
                <w:rFonts w:ascii="Elysio Light" w:hAnsi="Elysio Light"/>
                <w:sz w:val="28"/>
                <w:szCs w:val="28"/>
              </w:rPr>
            </w:pPr>
            <w:hyperlink r:id="rId11" w:history="1">
              <w:r w:rsidRPr="00AD488D">
                <w:rPr>
                  <w:rStyle w:val="Hyperlink"/>
                  <w:sz w:val="28"/>
                  <w:szCs w:val="28"/>
                </w:rPr>
                <w:t>https://www.amazon.com/Diymall-Yellow-Arduino-Display-Raspberry/dp/B00O2LLT30/</w:t>
              </w:r>
            </w:hyperlink>
          </w:p>
        </w:tc>
      </w:tr>
      <w:tr w:rsidR="008C2838" w:rsidRPr="008C2838" w14:paraId="7859FE8F" w14:textId="77777777" w:rsidTr="008C2838">
        <w:tc>
          <w:tcPr>
            <w:tcW w:w="1345" w:type="dxa"/>
          </w:tcPr>
          <w:p w14:paraId="30C590E0" w14:textId="2F87B966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 xml:space="preserve"> </w:t>
            </w:r>
          </w:p>
        </w:tc>
        <w:tc>
          <w:tcPr>
            <w:tcW w:w="2610" w:type="dxa"/>
          </w:tcPr>
          <w:p w14:paraId="2653BD3D" w14:textId="2ECEDD84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 xml:space="preserve">DHT11 </w:t>
            </w:r>
          </w:p>
        </w:tc>
        <w:tc>
          <w:tcPr>
            <w:tcW w:w="1080" w:type="dxa"/>
          </w:tcPr>
          <w:p w14:paraId="758F9B28" w14:textId="5114DA28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3B745126" w14:textId="04DD693E" w:rsidR="008C2838" w:rsidRPr="00AD488D" w:rsidRDefault="00D81389" w:rsidP="00735980">
            <w:pPr>
              <w:rPr>
                <w:rFonts w:ascii="Elysio Light" w:hAnsi="Elysio Light"/>
                <w:sz w:val="28"/>
                <w:szCs w:val="28"/>
              </w:rPr>
            </w:pPr>
            <w:hyperlink r:id="rId12" w:history="1">
              <w:r w:rsidRPr="00AD488D">
                <w:rPr>
                  <w:rStyle w:val="Hyperlink"/>
                  <w:sz w:val="28"/>
                  <w:szCs w:val="28"/>
                </w:rPr>
                <w:t>https://www.amazon.com/FTCBlock-Temperature-Humidity-Arduino-Raspberry/dp/B079NJ64RV/</w:t>
              </w:r>
            </w:hyperlink>
          </w:p>
        </w:tc>
      </w:tr>
      <w:tr w:rsidR="008C2838" w:rsidRPr="008C2838" w14:paraId="25C38976" w14:textId="77777777" w:rsidTr="008C2838">
        <w:tc>
          <w:tcPr>
            <w:tcW w:w="1345" w:type="dxa"/>
          </w:tcPr>
          <w:p w14:paraId="75AAF76E" w14:textId="77777777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3AE32A6D" w14:textId="5D3E9B02" w:rsidR="008C2838" w:rsidRPr="008C2838" w:rsidRDefault="00D81389" w:rsidP="00735980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Hook-up</w:t>
            </w:r>
            <w:r w:rsidR="008C2838" w:rsidRPr="008C2838">
              <w:rPr>
                <w:rFonts w:ascii="Elysio Light" w:hAnsi="Elysio Light"/>
                <w:sz w:val="28"/>
                <w:szCs w:val="28"/>
              </w:rPr>
              <w:t xml:space="preserve"> and Jumper Wires</w:t>
            </w:r>
            <w:r w:rsidR="008C2838" w:rsidRPr="008C2838">
              <w:rPr>
                <w:rFonts w:ascii="Elysio Light" w:hAnsi="Elysio Light"/>
                <w:color w:val="FF0000"/>
                <w:sz w:val="28"/>
                <w:szCs w:val="28"/>
              </w:rPr>
              <w:t>**</w:t>
            </w:r>
          </w:p>
        </w:tc>
        <w:tc>
          <w:tcPr>
            <w:tcW w:w="1080" w:type="dxa"/>
          </w:tcPr>
          <w:p w14:paraId="37DF6DFE" w14:textId="36CE5CCD" w:rsidR="008C2838" w:rsidRPr="008C2838" w:rsidRDefault="00D81389" w:rsidP="00735980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2CED46D8" w14:textId="05B60757" w:rsidR="008C2838" w:rsidRPr="00AD488D" w:rsidRDefault="00D81389" w:rsidP="00735980">
            <w:pPr>
              <w:rPr>
                <w:rFonts w:ascii="Elysio Light" w:hAnsi="Elysio Light"/>
                <w:sz w:val="28"/>
                <w:szCs w:val="28"/>
              </w:rPr>
            </w:pPr>
            <w:hyperlink r:id="rId13" w:history="1">
              <w:r w:rsidRPr="00AD488D">
                <w:rPr>
                  <w:rStyle w:val="Hyperlink"/>
                  <w:sz w:val="28"/>
                  <w:szCs w:val="28"/>
                </w:rPr>
                <w:t>https://www.amazon.com/AUSTOR-Preformed-Breadboard-Assorted-Prototyping/dp/B07PQKNQ22/</w:t>
              </w:r>
            </w:hyperlink>
          </w:p>
        </w:tc>
      </w:tr>
      <w:tr w:rsidR="008C2838" w:rsidRPr="008C2838" w14:paraId="5A507896" w14:textId="77777777" w:rsidTr="008C2838">
        <w:tc>
          <w:tcPr>
            <w:tcW w:w="1345" w:type="dxa"/>
          </w:tcPr>
          <w:p w14:paraId="41ACB24E" w14:textId="77777777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9413A19" w14:textId="5CDC45D9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USB Cable</w:t>
            </w:r>
          </w:p>
        </w:tc>
        <w:tc>
          <w:tcPr>
            <w:tcW w:w="1080" w:type="dxa"/>
          </w:tcPr>
          <w:p w14:paraId="765E89CD" w14:textId="09707E36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66DA287F" w14:textId="06F668F5" w:rsidR="008C2838" w:rsidRPr="00AD488D" w:rsidRDefault="00D81389" w:rsidP="00735980">
            <w:pPr>
              <w:rPr>
                <w:rFonts w:ascii="Elysio Light" w:hAnsi="Elysio Light"/>
                <w:sz w:val="28"/>
                <w:szCs w:val="28"/>
              </w:rPr>
            </w:pPr>
            <w:hyperlink r:id="rId14" w:history="1">
              <w:r w:rsidRPr="00AD488D">
                <w:rPr>
                  <w:rStyle w:val="Hyperlink"/>
                  <w:sz w:val="28"/>
                  <w:szCs w:val="28"/>
                </w:rPr>
                <w:t>https://www.amazon.com/AmazonBasics-Male-Micro-Cable-Black/dp/B07232M876/</w:t>
              </w:r>
            </w:hyperlink>
          </w:p>
        </w:tc>
      </w:tr>
      <w:tr w:rsidR="008C2838" w:rsidRPr="008C2838" w14:paraId="062EF893" w14:textId="77777777" w:rsidTr="008C2838">
        <w:tc>
          <w:tcPr>
            <w:tcW w:w="1345" w:type="dxa"/>
          </w:tcPr>
          <w:p w14:paraId="4ECA150C" w14:textId="77777777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39964A7F" w14:textId="77777777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5B4BB82" w14:textId="77777777" w:rsidR="008C2838" w:rsidRPr="008C2838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4590" w:type="dxa"/>
          </w:tcPr>
          <w:p w14:paraId="01E34086" w14:textId="77777777" w:rsidR="008C2838" w:rsidRPr="00AD488D" w:rsidRDefault="008C2838" w:rsidP="00735980">
            <w:pPr>
              <w:rPr>
                <w:rFonts w:ascii="Elysio Light" w:hAnsi="Elysio Light"/>
                <w:sz w:val="28"/>
                <w:szCs w:val="28"/>
              </w:rPr>
            </w:pPr>
          </w:p>
        </w:tc>
      </w:tr>
      <w:tr w:rsidR="008C2838" w:rsidRPr="008C2838" w14:paraId="0A7992B0" w14:textId="77777777" w:rsidTr="008C2838">
        <w:tc>
          <w:tcPr>
            <w:tcW w:w="1345" w:type="dxa"/>
          </w:tcPr>
          <w:p w14:paraId="34861F67" w14:textId="1E26861B" w:rsidR="008C2838" w:rsidRPr="008C2838" w:rsidRDefault="008C2838" w:rsidP="008C2838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Section 3</w:t>
            </w:r>
          </w:p>
        </w:tc>
        <w:tc>
          <w:tcPr>
            <w:tcW w:w="2610" w:type="dxa"/>
          </w:tcPr>
          <w:p w14:paraId="3D91D050" w14:textId="77777777" w:rsidR="008C2838" w:rsidRPr="008C2838" w:rsidRDefault="008C2838" w:rsidP="008C2838">
            <w:pPr>
              <w:rPr>
                <w:rFonts w:ascii="Elysio Light" w:hAnsi="Elysio Light"/>
                <w:sz w:val="28"/>
                <w:szCs w:val="28"/>
              </w:rPr>
            </w:pPr>
            <w:proofErr w:type="spellStart"/>
            <w:r w:rsidRPr="008C2838">
              <w:rPr>
                <w:rFonts w:ascii="Elysio Light" w:hAnsi="Elysio Light"/>
                <w:sz w:val="28"/>
                <w:szCs w:val="28"/>
              </w:rPr>
              <w:t>SparkFun</w:t>
            </w:r>
            <w:proofErr w:type="spellEnd"/>
          </w:p>
          <w:p w14:paraId="186F7E79" w14:textId="1DF16CAC" w:rsidR="008C2838" w:rsidRPr="008C2838" w:rsidRDefault="008C2838" w:rsidP="008C2838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 xml:space="preserve">ESP32 Thing </w:t>
            </w:r>
          </w:p>
        </w:tc>
        <w:tc>
          <w:tcPr>
            <w:tcW w:w="1080" w:type="dxa"/>
          </w:tcPr>
          <w:p w14:paraId="0853A973" w14:textId="51E2D3A2" w:rsidR="008C2838" w:rsidRPr="008C2838" w:rsidRDefault="008C2838" w:rsidP="008C2838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497AE394" w14:textId="077844E3" w:rsidR="008C2838" w:rsidRPr="00AD488D" w:rsidRDefault="00D81389" w:rsidP="008C2838">
            <w:pPr>
              <w:rPr>
                <w:rFonts w:ascii="Elysio Light" w:hAnsi="Elysio Light"/>
                <w:sz w:val="28"/>
                <w:szCs w:val="28"/>
              </w:rPr>
            </w:pPr>
            <w:hyperlink r:id="rId15" w:history="1">
              <w:r w:rsidRPr="00AD488D">
                <w:rPr>
                  <w:rStyle w:val="Hyperlink"/>
                  <w:sz w:val="28"/>
                  <w:szCs w:val="28"/>
                </w:rPr>
                <w:t>https://www.amazon.com/SparkFun-PID-13907-ESP32-Thing/dp/B01MG9BNEN/</w:t>
              </w:r>
            </w:hyperlink>
          </w:p>
        </w:tc>
      </w:tr>
      <w:tr w:rsidR="008C2838" w:rsidRPr="008C2838" w14:paraId="7614AE37" w14:textId="77777777" w:rsidTr="008C2838">
        <w:tc>
          <w:tcPr>
            <w:tcW w:w="1345" w:type="dxa"/>
          </w:tcPr>
          <w:p w14:paraId="13923809" w14:textId="3FFA2DD9" w:rsidR="008C2838" w:rsidRPr="008C2838" w:rsidRDefault="008C2838" w:rsidP="008C2838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6B7C7587" w14:textId="05DDBCD4" w:rsidR="008C2838" w:rsidRPr="008C2838" w:rsidRDefault="008C2838" w:rsidP="008C2838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Breadboard</w:t>
            </w:r>
          </w:p>
        </w:tc>
        <w:tc>
          <w:tcPr>
            <w:tcW w:w="1080" w:type="dxa"/>
          </w:tcPr>
          <w:p w14:paraId="20B5A818" w14:textId="26A1D5BA" w:rsidR="008C2838" w:rsidRPr="008C2838" w:rsidRDefault="008C2838" w:rsidP="008C2838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33AA8BB8" w14:textId="77777777" w:rsidR="00D81389" w:rsidRPr="00AD488D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hyperlink r:id="rId16" w:history="1">
              <w:r w:rsidRPr="00AD488D">
                <w:rPr>
                  <w:rStyle w:val="Hyperlink"/>
                  <w:rFonts w:ascii="Elysio Light" w:hAnsi="Elysio Light"/>
                  <w:sz w:val="28"/>
                  <w:szCs w:val="28"/>
                </w:rPr>
                <w:t>https://www.amazon.com/EL-CP-003-Breadboard-Solderless-Distribution-Connecting/dp/B01EV6LJ7G/</w:t>
              </w:r>
            </w:hyperlink>
          </w:p>
          <w:p w14:paraId="7E89587D" w14:textId="5302D31B" w:rsidR="008C2838" w:rsidRPr="00AD488D" w:rsidRDefault="008C2838" w:rsidP="008C2838">
            <w:pPr>
              <w:rPr>
                <w:rFonts w:ascii="Elysio Light" w:hAnsi="Elysio Light"/>
                <w:sz w:val="28"/>
                <w:szCs w:val="28"/>
              </w:rPr>
            </w:pPr>
          </w:p>
        </w:tc>
      </w:tr>
      <w:tr w:rsidR="00D81389" w:rsidRPr="008C2838" w14:paraId="72EB3183" w14:textId="77777777" w:rsidTr="008C2838">
        <w:tc>
          <w:tcPr>
            <w:tcW w:w="1345" w:type="dxa"/>
          </w:tcPr>
          <w:p w14:paraId="39898021" w14:textId="77777777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6B054BFA" w14:textId="4A2CD010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Hook-up</w:t>
            </w:r>
            <w:r w:rsidRPr="008C2838">
              <w:rPr>
                <w:rFonts w:ascii="Elysio Light" w:hAnsi="Elysio Light"/>
                <w:sz w:val="28"/>
                <w:szCs w:val="28"/>
              </w:rPr>
              <w:t xml:space="preserve"> and Jumper Wires</w:t>
            </w:r>
            <w:r w:rsidRPr="008C2838">
              <w:rPr>
                <w:rFonts w:ascii="Elysio Light" w:hAnsi="Elysio Light"/>
                <w:color w:val="FF0000"/>
                <w:sz w:val="28"/>
                <w:szCs w:val="28"/>
              </w:rPr>
              <w:t>**</w:t>
            </w:r>
          </w:p>
        </w:tc>
        <w:tc>
          <w:tcPr>
            <w:tcW w:w="1080" w:type="dxa"/>
          </w:tcPr>
          <w:p w14:paraId="4540956E" w14:textId="65BA49CE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06D9F726" w14:textId="0E18BA93" w:rsidR="00D81389" w:rsidRPr="00AD488D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hyperlink r:id="rId17" w:history="1">
              <w:r w:rsidRPr="00AD488D">
                <w:rPr>
                  <w:rStyle w:val="Hyperlink"/>
                  <w:sz w:val="28"/>
                  <w:szCs w:val="28"/>
                </w:rPr>
                <w:t>https://www.amazon.com/AUSTOR-Preformed-Breadboard-Assorted-Prototyping/dp/B07PQKNQ22/</w:t>
              </w:r>
            </w:hyperlink>
          </w:p>
        </w:tc>
      </w:tr>
      <w:tr w:rsidR="00D81389" w:rsidRPr="008C2838" w14:paraId="28B74AE8" w14:textId="77777777" w:rsidTr="00D81389">
        <w:tc>
          <w:tcPr>
            <w:tcW w:w="1345" w:type="dxa"/>
          </w:tcPr>
          <w:p w14:paraId="265EEA23" w14:textId="77777777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2490F9E" w14:textId="11F0B4B1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USB Cable</w:t>
            </w:r>
          </w:p>
        </w:tc>
        <w:tc>
          <w:tcPr>
            <w:tcW w:w="1080" w:type="dxa"/>
          </w:tcPr>
          <w:p w14:paraId="67E8DE23" w14:textId="5A50AF3C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47DDF2C5" w14:textId="2B6B2838" w:rsidR="00D81389" w:rsidRPr="00AD488D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hyperlink r:id="rId18" w:history="1">
              <w:r w:rsidRPr="00AD488D">
                <w:rPr>
                  <w:rStyle w:val="Hyperlink"/>
                  <w:sz w:val="28"/>
                  <w:szCs w:val="28"/>
                </w:rPr>
                <w:t>https://www.amazon.com/AmazonBasics-Male-Micro-Cable-Black/dp/B07232M876/</w:t>
              </w:r>
            </w:hyperlink>
          </w:p>
        </w:tc>
      </w:tr>
      <w:tr w:rsidR="00D81389" w:rsidRPr="008C2838" w14:paraId="1D3B461F" w14:textId="77777777" w:rsidTr="008C2838">
        <w:tc>
          <w:tcPr>
            <w:tcW w:w="1345" w:type="dxa"/>
          </w:tcPr>
          <w:p w14:paraId="5E3141CE" w14:textId="77777777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2B65FDE" w14:textId="076159C1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Red LED</w:t>
            </w:r>
            <w:r w:rsidRPr="008C2838">
              <w:rPr>
                <w:rFonts w:ascii="Elysio Light" w:hAnsi="Elysio Light"/>
                <w:color w:val="FF0000"/>
                <w:sz w:val="28"/>
                <w:szCs w:val="28"/>
              </w:rPr>
              <w:t>**</w:t>
            </w:r>
          </w:p>
        </w:tc>
        <w:tc>
          <w:tcPr>
            <w:tcW w:w="1080" w:type="dxa"/>
            <w:vMerge w:val="restart"/>
          </w:tcPr>
          <w:p w14:paraId="41DC7945" w14:textId="77777777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  <w:p w14:paraId="49888DEE" w14:textId="4F2B1116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4590" w:type="dxa"/>
            <w:vMerge w:val="restart"/>
          </w:tcPr>
          <w:p w14:paraId="70CDAB8D" w14:textId="6210E00F" w:rsidR="00D81389" w:rsidRPr="00AD488D" w:rsidRDefault="00AD488D" w:rsidP="00D81389">
            <w:pPr>
              <w:rPr>
                <w:rFonts w:ascii="Elysio Light" w:hAnsi="Elysio Light"/>
                <w:sz w:val="28"/>
                <w:szCs w:val="28"/>
              </w:rPr>
            </w:pPr>
            <w:hyperlink r:id="rId19" w:history="1">
              <w:r w:rsidRPr="00AD488D">
                <w:rPr>
                  <w:rStyle w:val="Hyperlink"/>
                  <w:sz w:val="28"/>
                  <w:szCs w:val="28"/>
                </w:rPr>
                <w:t>https://www.amazon.com/Gikfun-Assorted-Arduino-100pcs-EK8437/dp/B01ER728F6/</w:t>
              </w:r>
            </w:hyperlink>
          </w:p>
        </w:tc>
      </w:tr>
      <w:tr w:rsidR="00D81389" w:rsidRPr="008C2838" w14:paraId="0F14E408" w14:textId="77777777" w:rsidTr="00D81389">
        <w:tc>
          <w:tcPr>
            <w:tcW w:w="1345" w:type="dxa"/>
          </w:tcPr>
          <w:p w14:paraId="217A80C5" w14:textId="77777777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73AACF85" w14:textId="36342B38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Green LED</w:t>
            </w:r>
            <w:r w:rsidRPr="008C2838">
              <w:rPr>
                <w:rFonts w:ascii="Elysio Light" w:hAnsi="Elysio Light"/>
                <w:color w:val="FF0000"/>
                <w:sz w:val="28"/>
                <w:szCs w:val="28"/>
              </w:rPr>
              <w:t>**</w:t>
            </w:r>
          </w:p>
        </w:tc>
        <w:tc>
          <w:tcPr>
            <w:tcW w:w="1080" w:type="dxa"/>
            <w:vMerge/>
          </w:tcPr>
          <w:p w14:paraId="7AE805DE" w14:textId="36504E66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4590" w:type="dxa"/>
            <w:vMerge/>
            <w:tcBorders>
              <w:bottom w:val="single" w:sz="4" w:space="0" w:color="auto"/>
            </w:tcBorders>
          </w:tcPr>
          <w:p w14:paraId="5E982D76" w14:textId="77777777" w:rsidR="00D81389" w:rsidRPr="00AD488D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</w:p>
        </w:tc>
      </w:tr>
      <w:tr w:rsidR="00D81389" w:rsidRPr="008C2838" w14:paraId="65978A1B" w14:textId="77777777" w:rsidTr="00D81389">
        <w:tc>
          <w:tcPr>
            <w:tcW w:w="1345" w:type="dxa"/>
          </w:tcPr>
          <w:p w14:paraId="7CDC1B88" w14:textId="77777777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3191DA7" w14:textId="34ED6F70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Magnet</w:t>
            </w:r>
          </w:p>
        </w:tc>
        <w:tc>
          <w:tcPr>
            <w:tcW w:w="1080" w:type="dxa"/>
          </w:tcPr>
          <w:p w14:paraId="15936337" w14:textId="13D8D9BB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  <w:tcBorders>
              <w:top w:val="single" w:sz="4" w:space="0" w:color="auto"/>
            </w:tcBorders>
          </w:tcPr>
          <w:p w14:paraId="2E5A9F21" w14:textId="35C55623" w:rsidR="00D81389" w:rsidRPr="00AD488D" w:rsidRDefault="00AD488D" w:rsidP="00D81389">
            <w:pPr>
              <w:rPr>
                <w:rFonts w:ascii="Elysio Light" w:hAnsi="Elysio Light"/>
                <w:sz w:val="28"/>
                <w:szCs w:val="28"/>
              </w:rPr>
            </w:pPr>
            <w:r w:rsidRPr="00AD488D">
              <w:rPr>
                <w:rFonts w:ascii="Elysio Light" w:hAnsi="Elysio Light"/>
                <w:sz w:val="28"/>
                <w:szCs w:val="28"/>
              </w:rPr>
              <w:t>Use a fridge magnet or a speaker magnet</w:t>
            </w:r>
          </w:p>
        </w:tc>
      </w:tr>
      <w:tr w:rsidR="00D81389" w:rsidRPr="008C2838" w14:paraId="04388238" w14:textId="77777777" w:rsidTr="008C2838">
        <w:tc>
          <w:tcPr>
            <w:tcW w:w="1345" w:type="dxa"/>
          </w:tcPr>
          <w:p w14:paraId="4CAEF3C6" w14:textId="77777777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6ECAC712" w14:textId="41B6DA1B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 K Resistor</w:t>
            </w:r>
            <w:r w:rsidRPr="008C2838">
              <w:rPr>
                <w:rFonts w:ascii="Elysio Light" w:hAnsi="Elysio Light"/>
                <w:color w:val="FF0000"/>
                <w:sz w:val="28"/>
                <w:szCs w:val="28"/>
              </w:rPr>
              <w:t>**</w:t>
            </w:r>
          </w:p>
        </w:tc>
        <w:tc>
          <w:tcPr>
            <w:tcW w:w="1080" w:type="dxa"/>
          </w:tcPr>
          <w:p w14:paraId="7443FD10" w14:textId="3C451800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2</w:t>
            </w:r>
          </w:p>
        </w:tc>
        <w:tc>
          <w:tcPr>
            <w:tcW w:w="4590" w:type="dxa"/>
          </w:tcPr>
          <w:p w14:paraId="77DA13DA" w14:textId="5C967EC1" w:rsidR="00D81389" w:rsidRPr="00AD488D" w:rsidRDefault="00AD488D" w:rsidP="00D81389">
            <w:pPr>
              <w:rPr>
                <w:rFonts w:ascii="Elysio Light" w:hAnsi="Elysio Light"/>
                <w:sz w:val="28"/>
                <w:szCs w:val="28"/>
              </w:rPr>
            </w:pPr>
            <w:hyperlink r:id="rId20" w:history="1">
              <w:r w:rsidRPr="00AD488D">
                <w:rPr>
                  <w:rStyle w:val="Hyperlink"/>
                  <w:sz w:val="28"/>
                  <w:szCs w:val="28"/>
                </w:rPr>
                <w:t>https://www.amazon.com/Elegoo-Values-Resistor-Assortment-Compliant/dp/B072BL2VX1/</w:t>
              </w:r>
            </w:hyperlink>
          </w:p>
        </w:tc>
      </w:tr>
      <w:tr w:rsidR="00D81389" w:rsidRPr="008C2838" w14:paraId="099CF795" w14:textId="77777777" w:rsidTr="008C2838">
        <w:tc>
          <w:tcPr>
            <w:tcW w:w="1345" w:type="dxa"/>
          </w:tcPr>
          <w:p w14:paraId="101ACEFC" w14:textId="77777777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6F8343E1" w14:textId="77777777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9D000A2" w14:textId="77777777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4590" w:type="dxa"/>
          </w:tcPr>
          <w:p w14:paraId="497E33FB" w14:textId="77777777" w:rsidR="00D81389" w:rsidRPr="00AD488D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</w:p>
        </w:tc>
      </w:tr>
      <w:tr w:rsidR="00D81389" w:rsidRPr="008C2838" w14:paraId="11B24FCA" w14:textId="77777777" w:rsidTr="008C2838">
        <w:tc>
          <w:tcPr>
            <w:tcW w:w="1345" w:type="dxa"/>
          </w:tcPr>
          <w:p w14:paraId="27B0712C" w14:textId="3D33A249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Section 4</w:t>
            </w:r>
          </w:p>
        </w:tc>
        <w:tc>
          <w:tcPr>
            <w:tcW w:w="2610" w:type="dxa"/>
          </w:tcPr>
          <w:p w14:paraId="30437463" w14:textId="77777777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proofErr w:type="spellStart"/>
            <w:r w:rsidRPr="008C2838">
              <w:rPr>
                <w:rFonts w:ascii="Elysio Light" w:hAnsi="Elysio Light"/>
                <w:sz w:val="28"/>
                <w:szCs w:val="28"/>
              </w:rPr>
              <w:t>SparkFun</w:t>
            </w:r>
            <w:proofErr w:type="spellEnd"/>
          </w:p>
          <w:p w14:paraId="36F2760F" w14:textId="26D4B8E8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 xml:space="preserve">ESP32 Thing </w:t>
            </w:r>
          </w:p>
        </w:tc>
        <w:tc>
          <w:tcPr>
            <w:tcW w:w="1080" w:type="dxa"/>
          </w:tcPr>
          <w:p w14:paraId="0EA7E575" w14:textId="49C665EF" w:rsidR="00D81389" w:rsidRPr="008C2838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4606E5FF" w14:textId="2BF77396" w:rsidR="00D81389" w:rsidRPr="00AD488D" w:rsidRDefault="00D81389" w:rsidP="00D81389">
            <w:pPr>
              <w:rPr>
                <w:rFonts w:ascii="Elysio Light" w:hAnsi="Elysio Light"/>
                <w:sz w:val="28"/>
                <w:szCs w:val="28"/>
              </w:rPr>
            </w:pPr>
            <w:hyperlink r:id="rId21" w:history="1">
              <w:r w:rsidRPr="00AD488D">
                <w:rPr>
                  <w:rStyle w:val="Hyperlink"/>
                  <w:sz w:val="28"/>
                  <w:szCs w:val="28"/>
                </w:rPr>
                <w:t>https://www.amazon.com/SparkFun-PID-13907-ESP32-Thing/dp/B01MG9BNEN/</w:t>
              </w:r>
            </w:hyperlink>
          </w:p>
        </w:tc>
      </w:tr>
      <w:tr w:rsidR="00AD488D" w:rsidRPr="008C2838" w14:paraId="0602D815" w14:textId="77777777" w:rsidTr="008C2838">
        <w:tc>
          <w:tcPr>
            <w:tcW w:w="1345" w:type="dxa"/>
          </w:tcPr>
          <w:p w14:paraId="0F93EE72" w14:textId="77777777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392F31EE" w14:textId="5B4170DE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Breadboard</w:t>
            </w:r>
          </w:p>
        </w:tc>
        <w:tc>
          <w:tcPr>
            <w:tcW w:w="1080" w:type="dxa"/>
          </w:tcPr>
          <w:p w14:paraId="629B38DF" w14:textId="7893D5D4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2549688B" w14:textId="77777777" w:rsidR="00AD488D" w:rsidRPr="00AD488D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hyperlink r:id="rId22" w:history="1">
              <w:r w:rsidRPr="00AD488D">
                <w:rPr>
                  <w:rStyle w:val="Hyperlink"/>
                  <w:rFonts w:ascii="Elysio Light" w:hAnsi="Elysio Light"/>
                  <w:sz w:val="28"/>
                  <w:szCs w:val="28"/>
                </w:rPr>
                <w:t>https://www.amazon.com/EL-CP-003-Breadboard-Solderless-Distribution-Connecting/dp/B01EV6LJ7G/</w:t>
              </w:r>
            </w:hyperlink>
          </w:p>
          <w:p w14:paraId="289562FA" w14:textId="32E3D851" w:rsidR="00AD488D" w:rsidRPr="00AD488D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</w:p>
        </w:tc>
      </w:tr>
      <w:tr w:rsidR="00AD488D" w:rsidRPr="008C2838" w14:paraId="0BE2CAF0" w14:textId="77777777" w:rsidTr="008C2838">
        <w:tc>
          <w:tcPr>
            <w:tcW w:w="1345" w:type="dxa"/>
          </w:tcPr>
          <w:p w14:paraId="12B2298D" w14:textId="77777777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57F0C683" w14:textId="0AB330C6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Hook-up</w:t>
            </w:r>
            <w:r w:rsidRPr="008C2838">
              <w:rPr>
                <w:rFonts w:ascii="Elysio Light" w:hAnsi="Elysio Light"/>
                <w:sz w:val="28"/>
                <w:szCs w:val="28"/>
              </w:rPr>
              <w:t xml:space="preserve"> and Jumper Wires</w:t>
            </w:r>
            <w:r w:rsidRPr="008C2838">
              <w:rPr>
                <w:rFonts w:ascii="Elysio Light" w:hAnsi="Elysio Light"/>
                <w:color w:val="FF0000"/>
                <w:sz w:val="28"/>
                <w:szCs w:val="28"/>
              </w:rPr>
              <w:t>**</w:t>
            </w:r>
          </w:p>
        </w:tc>
        <w:tc>
          <w:tcPr>
            <w:tcW w:w="1080" w:type="dxa"/>
          </w:tcPr>
          <w:p w14:paraId="4AFC6396" w14:textId="0C3C57FE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457746C5" w14:textId="19BA7AAD" w:rsidR="00AD488D" w:rsidRPr="00AD488D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hyperlink r:id="rId23" w:history="1">
              <w:r w:rsidRPr="00AD488D">
                <w:rPr>
                  <w:rStyle w:val="Hyperlink"/>
                  <w:sz w:val="28"/>
                  <w:szCs w:val="28"/>
                </w:rPr>
                <w:t>https://www.amazon.com/AUSTOR-Preformed-Breadboard-Assorted-Prototyping/dp/B07PQKNQ22/</w:t>
              </w:r>
            </w:hyperlink>
          </w:p>
        </w:tc>
      </w:tr>
      <w:tr w:rsidR="00AD488D" w:rsidRPr="008C2838" w14:paraId="71716FBF" w14:textId="77777777" w:rsidTr="008C2838">
        <w:tc>
          <w:tcPr>
            <w:tcW w:w="1345" w:type="dxa"/>
          </w:tcPr>
          <w:p w14:paraId="424BAA37" w14:textId="73A44A3C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6BCDC91C" w14:textId="588B7F4D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USB Cable</w:t>
            </w:r>
          </w:p>
        </w:tc>
        <w:tc>
          <w:tcPr>
            <w:tcW w:w="1080" w:type="dxa"/>
          </w:tcPr>
          <w:p w14:paraId="50A91BCD" w14:textId="7A9F9FE9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43FD8F5B" w14:textId="187A160B" w:rsidR="00AD488D" w:rsidRPr="00AD488D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hyperlink r:id="rId24" w:history="1">
              <w:r w:rsidRPr="00AD488D">
                <w:rPr>
                  <w:rStyle w:val="Hyperlink"/>
                  <w:sz w:val="28"/>
                  <w:szCs w:val="28"/>
                </w:rPr>
                <w:t>https://www.amazon.com/AmazonBasics-Male-Micro-Cable-Black/dp/B07232M876/</w:t>
              </w:r>
            </w:hyperlink>
          </w:p>
        </w:tc>
      </w:tr>
      <w:tr w:rsidR="00AD488D" w:rsidRPr="008C2838" w14:paraId="5BC0CD05" w14:textId="77777777" w:rsidTr="008C2838">
        <w:tc>
          <w:tcPr>
            <w:tcW w:w="1345" w:type="dxa"/>
          </w:tcPr>
          <w:p w14:paraId="24239290" w14:textId="77777777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03BA5DDB" w14:textId="6C176EB2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Push Buttons</w:t>
            </w:r>
            <w:r w:rsidRPr="008C2838">
              <w:rPr>
                <w:rFonts w:ascii="Elysio Light" w:hAnsi="Elysio Light"/>
                <w:color w:val="FF0000"/>
                <w:sz w:val="28"/>
                <w:szCs w:val="28"/>
              </w:rPr>
              <w:t>**</w:t>
            </w:r>
          </w:p>
        </w:tc>
        <w:tc>
          <w:tcPr>
            <w:tcW w:w="1080" w:type="dxa"/>
          </w:tcPr>
          <w:p w14:paraId="1FAF4F3C" w14:textId="79A85E82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6D331530" w14:textId="5C6827F7" w:rsidR="00AD488D" w:rsidRPr="00AD488D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hyperlink r:id="rId25" w:history="1">
              <w:r w:rsidRPr="00AD488D">
                <w:rPr>
                  <w:rStyle w:val="Hyperlink"/>
                  <w:sz w:val="28"/>
                  <w:szCs w:val="28"/>
                </w:rPr>
                <w:t>https://www.amazon.com/OCR-180PcsTactile-Momentary-Switches-Assortment/dp/B01MRP025V/</w:t>
              </w:r>
            </w:hyperlink>
          </w:p>
        </w:tc>
      </w:tr>
      <w:tr w:rsidR="00AD488D" w:rsidRPr="008C2838" w14:paraId="3AECFEE8" w14:textId="77777777" w:rsidTr="008C2838">
        <w:trPr>
          <w:trHeight w:val="287"/>
        </w:trPr>
        <w:tc>
          <w:tcPr>
            <w:tcW w:w="1345" w:type="dxa"/>
          </w:tcPr>
          <w:p w14:paraId="111383AB" w14:textId="77777777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34AEE86D" w14:textId="16A44874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10 K Resistor</w:t>
            </w:r>
            <w:r w:rsidRPr="008C2838">
              <w:rPr>
                <w:rFonts w:ascii="Elysio Light" w:hAnsi="Elysio Light"/>
                <w:color w:val="FF0000"/>
                <w:sz w:val="28"/>
                <w:szCs w:val="28"/>
              </w:rPr>
              <w:t>**</w:t>
            </w:r>
          </w:p>
        </w:tc>
        <w:tc>
          <w:tcPr>
            <w:tcW w:w="1080" w:type="dxa"/>
          </w:tcPr>
          <w:p w14:paraId="35176501" w14:textId="4BA77CB5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2</w:t>
            </w:r>
          </w:p>
        </w:tc>
        <w:tc>
          <w:tcPr>
            <w:tcW w:w="4590" w:type="dxa"/>
            <w:vMerge w:val="restart"/>
          </w:tcPr>
          <w:p w14:paraId="2D5542B6" w14:textId="369AFA9F" w:rsidR="00AD488D" w:rsidRPr="00AD488D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hyperlink r:id="rId26" w:history="1">
              <w:r w:rsidRPr="00AD488D">
                <w:rPr>
                  <w:rStyle w:val="Hyperlink"/>
                  <w:sz w:val="28"/>
                  <w:szCs w:val="28"/>
                </w:rPr>
                <w:t>https://www.amazon.com/Elegoo-Values-Resistor-Assortment-Compliant/dp/B072BL2VX1/</w:t>
              </w:r>
            </w:hyperlink>
          </w:p>
        </w:tc>
      </w:tr>
      <w:tr w:rsidR="00AD488D" w:rsidRPr="008C2838" w14:paraId="1810D433" w14:textId="77777777" w:rsidTr="008C2838">
        <w:trPr>
          <w:trHeight w:val="287"/>
        </w:trPr>
        <w:tc>
          <w:tcPr>
            <w:tcW w:w="1345" w:type="dxa"/>
          </w:tcPr>
          <w:p w14:paraId="5864C289" w14:textId="77777777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C87F469" w14:textId="3531FE1D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 K Resistor</w:t>
            </w:r>
            <w:r w:rsidRPr="008C2838">
              <w:rPr>
                <w:rFonts w:ascii="Elysio Light" w:hAnsi="Elysio Light"/>
                <w:color w:val="FF0000"/>
                <w:sz w:val="28"/>
                <w:szCs w:val="28"/>
              </w:rPr>
              <w:t>**</w:t>
            </w:r>
          </w:p>
        </w:tc>
        <w:tc>
          <w:tcPr>
            <w:tcW w:w="1080" w:type="dxa"/>
          </w:tcPr>
          <w:p w14:paraId="76B83689" w14:textId="5260AB36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4</w:t>
            </w:r>
          </w:p>
        </w:tc>
        <w:tc>
          <w:tcPr>
            <w:tcW w:w="4590" w:type="dxa"/>
            <w:vMerge/>
          </w:tcPr>
          <w:p w14:paraId="6DA618C3" w14:textId="77777777" w:rsidR="00AD488D" w:rsidRPr="00AD488D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</w:p>
        </w:tc>
      </w:tr>
      <w:tr w:rsidR="00AD488D" w:rsidRPr="008C2838" w14:paraId="7AA35E82" w14:textId="77777777" w:rsidTr="008C2838">
        <w:trPr>
          <w:trHeight w:val="287"/>
        </w:trPr>
        <w:tc>
          <w:tcPr>
            <w:tcW w:w="1345" w:type="dxa"/>
          </w:tcPr>
          <w:p w14:paraId="2498C918" w14:textId="77777777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4676BCC" w14:textId="2AEBFF4D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6.4 K Resistor</w:t>
            </w:r>
            <w:r w:rsidRPr="008C2838">
              <w:rPr>
                <w:rFonts w:ascii="Elysio Light" w:hAnsi="Elysio Light"/>
                <w:color w:val="FF0000"/>
                <w:sz w:val="28"/>
                <w:szCs w:val="28"/>
              </w:rPr>
              <w:t>**</w:t>
            </w:r>
          </w:p>
        </w:tc>
        <w:tc>
          <w:tcPr>
            <w:tcW w:w="1080" w:type="dxa"/>
          </w:tcPr>
          <w:p w14:paraId="5E9F2EEC" w14:textId="301EF983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2</w:t>
            </w:r>
          </w:p>
        </w:tc>
        <w:tc>
          <w:tcPr>
            <w:tcW w:w="4590" w:type="dxa"/>
            <w:vMerge/>
          </w:tcPr>
          <w:p w14:paraId="4AAA198F" w14:textId="77777777" w:rsidR="00AD488D" w:rsidRPr="00AD488D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</w:p>
        </w:tc>
      </w:tr>
      <w:tr w:rsidR="00AD488D" w:rsidRPr="008C2838" w14:paraId="624A4413" w14:textId="77777777" w:rsidTr="008C2838">
        <w:trPr>
          <w:trHeight w:val="287"/>
        </w:trPr>
        <w:tc>
          <w:tcPr>
            <w:tcW w:w="1345" w:type="dxa"/>
          </w:tcPr>
          <w:p w14:paraId="32F51B26" w14:textId="77777777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001F5780" w14:textId="66972101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I2C SSD1306 OLED Display</w:t>
            </w:r>
          </w:p>
        </w:tc>
        <w:tc>
          <w:tcPr>
            <w:tcW w:w="1080" w:type="dxa"/>
          </w:tcPr>
          <w:p w14:paraId="4D6C830B" w14:textId="39E3A02C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3D14CEB1" w14:textId="52D97E07" w:rsidR="00AD488D" w:rsidRPr="00AD488D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hyperlink r:id="rId27" w:history="1">
              <w:r w:rsidRPr="00AD488D">
                <w:rPr>
                  <w:rStyle w:val="Hyperlink"/>
                  <w:sz w:val="28"/>
                  <w:szCs w:val="28"/>
                </w:rPr>
                <w:t>https://www.amazon.com/Diymall-Yellow-Arduino-Display-Raspberry/dp/B00O2LLT30/</w:t>
              </w:r>
            </w:hyperlink>
          </w:p>
        </w:tc>
      </w:tr>
      <w:tr w:rsidR="00AD488D" w:rsidRPr="008C2838" w14:paraId="33331F92" w14:textId="77777777" w:rsidTr="008C2838">
        <w:trPr>
          <w:trHeight w:val="287"/>
        </w:trPr>
        <w:tc>
          <w:tcPr>
            <w:tcW w:w="1345" w:type="dxa"/>
          </w:tcPr>
          <w:p w14:paraId="03EF67B9" w14:textId="77777777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26AE5B3" w14:textId="1FA28C0D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1C Lithium Ion</w:t>
            </w:r>
            <w:r w:rsidRPr="008C2838">
              <w:rPr>
                <w:rFonts w:ascii="Elysio Light" w:hAnsi="Elysio Light"/>
                <w:sz w:val="28"/>
                <w:szCs w:val="28"/>
              </w:rPr>
              <w:br/>
              <w:t>Battery</w:t>
            </w:r>
          </w:p>
        </w:tc>
        <w:tc>
          <w:tcPr>
            <w:tcW w:w="1080" w:type="dxa"/>
          </w:tcPr>
          <w:p w14:paraId="29FAAE10" w14:textId="6C847C77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0CBFBFF0" w14:textId="6DFB3085" w:rsidR="00AD488D" w:rsidRPr="00AD488D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hyperlink r:id="rId28" w:history="1">
              <w:r w:rsidRPr="00AD488D">
                <w:rPr>
                  <w:rStyle w:val="Hyperlink"/>
                  <w:sz w:val="28"/>
                  <w:szCs w:val="28"/>
                </w:rPr>
                <w:t>https://www.amazon.com/3-7V-Lithium-Ion-Battery-1000mAh/dp/B07QXM56D9/</w:t>
              </w:r>
            </w:hyperlink>
          </w:p>
        </w:tc>
      </w:tr>
      <w:tr w:rsidR="00AD488D" w:rsidRPr="008C2838" w14:paraId="6F55250D" w14:textId="77777777" w:rsidTr="008C2838">
        <w:trPr>
          <w:trHeight w:val="287"/>
        </w:trPr>
        <w:tc>
          <w:tcPr>
            <w:tcW w:w="1345" w:type="dxa"/>
          </w:tcPr>
          <w:p w14:paraId="62698112" w14:textId="77777777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04896A6E" w14:textId="184D3B0A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PCB Prototype Board</w:t>
            </w:r>
          </w:p>
        </w:tc>
        <w:tc>
          <w:tcPr>
            <w:tcW w:w="1080" w:type="dxa"/>
          </w:tcPr>
          <w:p w14:paraId="26C4BE1A" w14:textId="402CBC82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5C4F7555" w14:textId="42381FFC" w:rsidR="00AD488D" w:rsidRPr="00AD488D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hyperlink r:id="rId29" w:history="1">
              <w:r w:rsidRPr="00AD488D">
                <w:rPr>
                  <w:rStyle w:val="Hyperlink"/>
                  <w:sz w:val="28"/>
                  <w:szCs w:val="28"/>
                </w:rPr>
                <w:t>https://www.amazon.com/ELEGOO-Prototype-Soldering-Compatible-Arduino/dp/B072Z7Y19F/</w:t>
              </w:r>
            </w:hyperlink>
          </w:p>
        </w:tc>
      </w:tr>
      <w:tr w:rsidR="00AD488D" w:rsidRPr="008C2838" w14:paraId="1F41F3A5" w14:textId="77777777" w:rsidTr="008C2838">
        <w:trPr>
          <w:trHeight w:val="287"/>
        </w:trPr>
        <w:tc>
          <w:tcPr>
            <w:tcW w:w="1345" w:type="dxa"/>
          </w:tcPr>
          <w:p w14:paraId="6F4029E5" w14:textId="77777777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</w:p>
        </w:tc>
        <w:tc>
          <w:tcPr>
            <w:tcW w:w="2610" w:type="dxa"/>
          </w:tcPr>
          <w:p w14:paraId="0B943918" w14:textId="4C79CEAF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Multimeter</w:t>
            </w:r>
          </w:p>
        </w:tc>
        <w:tc>
          <w:tcPr>
            <w:tcW w:w="1080" w:type="dxa"/>
          </w:tcPr>
          <w:p w14:paraId="505F0DC8" w14:textId="77FAFD57" w:rsidR="00AD488D" w:rsidRPr="008C2838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r w:rsidRPr="008C2838">
              <w:rPr>
                <w:rFonts w:ascii="Elysio Light" w:hAnsi="Elysio Light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50D1E4C3" w14:textId="4C39C9D7" w:rsidR="00AD488D" w:rsidRPr="00AD488D" w:rsidRDefault="00AD488D" w:rsidP="00AD488D">
            <w:pPr>
              <w:rPr>
                <w:rFonts w:ascii="Elysio Light" w:hAnsi="Elysio Light"/>
                <w:sz w:val="28"/>
                <w:szCs w:val="28"/>
              </w:rPr>
            </w:pPr>
            <w:hyperlink r:id="rId30" w:history="1">
              <w:r w:rsidRPr="00AD488D">
                <w:rPr>
                  <w:rStyle w:val="Hyperlink"/>
                  <w:sz w:val="28"/>
                  <w:szCs w:val="28"/>
                </w:rPr>
                <w:t>https://www.amazon.com/AstroAI-Digital-Multimeter-Voltage-Tester/dp/B01ISAMUA6</w:t>
              </w:r>
            </w:hyperlink>
          </w:p>
        </w:tc>
      </w:tr>
    </w:tbl>
    <w:p w14:paraId="34FAD593" w14:textId="792DA8DC" w:rsidR="00D92D58" w:rsidRPr="008C2838" w:rsidRDefault="00D92D58" w:rsidP="00D92D58">
      <w:pPr>
        <w:rPr>
          <w:rFonts w:ascii="Elysio Light" w:hAnsi="Elysio Light"/>
          <w:b/>
          <w:color w:val="FF0000"/>
          <w:sz w:val="28"/>
          <w:szCs w:val="28"/>
        </w:rPr>
      </w:pPr>
    </w:p>
    <w:p w14:paraId="67B3E705" w14:textId="77777777" w:rsidR="00D8269D" w:rsidRPr="000A78D8" w:rsidRDefault="00D8269D" w:rsidP="00D92D58">
      <w:pPr>
        <w:rPr>
          <w:b/>
          <w:color w:val="FF0000"/>
          <w:sz w:val="28"/>
          <w:szCs w:val="28"/>
        </w:rPr>
      </w:pPr>
    </w:p>
    <w:p w14:paraId="15E02911" w14:textId="542F41FF" w:rsidR="00D92D58" w:rsidRDefault="00D92D58" w:rsidP="00D92D58">
      <w:pPr>
        <w:rPr>
          <w:b/>
          <w:color w:val="FF0000"/>
          <w:sz w:val="28"/>
          <w:szCs w:val="28"/>
        </w:rPr>
      </w:pPr>
      <w:r w:rsidRPr="000A78D8">
        <w:rPr>
          <w:b/>
          <w:color w:val="FF0000"/>
          <w:sz w:val="28"/>
          <w:szCs w:val="28"/>
        </w:rPr>
        <w:t xml:space="preserve">*Check with your domestic online electronic stores before ordering from global online stores. You might get the components more quickly if ordered from domestic sellers. </w:t>
      </w:r>
      <w:r w:rsidR="007C2A02">
        <w:rPr>
          <w:b/>
          <w:color w:val="FF0000"/>
          <w:sz w:val="28"/>
          <w:szCs w:val="28"/>
        </w:rPr>
        <w:t>Also, t</w:t>
      </w:r>
      <w:r w:rsidRPr="000A78D8">
        <w:rPr>
          <w:b/>
          <w:color w:val="FF0000"/>
          <w:sz w:val="28"/>
          <w:szCs w:val="28"/>
        </w:rPr>
        <w:t xml:space="preserve">hese links might render useless if the seller removes the item from the online shop. </w:t>
      </w:r>
    </w:p>
    <w:p w14:paraId="539441A6" w14:textId="3403A5AF" w:rsidR="00D92D58" w:rsidRPr="000A78D8" w:rsidRDefault="00D92D58" w:rsidP="00D92D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**These are cheaper when ordered in bulk, and you will be needing extra components for the later sections</w:t>
      </w:r>
      <w:r w:rsidR="007C2A02">
        <w:rPr>
          <w:b/>
          <w:color w:val="FF0000"/>
          <w:sz w:val="28"/>
          <w:szCs w:val="28"/>
        </w:rPr>
        <w:t>.</w:t>
      </w:r>
    </w:p>
    <w:p w14:paraId="28F2BBCE" w14:textId="77777777" w:rsidR="00D92D58" w:rsidRPr="00D92D58" w:rsidRDefault="00D92D58" w:rsidP="00342F2F">
      <w:pPr>
        <w:rPr>
          <w:rFonts w:ascii="Elysio Light" w:hAnsi="Elysio Light"/>
          <w:sz w:val="52"/>
          <w:szCs w:val="52"/>
          <w:u w:val="single"/>
        </w:rPr>
      </w:pPr>
    </w:p>
    <w:sectPr w:rsidR="00D92D58" w:rsidRPr="00D92D58" w:rsidSect="00D92D58">
      <w:headerReference w:type="default" r:id="rId31"/>
      <w:footerReference w:type="default" r:id="rId32"/>
      <w:headerReference w:type="first" r:id="rId33"/>
      <w:footerReference w:type="first" r:id="rId34"/>
      <w:pgSz w:w="11906" w:h="16838" w:code="9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FF6B9" w14:textId="77777777" w:rsidR="00227A05" w:rsidRDefault="00227A05" w:rsidP="00FD2B84">
      <w:pPr>
        <w:spacing w:after="0" w:line="240" w:lineRule="auto"/>
      </w:pPr>
      <w:r>
        <w:separator/>
      </w:r>
    </w:p>
  </w:endnote>
  <w:endnote w:type="continuationSeparator" w:id="0">
    <w:p w14:paraId="72B18B79" w14:textId="77777777" w:rsidR="00227A05" w:rsidRDefault="00227A05" w:rsidP="00FD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lysio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68592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3751E5" w14:textId="78721534" w:rsidR="00E133F8" w:rsidRDefault="00E133F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3D0EE" w14:textId="77777777" w:rsidR="00E133F8" w:rsidRDefault="00E13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6809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E4D79F" w14:textId="3A2DDD65" w:rsidR="008F5A88" w:rsidRDefault="008F5A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724C46" w14:textId="77777777" w:rsidR="008F5A88" w:rsidRDefault="008F5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2D847" w14:textId="77777777" w:rsidR="00227A05" w:rsidRDefault="00227A05" w:rsidP="00FD2B84">
      <w:pPr>
        <w:spacing w:after="0" w:line="240" w:lineRule="auto"/>
      </w:pPr>
      <w:r>
        <w:separator/>
      </w:r>
    </w:p>
  </w:footnote>
  <w:footnote w:type="continuationSeparator" w:id="0">
    <w:p w14:paraId="590C8ED9" w14:textId="77777777" w:rsidR="00227A05" w:rsidRDefault="00227A05" w:rsidP="00FD2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049C8" w14:textId="0D70F7B5" w:rsidR="00FD2B84" w:rsidRDefault="00A7681D" w:rsidP="00841529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F4F7392" wp14:editId="03B87EB4">
          <wp:simplePos x="0" y="0"/>
          <wp:positionH relativeFrom="page">
            <wp:align>right</wp:align>
          </wp:positionH>
          <wp:positionV relativeFrom="paragraph">
            <wp:posOffset>157699</wp:posOffset>
          </wp:positionV>
          <wp:extent cx="1613316" cy="346376"/>
          <wp:effectExtent l="0" t="0" r="635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3316" cy="3463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39" behindDoc="0" locked="0" layoutInCell="1" allowOverlap="1" wp14:anchorId="59B823F6" wp14:editId="4E5D524C">
          <wp:simplePos x="0" y="0"/>
          <wp:positionH relativeFrom="page">
            <wp:posOffset>-3779498</wp:posOffset>
          </wp:positionH>
          <wp:positionV relativeFrom="paragraph">
            <wp:posOffset>-188398</wp:posOffset>
          </wp:positionV>
          <wp:extent cx="17564100" cy="835573"/>
          <wp:effectExtent l="19050" t="0" r="0" b="26987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64100" cy="835573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6B963" w14:textId="7CA90DFF" w:rsidR="00841529" w:rsidRDefault="00841529" w:rsidP="00841529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4FEC9BC" wp14:editId="6B67291E">
          <wp:simplePos x="0" y="0"/>
          <wp:positionH relativeFrom="margin">
            <wp:posOffset>1341187</wp:posOffset>
          </wp:positionH>
          <wp:positionV relativeFrom="paragraph">
            <wp:posOffset>167640</wp:posOffset>
          </wp:positionV>
          <wp:extent cx="2944495" cy="632460"/>
          <wp:effectExtent l="0" t="0" r="825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632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D5F83"/>
    <w:multiLevelType w:val="hybridMultilevel"/>
    <w:tmpl w:val="D0D8A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E38BA"/>
    <w:multiLevelType w:val="hybridMultilevel"/>
    <w:tmpl w:val="C7909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36AC6"/>
    <w:multiLevelType w:val="hybridMultilevel"/>
    <w:tmpl w:val="1292E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204B0"/>
    <w:multiLevelType w:val="hybridMultilevel"/>
    <w:tmpl w:val="E7F66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E7"/>
    <w:rsid w:val="00017728"/>
    <w:rsid w:val="000303A9"/>
    <w:rsid w:val="000318D8"/>
    <w:rsid w:val="0008247B"/>
    <w:rsid w:val="00090DD6"/>
    <w:rsid w:val="000B5F09"/>
    <w:rsid w:val="000B7AF6"/>
    <w:rsid w:val="00100613"/>
    <w:rsid w:val="00123E08"/>
    <w:rsid w:val="001503F6"/>
    <w:rsid w:val="00154C72"/>
    <w:rsid w:val="001769BF"/>
    <w:rsid w:val="001B4E61"/>
    <w:rsid w:val="001C46BF"/>
    <w:rsid w:val="001D4DAA"/>
    <w:rsid w:val="001F526D"/>
    <w:rsid w:val="00227A05"/>
    <w:rsid w:val="00243E17"/>
    <w:rsid w:val="00264321"/>
    <w:rsid w:val="002B61E4"/>
    <w:rsid w:val="002C557D"/>
    <w:rsid w:val="002F2FE4"/>
    <w:rsid w:val="00333BCC"/>
    <w:rsid w:val="00342F2F"/>
    <w:rsid w:val="003D1434"/>
    <w:rsid w:val="003F29E7"/>
    <w:rsid w:val="003F2BE6"/>
    <w:rsid w:val="00466A55"/>
    <w:rsid w:val="00472298"/>
    <w:rsid w:val="004C0783"/>
    <w:rsid w:val="004C56B3"/>
    <w:rsid w:val="004D0EF4"/>
    <w:rsid w:val="004D1EB7"/>
    <w:rsid w:val="004F53DC"/>
    <w:rsid w:val="0050533A"/>
    <w:rsid w:val="00506160"/>
    <w:rsid w:val="00511720"/>
    <w:rsid w:val="00562E4A"/>
    <w:rsid w:val="00563097"/>
    <w:rsid w:val="00581715"/>
    <w:rsid w:val="00583983"/>
    <w:rsid w:val="005A4331"/>
    <w:rsid w:val="005A5B7B"/>
    <w:rsid w:val="005C1E18"/>
    <w:rsid w:val="005F22AC"/>
    <w:rsid w:val="00607177"/>
    <w:rsid w:val="006218FF"/>
    <w:rsid w:val="00666346"/>
    <w:rsid w:val="006773AA"/>
    <w:rsid w:val="00685763"/>
    <w:rsid w:val="00696532"/>
    <w:rsid w:val="006D5760"/>
    <w:rsid w:val="007317B4"/>
    <w:rsid w:val="00740237"/>
    <w:rsid w:val="00762080"/>
    <w:rsid w:val="00795125"/>
    <w:rsid w:val="007B2F13"/>
    <w:rsid w:val="007C2A02"/>
    <w:rsid w:val="007C5F28"/>
    <w:rsid w:val="007D0E8D"/>
    <w:rsid w:val="007D1C6F"/>
    <w:rsid w:val="007E299A"/>
    <w:rsid w:val="00812921"/>
    <w:rsid w:val="008168DC"/>
    <w:rsid w:val="00820F70"/>
    <w:rsid w:val="00841529"/>
    <w:rsid w:val="00856233"/>
    <w:rsid w:val="008A47F1"/>
    <w:rsid w:val="008C1C09"/>
    <w:rsid w:val="008C2838"/>
    <w:rsid w:val="008D232D"/>
    <w:rsid w:val="008F5A88"/>
    <w:rsid w:val="00945034"/>
    <w:rsid w:val="00973ED1"/>
    <w:rsid w:val="009B07A9"/>
    <w:rsid w:val="00A17808"/>
    <w:rsid w:val="00A2238D"/>
    <w:rsid w:val="00A27E29"/>
    <w:rsid w:val="00A30DBA"/>
    <w:rsid w:val="00A36D50"/>
    <w:rsid w:val="00A40045"/>
    <w:rsid w:val="00A7681D"/>
    <w:rsid w:val="00A77920"/>
    <w:rsid w:val="00AB31CE"/>
    <w:rsid w:val="00AB41BE"/>
    <w:rsid w:val="00AB5972"/>
    <w:rsid w:val="00AC68A1"/>
    <w:rsid w:val="00AD1951"/>
    <w:rsid w:val="00AD488D"/>
    <w:rsid w:val="00B00722"/>
    <w:rsid w:val="00B5718D"/>
    <w:rsid w:val="00B64AB5"/>
    <w:rsid w:val="00BA021F"/>
    <w:rsid w:val="00BB1BA1"/>
    <w:rsid w:val="00BF6583"/>
    <w:rsid w:val="00C07BF4"/>
    <w:rsid w:val="00C35F32"/>
    <w:rsid w:val="00C53EF5"/>
    <w:rsid w:val="00C93CAD"/>
    <w:rsid w:val="00CD6335"/>
    <w:rsid w:val="00CE64E4"/>
    <w:rsid w:val="00D20A91"/>
    <w:rsid w:val="00D21DAD"/>
    <w:rsid w:val="00D32C75"/>
    <w:rsid w:val="00D35F3A"/>
    <w:rsid w:val="00D37033"/>
    <w:rsid w:val="00D464A3"/>
    <w:rsid w:val="00D81389"/>
    <w:rsid w:val="00D8269D"/>
    <w:rsid w:val="00D92D58"/>
    <w:rsid w:val="00DB36D7"/>
    <w:rsid w:val="00DE6D20"/>
    <w:rsid w:val="00E133F8"/>
    <w:rsid w:val="00EB5ABE"/>
    <w:rsid w:val="00EC48EC"/>
    <w:rsid w:val="00EE5F1D"/>
    <w:rsid w:val="00F401B5"/>
    <w:rsid w:val="00F57A4B"/>
    <w:rsid w:val="00F600AE"/>
    <w:rsid w:val="00F75D97"/>
    <w:rsid w:val="00F92731"/>
    <w:rsid w:val="00F95FFF"/>
    <w:rsid w:val="00FB6724"/>
    <w:rsid w:val="00FD2B84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33FDA"/>
  <w15:chartTrackingRefBased/>
  <w15:docId w15:val="{EADBEAF2-3AEE-4D75-B493-CFE5B8DE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B84"/>
  </w:style>
  <w:style w:type="paragraph" w:styleId="Footer">
    <w:name w:val="footer"/>
    <w:basedOn w:val="Normal"/>
    <w:link w:val="FooterChar"/>
    <w:uiPriority w:val="99"/>
    <w:unhideWhenUsed/>
    <w:rsid w:val="00FD2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84"/>
  </w:style>
  <w:style w:type="paragraph" w:styleId="ListParagraph">
    <w:name w:val="List Paragraph"/>
    <w:basedOn w:val="Normal"/>
    <w:uiPriority w:val="34"/>
    <w:qFormat/>
    <w:rsid w:val="00816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D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1772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1772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72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17728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A779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7920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D92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643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parkFun-PID-13907-ESP32-Thing/dp/B01MG9BNEN/ref=sr_1_2_sspa?keywords=sparkfun+esp32&amp;qid=1569577929&amp;sr=8-2-spons&amp;psc=1&amp;smid=A33HV3N1GS7LPU&amp;spLa=ZW5jcnlwdGVkUXVhbGlmaWVyPUFEM0E5RktDQjRMMEwmZW5jcnlwdGVkSWQ9QTAzNjQzMzZBRUxYQ0RPRUZBRE8mZW5jcnlwdGVkQWRJZD1BMDc1MjA0MDFQSlJTVVBSNTcyNUEmd2lkZ2V0TmFtZT1zcF9hdGYmYWN0aW9uPWNsaWNrUmVkaXJlY3QmZG9Ob3RMb2dDbGljaz10cnVl" TargetMode="External"/><Relationship Id="rId13" Type="http://schemas.openxmlformats.org/officeDocument/2006/relationships/hyperlink" Target="https://www.amazon.com/AUSTOR-Preformed-Breadboard-Assorted-Prototyping/dp/B07PQKNQ22/" TargetMode="External"/><Relationship Id="rId18" Type="http://schemas.openxmlformats.org/officeDocument/2006/relationships/hyperlink" Target="https://www.amazon.com/AmazonBasics-Male-Micro-Cable-Black/dp/B07232M876/" TargetMode="External"/><Relationship Id="rId26" Type="http://schemas.openxmlformats.org/officeDocument/2006/relationships/hyperlink" Target="https://www.amazon.com/Elegoo-Values-Resistor-Assortment-Compliant/dp/B072BL2VX1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azon.com/SparkFun-PID-13907-ESP32-Thing/dp/B01MG9BNEN/ref=sr_1_2_sspa?keywords=sparkfun+esp32&amp;qid=1569577929&amp;sr=8-2-spons&amp;psc=1&amp;smid=A33HV3N1GS7LPU&amp;spLa=ZW5jcnlwdGVkUXVhbGlmaWVyPUFEM0E5RktDQjRMMEwmZW5jcnlwdGVkSWQ9QTAzNjQzMzZBRUxYQ0RPRUZBRE8mZW5jcnlwdGVkQWRJZD1BMDc1MjA0MDFQSlJTVVBSNTcyNUEmd2lkZ2V0TmFtZT1zcF9hdGYmYWN0aW9uPWNsaWNrUmVkaXJlY3QmZG9Ob3RMb2dDbGljaz10cnVl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amazon.com/FTCBlock-Temperature-Humidity-Arduino-Raspberry/dp/B079NJ64RV/" TargetMode="External"/><Relationship Id="rId17" Type="http://schemas.openxmlformats.org/officeDocument/2006/relationships/hyperlink" Target="https://www.amazon.com/AUSTOR-Preformed-Breadboard-Assorted-Prototyping/dp/B07PQKNQ22/" TargetMode="External"/><Relationship Id="rId25" Type="http://schemas.openxmlformats.org/officeDocument/2006/relationships/hyperlink" Target="https://www.amazon.com/OCR-180PcsTactile-Momentary-Switches-Assortment/dp/B01MRP025V/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EL-CP-003-Breadboard-Solderless-Distribution-Connecting/dp/B01EV6LJ7G/" TargetMode="External"/><Relationship Id="rId20" Type="http://schemas.openxmlformats.org/officeDocument/2006/relationships/hyperlink" Target="https://www.amazon.com/Elegoo-Values-Resistor-Assortment-Compliant/dp/B072BL2VX1/" TargetMode="External"/><Relationship Id="rId29" Type="http://schemas.openxmlformats.org/officeDocument/2006/relationships/hyperlink" Target="https://www.amazon.com/ELEGOO-Prototype-Soldering-Compatible-Arduino/dp/B072Z7Y19F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Diymall-Yellow-Arduino-Display-Raspberry/dp/B00O2LLT30/" TargetMode="External"/><Relationship Id="rId24" Type="http://schemas.openxmlformats.org/officeDocument/2006/relationships/hyperlink" Target="https://www.amazon.com/AmazonBasics-Male-Micro-Cable-Black/dp/B07232M876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SparkFun-PID-13907-ESP32-Thing/dp/B01MG9BNEN/ref=sr_1_2_sspa?keywords=sparkfun+esp32&amp;qid=1569577929&amp;sr=8-2-spons&amp;psc=1&amp;smid=A33HV3N1GS7LPU&amp;spLa=ZW5jcnlwdGVkUXVhbGlmaWVyPUFEM0E5RktDQjRMMEwmZW5jcnlwdGVkSWQ9QTAzNjQzMzZBRUxYQ0RPRUZBRE8mZW5jcnlwdGVkQWRJZD1BMDc1MjA0MDFQSlJTVVBSNTcyNUEmd2lkZ2V0TmFtZT1zcF9hdGYmYWN0aW9uPWNsaWNrUmVkaXJlY3QmZG9Ob3RMb2dDbGljaz10cnVl" TargetMode="External"/><Relationship Id="rId23" Type="http://schemas.openxmlformats.org/officeDocument/2006/relationships/hyperlink" Target="https://www.amazon.com/AUSTOR-Preformed-Breadboard-Assorted-Prototyping/dp/B07PQKNQ22/" TargetMode="External"/><Relationship Id="rId28" Type="http://schemas.openxmlformats.org/officeDocument/2006/relationships/hyperlink" Target="https://www.amazon.com/3-7V-Lithium-Ion-Battery-1000mAh/dp/B07QXM56D9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amazon.com/EL-CP-003-Breadboard-Solderless-Distribution-Connecting/dp/B01EV6LJ7G/" TargetMode="External"/><Relationship Id="rId19" Type="http://schemas.openxmlformats.org/officeDocument/2006/relationships/hyperlink" Target="https://www.amazon.com/Gikfun-Assorted-Arduino-100pcs-EK8437/dp/B01ER728F6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mazon.com/SparkFun-PID-13907-ESP32-Thing/dp/B01MG9BNEN/ref=sr_1_2_sspa?keywords=sparkfun+esp32&amp;qid=1569577929&amp;sr=8-2-spons&amp;psc=1&amp;smid=A33HV3N1GS7LPU&amp;spLa=ZW5jcnlwdGVkUXVhbGlmaWVyPUFEM0E5RktDQjRMMEwmZW5jcnlwdGVkSWQ9QTAzNjQzMzZBRUxYQ0RPRUZBRE8mZW5jcnlwdGVkQWRJZD1BMDc1MjA0MDFQSlJTVVBSNTcyNUEmd2lkZ2V0TmFtZT1zcF9hdGYmYWN0aW9uPWNsaWNrUmVkaXJlY3QmZG9Ob3RMb2dDbGljaz10cnVl" TargetMode="External"/><Relationship Id="rId14" Type="http://schemas.openxmlformats.org/officeDocument/2006/relationships/hyperlink" Target="https://www.amazon.com/AmazonBasics-Male-Micro-Cable-Black/dp/B07232M876/" TargetMode="External"/><Relationship Id="rId22" Type="http://schemas.openxmlformats.org/officeDocument/2006/relationships/hyperlink" Target="https://www.amazon.com/EL-CP-003-Breadboard-Solderless-Distribution-Connecting/dp/B01EV6LJ7G/" TargetMode="External"/><Relationship Id="rId27" Type="http://schemas.openxmlformats.org/officeDocument/2006/relationships/hyperlink" Target="https://www.amazon.com/Diymall-Yellow-Arduino-Display-Raspberry/dp/B00O2LLT30/" TargetMode="External"/><Relationship Id="rId30" Type="http://schemas.openxmlformats.org/officeDocument/2006/relationships/hyperlink" Target="https://www.amazon.com/AstroAI-Digital-Multimeter-Voltage-Tester/dp/B01ISAMUA6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Learn to use an Ultrasonic sensor with the Micro: bit to create an automatic reverse parng assistant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Reverse Parking assist using the micro:bit</vt:lpstr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Reverse Parking assist using the micro:bit</dc:title>
  <dc:subject/>
  <dc:creator>Naveen PS</dc:creator>
  <cp:keywords/>
  <dc:description/>
  <cp:lastModifiedBy>Naveen PS</cp:lastModifiedBy>
  <cp:revision>31</cp:revision>
  <cp:lastPrinted>2019-05-15T09:14:00Z</cp:lastPrinted>
  <dcterms:created xsi:type="dcterms:W3CDTF">2019-05-14T04:21:00Z</dcterms:created>
  <dcterms:modified xsi:type="dcterms:W3CDTF">2019-09-27T10:02:00Z</dcterms:modified>
</cp:coreProperties>
</file>