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A865" w14:textId="0EC80899" w:rsidR="002A5E59" w:rsidRDefault="002A5E59">
      <w:r>
        <w:t xml:space="preserve">What is </w:t>
      </w:r>
      <w:proofErr w:type="spellStart"/>
      <w:r>
        <w:t>WiFi</w:t>
      </w:r>
      <w:proofErr w:type="spellEnd"/>
      <w:r>
        <w:t xml:space="preserve"> Direct</w:t>
      </w:r>
    </w:p>
    <w:p w14:paraId="2AFE8DA1" w14:textId="2123D916" w:rsidR="002A5E59" w:rsidRDefault="002A5E59">
      <w:hyperlink r:id="rId4" w:history="1">
        <w:r>
          <w:rPr>
            <w:rStyle w:val="Hyperlink"/>
          </w:rPr>
          <w:t>https://www.digitaltrends.com/computing/what-is-wi-fi-direct/</w:t>
        </w:r>
      </w:hyperlink>
      <w:bookmarkStart w:id="0" w:name="_GoBack"/>
      <w:bookmarkEnd w:id="0"/>
    </w:p>
    <w:p w14:paraId="47B63AC2" w14:textId="2FEFBC90" w:rsidR="00F84EDE" w:rsidRDefault="002A5E59">
      <w:r>
        <w:t>Understanding Practical application of ESP-NOW</w:t>
      </w:r>
    </w:p>
    <w:p w14:paraId="14C96484" w14:textId="31E87FF2" w:rsidR="002A5E59" w:rsidRDefault="002A5E59">
      <w:hyperlink r:id="rId5" w:history="1">
        <w:r>
          <w:rPr>
            <w:rStyle w:val="Hyperlink"/>
          </w:rPr>
          <w:t>https://www.youtube.com/watch?v=6NsBN42B80Q</w:t>
        </w:r>
      </w:hyperlink>
    </w:p>
    <w:p w14:paraId="3F81313E" w14:textId="5A4AF88E" w:rsidR="002A5E59" w:rsidRDefault="002A5E59"/>
    <w:p w14:paraId="066C8EC2" w14:textId="3AC5749C" w:rsidR="002A5E59" w:rsidRDefault="002A5E59">
      <w:r>
        <w:t>ESP32 Mesh Development Framework Overview</w:t>
      </w:r>
    </w:p>
    <w:p w14:paraId="44174F3A" w14:textId="46FF9E0E" w:rsidR="002A5E59" w:rsidRDefault="002A5E59">
      <w:hyperlink r:id="rId6" w:history="1">
        <w:r>
          <w:rPr>
            <w:rStyle w:val="Hyperlink"/>
          </w:rPr>
          <w:t>https://www.youtube.com/watch?v=8JaK2W0avr0</w:t>
        </w:r>
      </w:hyperlink>
    </w:p>
    <w:p w14:paraId="575F51A8" w14:textId="7ECC7A50" w:rsidR="002A5E59" w:rsidRDefault="002A5E59"/>
    <w:p w14:paraId="057D3891" w14:textId="77777777" w:rsidR="002A5E59" w:rsidRDefault="002A5E59"/>
    <w:sectPr w:rsidR="002A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DE"/>
    <w:rsid w:val="002A5E59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EB6E"/>
  <w15:chartTrackingRefBased/>
  <w15:docId w15:val="{BB4CFEAF-B31C-4C02-A51D-1A94FBC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aK2W0avr0" TargetMode="External"/><Relationship Id="rId5" Type="http://schemas.openxmlformats.org/officeDocument/2006/relationships/hyperlink" Target="https://www.youtube.com/watch?v=6NsBN42B80Q" TargetMode="External"/><Relationship Id="rId4" Type="http://schemas.openxmlformats.org/officeDocument/2006/relationships/hyperlink" Target="https://www.digitaltrends.com/computing/what-is-wi-fi-dir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2019-09-27T06:46:00Z</dcterms:created>
  <dcterms:modified xsi:type="dcterms:W3CDTF">2019-09-27T06:49:00Z</dcterms:modified>
</cp:coreProperties>
</file>