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903AAE" w14:textId="50E894EC" w:rsidR="00272E83" w:rsidRDefault="00194CB0">
      <w:r>
        <w:t>How to create a custom webserver for your application?</w:t>
      </w:r>
    </w:p>
    <w:p w14:paraId="05A60578" w14:textId="3A08829D" w:rsidR="00194CB0" w:rsidRDefault="00194CB0">
      <w:hyperlink r:id="rId4" w:history="1">
        <w:r>
          <w:rPr>
            <w:rStyle w:val="Hyperlink"/>
          </w:rPr>
          <w:t>https://tutorial.cytron.io/2015/07/30/esp8266-tutorial-part-iii-customise-web-server-arduino/</w:t>
        </w:r>
      </w:hyperlink>
    </w:p>
    <w:p w14:paraId="738796AD" w14:textId="77777777" w:rsidR="00194CB0" w:rsidRDefault="00194CB0">
      <w:bookmarkStart w:id="0" w:name="_GoBack"/>
      <w:bookmarkEnd w:id="0"/>
    </w:p>
    <w:sectPr w:rsidR="00194C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E83"/>
    <w:rsid w:val="00194CB0"/>
    <w:rsid w:val="00272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3C6AA"/>
  <w15:chartTrackingRefBased/>
  <w15:docId w15:val="{0A23F9E3-EAED-4839-8570-2104903F5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94CB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utorial.cytron.io/2015/07/30/esp8266-tutorial-part-iii-customise-web-server-arduin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PS</dc:creator>
  <cp:keywords/>
  <dc:description/>
  <cp:lastModifiedBy>Naveen PS</cp:lastModifiedBy>
  <cp:revision>2</cp:revision>
  <dcterms:created xsi:type="dcterms:W3CDTF">2019-09-27T06:58:00Z</dcterms:created>
  <dcterms:modified xsi:type="dcterms:W3CDTF">2019-09-27T06:59:00Z</dcterms:modified>
</cp:coreProperties>
</file>