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4B675" w14:textId="7149D3DC" w:rsidR="00987745" w:rsidRDefault="00EF2822">
      <w:r>
        <w:t>mDash Login page</w:t>
      </w:r>
    </w:p>
    <w:p w14:paraId="3851855A" w14:textId="005C1D6C" w:rsidR="00EF2822" w:rsidRDefault="00EF2822">
      <w:hyperlink r:id="rId4" w:history="1">
        <w:r>
          <w:rPr>
            <w:rStyle w:val="Hyperlink"/>
          </w:rPr>
          <w:t>https://mdash.net/login</w:t>
        </w:r>
      </w:hyperlink>
      <w:bookmarkStart w:id="0" w:name="_GoBack"/>
      <w:bookmarkEnd w:id="0"/>
    </w:p>
    <w:sectPr w:rsidR="00EF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45"/>
    <w:rsid w:val="00987745"/>
    <w:rsid w:val="00E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AAD4"/>
  <w15:chartTrackingRefBased/>
  <w15:docId w15:val="{B1EA0337-49E9-444C-89CF-689DD696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dash.net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2019-09-27T07:00:00Z</dcterms:created>
  <dcterms:modified xsi:type="dcterms:W3CDTF">2019-09-27T07:00:00Z</dcterms:modified>
</cp:coreProperties>
</file>