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9AAE" w14:textId="4D77B688" w:rsidR="0002353B" w:rsidRDefault="003D5728">
      <w:proofErr w:type="spellStart"/>
      <w:r>
        <w:t>WiFiManager</w:t>
      </w:r>
      <w:proofErr w:type="spellEnd"/>
      <w:r>
        <w:t xml:space="preserve"> Method – Callback Functions</w:t>
      </w:r>
    </w:p>
    <w:p w14:paraId="04A26444" w14:textId="7F51D8B1" w:rsidR="003D5728" w:rsidRDefault="003D5728">
      <w:hyperlink r:id="rId4" w:anchor="callbacks" w:history="1">
        <w:r>
          <w:rPr>
            <w:rStyle w:val="Hyperlink"/>
          </w:rPr>
          <w:t>https://github.com/tzapu/WiFiManager#callbacks</w:t>
        </w:r>
      </w:hyperlink>
      <w:bookmarkStart w:id="0" w:name="_GoBack"/>
      <w:bookmarkEnd w:id="0"/>
    </w:p>
    <w:sectPr w:rsidR="003D5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3B"/>
    <w:rsid w:val="0002353B"/>
    <w:rsid w:val="003D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E919"/>
  <w15:chartTrackingRefBased/>
  <w15:docId w15:val="{10A833D3-6237-4F47-AAE5-4DE2EA62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57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zapu/WiFi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2</cp:revision>
  <dcterms:created xsi:type="dcterms:W3CDTF">2019-09-27T07:02:00Z</dcterms:created>
  <dcterms:modified xsi:type="dcterms:W3CDTF">2019-09-27T07:02:00Z</dcterms:modified>
</cp:coreProperties>
</file>