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0E41A" w14:textId="3948202C" w:rsidR="007A1F7B" w:rsidRDefault="00296535">
      <w:r>
        <w:t>How does OLED Work?</w:t>
      </w:r>
    </w:p>
    <w:p w14:paraId="1F071067" w14:textId="253C8C6B" w:rsidR="00296535" w:rsidRDefault="00296535">
      <w:hyperlink r:id="rId4" w:history="1">
        <w:r w:rsidRPr="007A5D63">
          <w:rPr>
            <w:rStyle w:val="Hyperlink"/>
          </w:rPr>
          <w:t>https://www.youtube.com/watch?v=8quZrUcRFlw</w:t>
        </w:r>
      </w:hyperlink>
    </w:p>
    <w:p w14:paraId="3CAC9353" w14:textId="602790DE" w:rsidR="00296535" w:rsidRDefault="00296535">
      <w:r>
        <w:t>More about dtostrf()</w:t>
      </w:r>
    </w:p>
    <w:p w14:paraId="68ED7D79" w14:textId="6E32E1D3" w:rsidR="00296535" w:rsidRDefault="00296535">
      <w:hyperlink r:id="rId5" w:history="1">
        <w:r>
          <w:rPr>
            <w:rStyle w:val="Hyperlink"/>
          </w:rPr>
          <w:t>http://www.hobbytronics.co.uk/arduino-float-vars</w:t>
        </w:r>
      </w:hyperlink>
    </w:p>
    <w:p w14:paraId="310E3EEF" w14:textId="4D149AA7" w:rsidR="00296535" w:rsidRDefault="00296535">
      <w:r>
        <w:t>Still confused about dtostrf()</w:t>
      </w:r>
      <w:bookmarkStart w:id="0" w:name="_GoBack"/>
      <w:bookmarkEnd w:id="0"/>
    </w:p>
    <w:p w14:paraId="29BDF18E" w14:textId="45DA71A3" w:rsidR="00296535" w:rsidRDefault="00296535">
      <w:hyperlink r:id="rId6" w:history="1">
        <w:r>
          <w:rPr>
            <w:rStyle w:val="Hyperlink"/>
          </w:rPr>
          <w:t>https://stackoverflow.com/questions/48170408/confused-about-dtostrf-function</w:t>
        </w:r>
      </w:hyperlink>
    </w:p>
    <w:p w14:paraId="68465B8B" w14:textId="77777777" w:rsidR="00296535" w:rsidRDefault="00296535"/>
    <w:sectPr w:rsidR="0029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7B"/>
    <w:rsid w:val="00296535"/>
    <w:rsid w:val="007A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723D"/>
  <w15:chartTrackingRefBased/>
  <w15:docId w15:val="{AA624A8E-3859-4622-BEBE-25C0A0C1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8170408/confused-about-dtostrf-function" TargetMode="External"/><Relationship Id="rId5" Type="http://schemas.openxmlformats.org/officeDocument/2006/relationships/hyperlink" Target="http://www.hobbytronics.co.uk/arduino-float-vars" TargetMode="External"/><Relationship Id="rId4" Type="http://schemas.openxmlformats.org/officeDocument/2006/relationships/hyperlink" Target="https://www.youtube.com/watch?v=8quZrUcRFl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2</cp:revision>
  <dcterms:created xsi:type="dcterms:W3CDTF">2019-09-27T07:04:00Z</dcterms:created>
  <dcterms:modified xsi:type="dcterms:W3CDTF">2019-09-27T07:07:00Z</dcterms:modified>
</cp:coreProperties>
</file>