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1C1D" w14:textId="4E809015" w:rsidR="002906D3" w:rsidRDefault="003E200B">
      <w:r>
        <w:t xml:space="preserve">More </w:t>
      </w:r>
      <w:proofErr w:type="spellStart"/>
      <w:r>
        <w:t>FreeRTOS</w:t>
      </w:r>
      <w:proofErr w:type="spellEnd"/>
      <w:r>
        <w:t xml:space="preserve"> Features</w:t>
      </w:r>
    </w:p>
    <w:p w14:paraId="352446A1" w14:textId="64E0222B" w:rsidR="003E200B" w:rsidRDefault="003E200B">
      <w:hyperlink r:id="rId4" w:history="1">
        <w:r>
          <w:rPr>
            <w:rStyle w:val="Hyperlink"/>
          </w:rPr>
          <w:t>https://www.freertos.org/FreeRTOS_Features.html</w:t>
        </w:r>
      </w:hyperlink>
    </w:p>
    <w:p w14:paraId="058BC456" w14:textId="77777777" w:rsidR="003E200B" w:rsidRDefault="003E200B">
      <w:bookmarkStart w:id="0" w:name="_GoBack"/>
      <w:bookmarkEnd w:id="0"/>
    </w:p>
    <w:sectPr w:rsidR="003E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D3"/>
    <w:rsid w:val="002906D3"/>
    <w:rsid w:val="003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6144"/>
  <w15:chartTrackingRefBased/>
  <w15:docId w15:val="{BFD2E79C-4897-434E-9BA7-52E3C769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rtos.org/FreeRTOS_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2019-09-27T07:10:00Z</dcterms:created>
  <dcterms:modified xsi:type="dcterms:W3CDTF">2019-09-27T07:10:00Z</dcterms:modified>
</cp:coreProperties>
</file>