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7FA9" w14:textId="65D142A5" w:rsidR="00711D20" w:rsidRDefault="004D7B78">
      <w:r>
        <w:t>Bitmasks for Beginners</w:t>
      </w:r>
    </w:p>
    <w:p w14:paraId="27F69F04" w14:textId="46246ADF" w:rsidR="004D7B78" w:rsidRDefault="004D7B78">
      <w:hyperlink r:id="rId4" w:history="1">
        <w:r>
          <w:rPr>
            <w:rStyle w:val="Hyperlink"/>
          </w:rPr>
          <w:t>https://codeforces.com/blog/entry/18169</w:t>
        </w:r>
      </w:hyperlink>
    </w:p>
    <w:p w14:paraId="7E24C3DA" w14:textId="77777777" w:rsidR="004D7B78" w:rsidRDefault="004D7B78">
      <w:bookmarkStart w:id="0" w:name="_GoBack"/>
      <w:bookmarkEnd w:id="0"/>
    </w:p>
    <w:sectPr w:rsidR="004D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0"/>
    <w:rsid w:val="004D7B78"/>
    <w:rsid w:val="007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280A"/>
  <w15:chartTrackingRefBased/>
  <w15:docId w15:val="{C40B4DA9-0700-420E-9F78-0896BBA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7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blog/entry/18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2019-09-27T09:28:00Z</dcterms:created>
  <dcterms:modified xsi:type="dcterms:W3CDTF">2019-09-27T09:30:00Z</dcterms:modified>
</cp:coreProperties>
</file>