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B034" w14:textId="763E9539" w:rsidR="002A511E" w:rsidRDefault="00575E56">
      <w:r>
        <w:t>Duff2013’s ULP Library</w:t>
      </w:r>
    </w:p>
    <w:p w14:paraId="41B824FE" w14:textId="59EFAADC" w:rsidR="00575E56" w:rsidRDefault="00575E56">
      <w:hyperlink r:id="rId4" w:history="1">
        <w:r>
          <w:rPr>
            <w:rStyle w:val="Hyperlink"/>
          </w:rPr>
          <w:t>https://github.com/duff2013/ulptool</w:t>
        </w:r>
      </w:hyperlink>
    </w:p>
    <w:p w14:paraId="5A7A9D33" w14:textId="2CEDA138" w:rsidR="00575E56" w:rsidRDefault="00575E56"/>
    <w:p w14:paraId="334EA634" w14:textId="302CCDCD" w:rsidR="00575E56" w:rsidRDefault="00575E56">
      <w:r>
        <w:t>Toolchain for ESP32 ULP Library</w:t>
      </w:r>
    </w:p>
    <w:p w14:paraId="41DFFCED" w14:textId="3EA1088E" w:rsidR="00575E56" w:rsidRDefault="00575E56">
      <w:hyperlink r:id="rId5" w:history="1">
        <w:r>
          <w:rPr>
            <w:rStyle w:val="Hyperlink"/>
          </w:rPr>
          <w:t>https://github.com/espressif/binutils-esp32ulp/releases/tag/v2.28.51-esp-20190801</w:t>
        </w:r>
      </w:hyperlink>
    </w:p>
    <w:p w14:paraId="42D1FF76" w14:textId="0D421D79" w:rsidR="00575E56" w:rsidRDefault="00575E56"/>
    <w:p w14:paraId="3C716900" w14:textId="77777777" w:rsidR="00575E56" w:rsidRDefault="00575E56">
      <w:bookmarkStart w:id="0" w:name="_GoBack"/>
      <w:bookmarkEnd w:id="0"/>
    </w:p>
    <w:sectPr w:rsidR="0057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1E"/>
    <w:rsid w:val="002A511E"/>
    <w:rsid w:val="0057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807D"/>
  <w15:chartTrackingRefBased/>
  <w15:docId w15:val="{824A3C78-8687-4AE0-9212-BF386C2E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5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pressif/binutils-esp32ulp/releases/tag/v2.28.51-esp-20190801" TargetMode="External"/><Relationship Id="rId4" Type="http://schemas.openxmlformats.org/officeDocument/2006/relationships/hyperlink" Target="https://github.com/duff2013/ulp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2019-09-27T09:34:00Z</dcterms:created>
  <dcterms:modified xsi:type="dcterms:W3CDTF">2019-09-27T09:35:00Z</dcterms:modified>
</cp:coreProperties>
</file>