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B140" w14:textId="79D009E9" w:rsidR="00916DFD" w:rsidRDefault="00F150C0">
      <w:r>
        <w:t>ULP Instruction Set</w:t>
      </w:r>
    </w:p>
    <w:p w14:paraId="3D193192" w14:textId="61D0BC17" w:rsidR="00F150C0" w:rsidRDefault="00F150C0">
      <w:hyperlink r:id="rId4" w:history="1">
        <w:r>
          <w:rPr>
            <w:rStyle w:val="Hyperlink"/>
          </w:rPr>
          <w:t>https://docs.espressif.com/projects/esp-idf/en/latest/api-guides/ulp_instruction_set.html</w:t>
        </w:r>
      </w:hyperlink>
    </w:p>
    <w:p w14:paraId="1FCCBA5D" w14:textId="5AE6579A" w:rsidR="00F150C0" w:rsidRDefault="00F150C0">
      <w:r>
        <w:t>Learn Assembly Language Basics</w:t>
      </w:r>
    </w:p>
    <w:p w14:paraId="51BB9E96" w14:textId="26DF9A01" w:rsidR="00F150C0" w:rsidRDefault="00F150C0">
      <w:hyperlink r:id="rId5" w:history="1">
        <w:r>
          <w:rPr>
            <w:rStyle w:val="Hyperlink"/>
          </w:rPr>
          <w:t>https://hackr.io/tutorials/learn-assembly-language</w:t>
        </w:r>
      </w:hyperlink>
    </w:p>
    <w:p w14:paraId="6B23E52A" w14:textId="77777777" w:rsidR="00F150C0" w:rsidRDefault="00F150C0">
      <w:bookmarkStart w:id="0" w:name="_GoBack"/>
      <w:bookmarkEnd w:id="0"/>
    </w:p>
    <w:sectPr w:rsidR="00F1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FD"/>
    <w:rsid w:val="00916DFD"/>
    <w:rsid w:val="00F1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E9D8"/>
  <w15:chartTrackingRefBased/>
  <w15:docId w15:val="{CB865C7A-FF12-4DA9-B853-0A238451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ckr.io/tutorials/learn-assembly-language" TargetMode="External"/><Relationship Id="rId4" Type="http://schemas.openxmlformats.org/officeDocument/2006/relationships/hyperlink" Target="https://docs.espressif.com/projects/esp-idf/en/latest/api-guides/ulp_instruction_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2019-09-27T09:36:00Z</dcterms:created>
  <dcterms:modified xsi:type="dcterms:W3CDTF">2019-09-27T09:39:00Z</dcterms:modified>
</cp:coreProperties>
</file>