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4AC7" w14:textId="08F4535C" w:rsidR="00CD6335" w:rsidRDefault="00A2238D" w:rsidP="00D92D58">
      <w:pPr>
        <w:jc w:val="center"/>
        <w:rPr>
          <w:rFonts w:ascii="Elysio Light" w:hAnsi="Elysio Light"/>
          <w:sz w:val="52"/>
          <w:szCs w:val="52"/>
          <w:u w:val="single"/>
        </w:rPr>
      </w:pPr>
      <w:r>
        <w:rPr>
          <w:rFonts w:ascii="Elysio Light" w:hAnsi="Elysio Light"/>
          <w:sz w:val="52"/>
          <w:szCs w:val="52"/>
          <w:u w:val="single"/>
        </w:rPr>
        <w:t>Bill of Materials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610"/>
        <w:gridCol w:w="2347"/>
        <w:gridCol w:w="4677"/>
      </w:tblGrid>
      <w:tr w:rsidR="00486C24" w14:paraId="56318D4B" w14:textId="77777777" w:rsidTr="00486C24">
        <w:tc>
          <w:tcPr>
            <w:tcW w:w="2610" w:type="dxa"/>
          </w:tcPr>
          <w:p w14:paraId="559519AF" w14:textId="77777777" w:rsidR="00486C24" w:rsidRPr="000A78D8" w:rsidRDefault="00486C24" w:rsidP="00735980">
            <w:pPr>
              <w:rPr>
                <w:b/>
                <w:sz w:val="28"/>
                <w:szCs w:val="28"/>
              </w:rPr>
            </w:pPr>
            <w:r w:rsidRPr="000A78D8">
              <w:rPr>
                <w:b/>
                <w:sz w:val="28"/>
                <w:szCs w:val="28"/>
              </w:rPr>
              <w:t xml:space="preserve">Component Name </w:t>
            </w:r>
          </w:p>
        </w:tc>
        <w:tc>
          <w:tcPr>
            <w:tcW w:w="2347" w:type="dxa"/>
          </w:tcPr>
          <w:p w14:paraId="54073860" w14:textId="77777777" w:rsidR="00486C24" w:rsidRPr="000A78D8" w:rsidRDefault="00486C24" w:rsidP="00735980">
            <w:pPr>
              <w:rPr>
                <w:b/>
                <w:sz w:val="28"/>
                <w:szCs w:val="28"/>
              </w:rPr>
            </w:pPr>
            <w:r w:rsidRPr="000A78D8">
              <w:rPr>
                <w:b/>
                <w:sz w:val="28"/>
                <w:szCs w:val="28"/>
              </w:rPr>
              <w:t xml:space="preserve">Quantity </w:t>
            </w:r>
          </w:p>
        </w:tc>
        <w:tc>
          <w:tcPr>
            <w:tcW w:w="4677" w:type="dxa"/>
          </w:tcPr>
          <w:p w14:paraId="14768198" w14:textId="77777777" w:rsidR="00486C24" w:rsidRDefault="00486C24" w:rsidP="00735980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Buy Link (International)</w:t>
            </w:r>
            <w:r w:rsidRPr="000A78D8">
              <w:rPr>
                <w:b/>
                <w:color w:val="FF0000"/>
                <w:sz w:val="28"/>
                <w:szCs w:val="28"/>
              </w:rPr>
              <w:t>*</w:t>
            </w:r>
          </w:p>
          <w:p w14:paraId="15681D1D" w14:textId="29C20CEC" w:rsidR="00486C24" w:rsidRPr="000A78D8" w:rsidRDefault="00486C24" w:rsidP="00735980">
            <w:pPr>
              <w:rPr>
                <w:b/>
                <w:sz w:val="28"/>
                <w:szCs w:val="28"/>
              </w:rPr>
            </w:pPr>
          </w:p>
        </w:tc>
      </w:tr>
      <w:tr w:rsidR="00486C24" w14:paraId="150287EC" w14:textId="77777777" w:rsidTr="00486C24">
        <w:tc>
          <w:tcPr>
            <w:tcW w:w="2610" w:type="dxa"/>
          </w:tcPr>
          <w:p w14:paraId="3624F95B" w14:textId="09742C91" w:rsidR="00486C24" w:rsidRPr="00486C24" w:rsidRDefault="00486C24" w:rsidP="007359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Raspberry Pi 4 </w:t>
            </w:r>
            <w:r w:rsidR="003769AA">
              <w:rPr>
                <w:bCs/>
                <w:sz w:val="28"/>
                <w:szCs w:val="28"/>
              </w:rPr>
              <w:t>Model B 1GB</w:t>
            </w:r>
            <w:bookmarkStart w:id="0" w:name="_GoBack"/>
            <w:bookmarkEnd w:id="0"/>
          </w:p>
          <w:p w14:paraId="57990626" w14:textId="1D252C66" w:rsidR="00486C24" w:rsidRPr="000A78D8" w:rsidRDefault="00486C24" w:rsidP="00735980">
            <w:pPr>
              <w:rPr>
                <w:b/>
                <w:sz w:val="28"/>
                <w:szCs w:val="28"/>
              </w:rPr>
            </w:pPr>
          </w:p>
        </w:tc>
        <w:tc>
          <w:tcPr>
            <w:tcW w:w="2347" w:type="dxa"/>
          </w:tcPr>
          <w:p w14:paraId="248DCE8D" w14:textId="1D9CAED5" w:rsidR="00486C24" w:rsidRPr="00486C24" w:rsidRDefault="00486C24" w:rsidP="00735980">
            <w:pPr>
              <w:rPr>
                <w:bCs/>
                <w:sz w:val="28"/>
                <w:szCs w:val="28"/>
              </w:rPr>
            </w:pPr>
            <w:r w:rsidRPr="00486C2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6F39BC87" w14:textId="6FA63AB8" w:rsidR="00486C24" w:rsidRPr="00483F6E" w:rsidRDefault="00486C24" w:rsidP="00735980">
            <w:pPr>
              <w:rPr>
                <w:rFonts w:cstheme="minorHAnsi"/>
                <w:b/>
                <w:sz w:val="24"/>
                <w:szCs w:val="24"/>
              </w:rPr>
            </w:pPr>
            <w:hyperlink r:id="rId8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https://www.amazon.com/Raspberry-Model-2019-Quad-Bluetooth/dp/B07TD43PDZ/</w:t>
              </w:r>
            </w:hyperlink>
            <w:r w:rsidR="00483F6E" w:rsidRPr="00483F6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86C24" w:rsidRPr="008C2838" w14:paraId="63BC41ED" w14:textId="77777777" w:rsidTr="00486C24">
        <w:tc>
          <w:tcPr>
            <w:tcW w:w="2610" w:type="dxa"/>
          </w:tcPr>
          <w:p w14:paraId="56271132" w14:textId="7ED85F65" w:rsidR="00486C24" w:rsidRPr="008C2838" w:rsidRDefault="00486C24" w:rsidP="00735980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5 V 3 A Power Supply</w:t>
            </w:r>
          </w:p>
        </w:tc>
        <w:tc>
          <w:tcPr>
            <w:tcW w:w="2347" w:type="dxa"/>
          </w:tcPr>
          <w:p w14:paraId="33CB92CA" w14:textId="00EDF807" w:rsidR="00486C24" w:rsidRPr="008C2838" w:rsidRDefault="00486C24" w:rsidP="00735980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452CD38A" w14:textId="2D3A7283" w:rsidR="00486C24" w:rsidRPr="00483F6E" w:rsidRDefault="00486C24" w:rsidP="00735980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https://www.amazon.com/OKRAY-Charger-Portable-Charging-Compatible/dp/B07LBMLVQN/</w:t>
              </w:r>
            </w:hyperlink>
            <w:r w:rsidR="00483F6E" w:rsidRPr="00483F6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86C24" w:rsidRPr="008C2838" w14:paraId="69A4F8C8" w14:textId="77777777" w:rsidTr="00486C24">
        <w:tc>
          <w:tcPr>
            <w:tcW w:w="2610" w:type="dxa"/>
          </w:tcPr>
          <w:p w14:paraId="7DD79788" w14:textId="3C713D03" w:rsidR="00486C24" w:rsidRPr="008C2838" w:rsidRDefault="00486C24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USB</w:t>
            </w:r>
            <w:r>
              <w:rPr>
                <w:rFonts w:ascii="Elysio Light" w:hAnsi="Elysio Light"/>
                <w:sz w:val="28"/>
                <w:szCs w:val="28"/>
              </w:rPr>
              <w:t xml:space="preserve"> C</w:t>
            </w:r>
            <w:r w:rsidRPr="008C2838">
              <w:rPr>
                <w:rFonts w:ascii="Elysio Light" w:hAnsi="Elysio Light"/>
                <w:sz w:val="28"/>
                <w:szCs w:val="28"/>
              </w:rPr>
              <w:t xml:space="preserve"> Cable</w:t>
            </w:r>
          </w:p>
        </w:tc>
        <w:tc>
          <w:tcPr>
            <w:tcW w:w="2347" w:type="dxa"/>
          </w:tcPr>
          <w:p w14:paraId="52DD3018" w14:textId="5F3E794D" w:rsidR="00486C24" w:rsidRPr="008C2838" w:rsidRDefault="00486C24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0FBD3B9F" w14:textId="1596AEE5" w:rsidR="00486C24" w:rsidRPr="00483F6E" w:rsidRDefault="00486C24" w:rsidP="00486C24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https://www.amazon.com/AmazonBasics-Type-C-USB-Male-Cable/dp/B01GGKYN0A/</w:t>
              </w:r>
            </w:hyperlink>
            <w:r w:rsidR="00483F6E" w:rsidRPr="00483F6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86C24" w:rsidRPr="008C2838" w14:paraId="062EF893" w14:textId="77777777" w:rsidTr="00486C24">
        <w:tc>
          <w:tcPr>
            <w:tcW w:w="2610" w:type="dxa"/>
          </w:tcPr>
          <w:p w14:paraId="39964A7F" w14:textId="3FE277D2" w:rsidR="00486C24" w:rsidRPr="008C2838" w:rsidRDefault="00486C24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Micro HDMI to HDMI</w:t>
            </w:r>
          </w:p>
        </w:tc>
        <w:tc>
          <w:tcPr>
            <w:tcW w:w="2347" w:type="dxa"/>
          </w:tcPr>
          <w:p w14:paraId="55B4BB82" w14:textId="6E1B9285" w:rsidR="00486C24" w:rsidRPr="008C2838" w:rsidRDefault="00486C24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2</w:t>
            </w:r>
          </w:p>
        </w:tc>
        <w:tc>
          <w:tcPr>
            <w:tcW w:w="4677" w:type="dxa"/>
          </w:tcPr>
          <w:p w14:paraId="01E34086" w14:textId="422BB1CC" w:rsidR="00486C24" w:rsidRPr="00483F6E" w:rsidRDefault="00486C24" w:rsidP="00486C24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https://www.amazon.com/Rankie-Micro-Supports-Ethernet-Return/dp/B00Z07JYLE/</w:t>
              </w:r>
            </w:hyperlink>
            <w:r w:rsidR="00483F6E" w:rsidRPr="00483F6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86C24" w:rsidRPr="008C2838" w14:paraId="72EB3183" w14:textId="77777777" w:rsidTr="00486C24">
        <w:tc>
          <w:tcPr>
            <w:tcW w:w="2610" w:type="dxa"/>
          </w:tcPr>
          <w:p w14:paraId="6B054BFA" w14:textId="15148111" w:rsidR="00486C24" w:rsidRPr="008C2838" w:rsidRDefault="00486C24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32 GB Class 10 MicroSD Card</w:t>
            </w:r>
          </w:p>
        </w:tc>
        <w:tc>
          <w:tcPr>
            <w:tcW w:w="2347" w:type="dxa"/>
          </w:tcPr>
          <w:p w14:paraId="4540956E" w14:textId="4EA81396" w:rsidR="00486C24" w:rsidRPr="008C2838" w:rsidRDefault="00486C24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06D9F726" w14:textId="686F029F" w:rsidR="00486C24" w:rsidRPr="00483F6E" w:rsidRDefault="00486C24" w:rsidP="00486C24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https://www.amazon.com/SanDisk-Ultra-microSDXC-Memory-Adapter/dp/B073JWXGNT/</w:t>
              </w:r>
            </w:hyperlink>
            <w:r w:rsidR="00483F6E" w:rsidRPr="00483F6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86C24" w:rsidRPr="008C2838" w14:paraId="28B74AE8" w14:textId="77777777" w:rsidTr="00486C24">
        <w:tc>
          <w:tcPr>
            <w:tcW w:w="2610" w:type="dxa"/>
          </w:tcPr>
          <w:p w14:paraId="22490F9E" w14:textId="14979139" w:rsidR="00486C24" w:rsidRPr="008C2838" w:rsidRDefault="00EC570A" w:rsidP="00EC570A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Cooling Case with Heatsink</w:t>
            </w:r>
          </w:p>
        </w:tc>
        <w:tc>
          <w:tcPr>
            <w:tcW w:w="2347" w:type="dxa"/>
          </w:tcPr>
          <w:p w14:paraId="67E8DE23" w14:textId="15AAE1BF" w:rsidR="00486C24" w:rsidRPr="008C2838" w:rsidRDefault="00EC570A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7DDF2C5" w14:textId="761A1ABA" w:rsidR="00486C24" w:rsidRPr="00483F6E" w:rsidRDefault="00EC570A" w:rsidP="00486C24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https://www.amazon.com/GeeekPi-Acrylic-Raspberry-Cooling-Heatsinks/dp/B07TXSQ47L/</w:t>
              </w:r>
            </w:hyperlink>
            <w:r w:rsidR="00483F6E" w:rsidRPr="00483F6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83F6E" w:rsidRPr="008C2838" w14:paraId="6418EE60" w14:textId="77777777" w:rsidTr="00D52215">
        <w:tc>
          <w:tcPr>
            <w:tcW w:w="2610" w:type="dxa"/>
          </w:tcPr>
          <w:p w14:paraId="3FD3DE0C" w14:textId="47BCE707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LED</w:t>
            </w:r>
            <w:r>
              <w:rPr>
                <w:rFonts w:ascii="Elysio Light" w:hAnsi="Elysio Light"/>
                <w:sz w:val="28"/>
                <w:szCs w:val="28"/>
              </w:rPr>
              <w:t>s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2347" w:type="dxa"/>
          </w:tcPr>
          <w:p w14:paraId="34F7CCE3" w14:textId="77777777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  <w:p w14:paraId="3DFA3A11" w14:textId="4B4BF4CA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4677" w:type="dxa"/>
          </w:tcPr>
          <w:p w14:paraId="4392717F" w14:textId="217BF609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https://www.amazon.com/Gikfun-Assorted-Arduino-100pcs-EK8437/dp/B01ER728F6/</w:t>
              </w:r>
            </w:hyperlink>
          </w:p>
        </w:tc>
      </w:tr>
      <w:tr w:rsidR="00483F6E" w:rsidRPr="008C2838" w14:paraId="1D3B461F" w14:textId="77777777" w:rsidTr="00D52215">
        <w:trPr>
          <w:trHeight w:val="882"/>
        </w:trPr>
        <w:tc>
          <w:tcPr>
            <w:tcW w:w="2610" w:type="dxa"/>
            <w:tcBorders>
              <w:top w:val="nil"/>
            </w:tcBorders>
          </w:tcPr>
          <w:p w14:paraId="22B65FDE" w14:textId="607C1659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Resistor</w:t>
            </w:r>
            <w:r>
              <w:rPr>
                <w:rFonts w:ascii="Elysio Light" w:hAnsi="Elysio Light"/>
                <w:sz w:val="28"/>
                <w:szCs w:val="28"/>
              </w:rPr>
              <w:t>s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2347" w:type="dxa"/>
          </w:tcPr>
          <w:p w14:paraId="49DC4730" w14:textId="77777777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  <w:p w14:paraId="49888DEE" w14:textId="7735110E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232358A" w14:textId="77777777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https://www.amazon.com/Elegoo-Values-Resistor-Assortment-Compliant/dp/B072BL2VX1/</w:t>
              </w:r>
            </w:hyperlink>
          </w:p>
          <w:p w14:paraId="70CDAB8D" w14:textId="22A3D514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3F6E" w:rsidRPr="008C2838" w14:paraId="04388238" w14:textId="77777777" w:rsidTr="00D52215">
        <w:tc>
          <w:tcPr>
            <w:tcW w:w="2610" w:type="dxa"/>
          </w:tcPr>
          <w:p w14:paraId="6ECAC712" w14:textId="3E87DFBF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Push Buttons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2347" w:type="dxa"/>
          </w:tcPr>
          <w:p w14:paraId="7443FD10" w14:textId="68B5C287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77DA13DA" w14:textId="068CE996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https://www.amazon.com/OCR-180PcsTactile-Momentary-Switches-Assortment/dp/B01MRP025V/</w:t>
              </w:r>
            </w:hyperlink>
          </w:p>
        </w:tc>
      </w:tr>
      <w:tr w:rsidR="00483F6E" w:rsidRPr="008C2838" w14:paraId="099CF795" w14:textId="77777777" w:rsidTr="00486C24">
        <w:tc>
          <w:tcPr>
            <w:tcW w:w="2610" w:type="dxa"/>
          </w:tcPr>
          <w:p w14:paraId="6F8343E1" w14:textId="66E9C27B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Multimeter</w:t>
            </w:r>
          </w:p>
        </w:tc>
        <w:tc>
          <w:tcPr>
            <w:tcW w:w="2347" w:type="dxa"/>
          </w:tcPr>
          <w:p w14:paraId="19D000A2" w14:textId="30D6E238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497E33FB" w14:textId="3EB149A6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https://www.amazon.com/AstroAI-Digital-Multimeter-Voltage-Tester/dp/B01ISAMUA6</w:t>
              </w:r>
            </w:hyperlink>
          </w:p>
        </w:tc>
      </w:tr>
      <w:tr w:rsidR="00483F6E" w:rsidRPr="008C2838" w14:paraId="5BC0CD05" w14:textId="77777777" w:rsidTr="00486C24">
        <w:tc>
          <w:tcPr>
            <w:tcW w:w="2610" w:type="dxa"/>
          </w:tcPr>
          <w:p w14:paraId="03BA5DDB" w14:textId="21E23DFD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Breadboard</w:t>
            </w:r>
          </w:p>
        </w:tc>
        <w:tc>
          <w:tcPr>
            <w:tcW w:w="2347" w:type="dxa"/>
          </w:tcPr>
          <w:p w14:paraId="1FAF4F3C" w14:textId="2915007C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617F16BD" w14:textId="77777777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</w:p>
          <w:p w14:paraId="63984911" w14:textId="77777777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18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https://www.amazon.com/EL-CP-003-Breadboard-Solderless-Distribution-Connecting/dp/B01EV6LJ7G/</w:t>
              </w:r>
            </w:hyperlink>
          </w:p>
          <w:p w14:paraId="6D331530" w14:textId="25C068BE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3F6E" w:rsidRPr="008C2838" w14:paraId="1F41F3A5" w14:textId="77777777" w:rsidTr="00486C24">
        <w:trPr>
          <w:trHeight w:val="287"/>
        </w:trPr>
        <w:tc>
          <w:tcPr>
            <w:tcW w:w="2610" w:type="dxa"/>
          </w:tcPr>
          <w:p w14:paraId="0B943918" w14:textId="55672EC3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Soldering Iron Kit</w:t>
            </w:r>
          </w:p>
        </w:tc>
        <w:tc>
          <w:tcPr>
            <w:tcW w:w="2347" w:type="dxa"/>
          </w:tcPr>
          <w:p w14:paraId="505F0DC8" w14:textId="48FFBFBF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50D1E4C3" w14:textId="45CC4DA2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https://www.amazon.com/BAYKA-482-896%E2%84%89%EF%BC%88250-480%E2%84%83%EF%BC%89-Adjustable-Temperature-Auto-Sleep/dp/B07R4SDSP8/</w:t>
              </w:r>
            </w:hyperlink>
          </w:p>
        </w:tc>
      </w:tr>
      <w:tr w:rsidR="00483F6E" w:rsidRPr="008C2838" w14:paraId="2E3BEEAE" w14:textId="77777777" w:rsidTr="00486C24">
        <w:trPr>
          <w:trHeight w:val="287"/>
        </w:trPr>
        <w:tc>
          <w:tcPr>
            <w:tcW w:w="2610" w:type="dxa"/>
          </w:tcPr>
          <w:p w14:paraId="33A8621E" w14:textId="12740CA5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Hook-up and Jumper Wires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2347" w:type="dxa"/>
          </w:tcPr>
          <w:p w14:paraId="5DC8D9C9" w14:textId="24A056C0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7D57D965" w14:textId="362CD174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20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https://www.amazon.com/AUSTOR-Preformed-Breadboard-Assorted-Prototyping/dp/B07PQKNQ22/</w:t>
              </w:r>
            </w:hyperlink>
          </w:p>
        </w:tc>
      </w:tr>
      <w:tr w:rsidR="00483F6E" w:rsidRPr="008C2838" w14:paraId="5B8F7384" w14:textId="77777777" w:rsidTr="00486C24">
        <w:trPr>
          <w:trHeight w:val="287"/>
        </w:trPr>
        <w:tc>
          <w:tcPr>
            <w:tcW w:w="2610" w:type="dxa"/>
          </w:tcPr>
          <w:p w14:paraId="3E287382" w14:textId="7CC10124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lastRenderedPageBreak/>
              <w:t>LDR</w:t>
            </w:r>
          </w:p>
        </w:tc>
        <w:tc>
          <w:tcPr>
            <w:tcW w:w="2347" w:type="dxa"/>
          </w:tcPr>
          <w:p w14:paraId="30E41A7E" w14:textId="5CB78E24" w:rsidR="00483F6E" w:rsidRPr="008C2838" w:rsidRDefault="00483F6E" w:rsidP="00486C24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39D92C90" w14:textId="6C237D10" w:rsidR="00483F6E" w:rsidRPr="00483F6E" w:rsidRDefault="00483F6E" w:rsidP="00486C24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https://www.amazon.com/PODOY-Photoresistor-GL5537-Resistors-Light-Dependent/dp/B016D737Y4</w:t>
              </w:r>
            </w:hyperlink>
          </w:p>
        </w:tc>
      </w:tr>
      <w:tr w:rsidR="00483F6E" w:rsidRPr="008C2838" w14:paraId="35792054" w14:textId="77777777" w:rsidTr="00486C24">
        <w:trPr>
          <w:trHeight w:val="287"/>
        </w:trPr>
        <w:tc>
          <w:tcPr>
            <w:tcW w:w="2610" w:type="dxa"/>
          </w:tcPr>
          <w:p w14:paraId="3DF02DE5" w14:textId="11F6376B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PIR Sensor</w:t>
            </w:r>
          </w:p>
        </w:tc>
        <w:tc>
          <w:tcPr>
            <w:tcW w:w="2347" w:type="dxa"/>
          </w:tcPr>
          <w:p w14:paraId="421D81DC" w14:textId="25AE9CDB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010B9C55" w14:textId="2151C428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https://www.amazon.com/Adafruit-LK-918O-SANV-FBACA-PIR-Motion-Sensor/dp/B00JOZTAC6/</w:t>
              </w:r>
            </w:hyperlink>
          </w:p>
        </w:tc>
      </w:tr>
      <w:tr w:rsidR="00483F6E" w:rsidRPr="008C2838" w14:paraId="270AA63C" w14:textId="77777777" w:rsidTr="00486C24">
        <w:trPr>
          <w:trHeight w:val="287"/>
        </w:trPr>
        <w:tc>
          <w:tcPr>
            <w:tcW w:w="2610" w:type="dxa"/>
          </w:tcPr>
          <w:p w14:paraId="44BD7202" w14:textId="7D5827CC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2 Channel Relay</w:t>
            </w:r>
          </w:p>
        </w:tc>
        <w:tc>
          <w:tcPr>
            <w:tcW w:w="2347" w:type="dxa"/>
          </w:tcPr>
          <w:p w14:paraId="32CB8541" w14:textId="073BF307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44C3CFE0" w14:textId="35085361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https://www.amazon.com/SMAKN%C2%AE-Active-Channel-Arduino-Raspberry/dp/B00VH8926C/</w:t>
              </w:r>
            </w:hyperlink>
          </w:p>
        </w:tc>
      </w:tr>
      <w:tr w:rsidR="00483F6E" w:rsidRPr="008C2838" w14:paraId="15E4B26D" w14:textId="77777777" w:rsidTr="00486C24">
        <w:trPr>
          <w:trHeight w:val="287"/>
        </w:trPr>
        <w:tc>
          <w:tcPr>
            <w:tcW w:w="2610" w:type="dxa"/>
          </w:tcPr>
          <w:p w14:paraId="1F527AC3" w14:textId="3A87D2CF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Ultrasonic Sensor</w:t>
            </w:r>
          </w:p>
        </w:tc>
        <w:tc>
          <w:tcPr>
            <w:tcW w:w="2347" w:type="dxa"/>
          </w:tcPr>
          <w:p w14:paraId="3A3C5D30" w14:textId="6516DE31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38CFC5D1" w14:textId="56B7BC6D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https://www.amazon.com/SainSmart-HC-SR04-Ranging-Detector-Distance/dp/B004U8TOE6/</w:t>
              </w:r>
            </w:hyperlink>
          </w:p>
        </w:tc>
      </w:tr>
      <w:tr w:rsidR="00483F6E" w:rsidRPr="008C2838" w14:paraId="1E2F5A0F" w14:textId="77777777" w:rsidTr="00486C24">
        <w:trPr>
          <w:trHeight w:val="287"/>
        </w:trPr>
        <w:tc>
          <w:tcPr>
            <w:tcW w:w="2610" w:type="dxa"/>
          </w:tcPr>
          <w:p w14:paraId="2613C130" w14:textId="4B1659F8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Motor Driver</w:t>
            </w:r>
          </w:p>
        </w:tc>
        <w:tc>
          <w:tcPr>
            <w:tcW w:w="2347" w:type="dxa"/>
          </w:tcPr>
          <w:p w14:paraId="5EE70715" w14:textId="453C6CEB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600796C1" w14:textId="2891958F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https://www.amazon.com/Qunqi-Controller-Module-Stepper-Arduino/dp/B014KMHSW6/</w:t>
              </w:r>
            </w:hyperlink>
          </w:p>
        </w:tc>
      </w:tr>
      <w:tr w:rsidR="00483F6E" w:rsidRPr="008C2838" w14:paraId="1EDA6064" w14:textId="77777777" w:rsidTr="00486C24">
        <w:trPr>
          <w:trHeight w:val="287"/>
        </w:trPr>
        <w:tc>
          <w:tcPr>
            <w:tcW w:w="2610" w:type="dxa"/>
          </w:tcPr>
          <w:p w14:paraId="0D6F3F72" w14:textId="77777777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2 DC Motors &amp; Car</w:t>
            </w:r>
          </w:p>
          <w:p w14:paraId="15AF5460" w14:textId="7FE1B7E0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Chassis</w:t>
            </w:r>
          </w:p>
        </w:tc>
        <w:tc>
          <w:tcPr>
            <w:tcW w:w="2347" w:type="dxa"/>
          </w:tcPr>
          <w:p w14:paraId="0244A1FF" w14:textId="790A058B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1E07732E" w14:textId="234DCED0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6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https://www.amazon.com/perseids-Chassis-Encoder-Wheels-Battery/dp/B07DNYQ3PX/</w:t>
              </w:r>
            </w:hyperlink>
          </w:p>
        </w:tc>
      </w:tr>
      <w:tr w:rsidR="00483F6E" w:rsidRPr="008C2838" w14:paraId="658A012B" w14:textId="77777777" w:rsidTr="00486C24">
        <w:trPr>
          <w:trHeight w:val="287"/>
        </w:trPr>
        <w:tc>
          <w:tcPr>
            <w:tcW w:w="2610" w:type="dxa"/>
          </w:tcPr>
          <w:p w14:paraId="26ADF180" w14:textId="58C0ACBE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FTDI USB to Serial Module</w:t>
            </w:r>
          </w:p>
        </w:tc>
        <w:tc>
          <w:tcPr>
            <w:tcW w:w="2347" w:type="dxa"/>
          </w:tcPr>
          <w:p w14:paraId="7A168394" w14:textId="5FC1ED62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4CC2BAED" w14:textId="3C037471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7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https://www.amazon.com/HiLetgo-FT232RL-Converter-Adapter-Breakout/dp/B00IJXZQ7C/</w:t>
              </w:r>
            </w:hyperlink>
          </w:p>
        </w:tc>
      </w:tr>
      <w:tr w:rsidR="00483F6E" w:rsidRPr="008C2838" w14:paraId="58E30ADE" w14:textId="77777777" w:rsidTr="00486C24">
        <w:trPr>
          <w:trHeight w:val="287"/>
        </w:trPr>
        <w:tc>
          <w:tcPr>
            <w:tcW w:w="2610" w:type="dxa"/>
          </w:tcPr>
          <w:p w14:paraId="3F5DAF11" w14:textId="19246BD4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 xml:space="preserve">I2C </w:t>
            </w:r>
            <w:r>
              <w:rPr>
                <w:rFonts w:ascii="Elysio Light" w:hAnsi="Elysio Light"/>
                <w:sz w:val="28"/>
                <w:szCs w:val="28"/>
              </w:rPr>
              <w:t>16x2 LCD</w:t>
            </w:r>
          </w:p>
        </w:tc>
        <w:tc>
          <w:tcPr>
            <w:tcW w:w="2347" w:type="dxa"/>
          </w:tcPr>
          <w:p w14:paraId="0811EE27" w14:textId="0C54AFEE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32EA12E1" w14:textId="6C2A50E9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8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https://www.amazon.com/HiLetgo-Display-Backlight-Controller-Character/dp/B00HJ6AFW6/</w:t>
              </w:r>
            </w:hyperlink>
          </w:p>
        </w:tc>
      </w:tr>
      <w:tr w:rsidR="00483F6E" w:rsidRPr="008C2838" w14:paraId="2B2BD9B3" w14:textId="77777777" w:rsidTr="00486C24">
        <w:trPr>
          <w:trHeight w:val="287"/>
        </w:trPr>
        <w:tc>
          <w:tcPr>
            <w:tcW w:w="2610" w:type="dxa"/>
          </w:tcPr>
          <w:p w14:paraId="02B53891" w14:textId="726C2AA5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RC522 RFID kit</w:t>
            </w:r>
          </w:p>
        </w:tc>
        <w:tc>
          <w:tcPr>
            <w:tcW w:w="2347" w:type="dxa"/>
          </w:tcPr>
          <w:p w14:paraId="7D47C1F4" w14:textId="18AE10A3" w:rsidR="00483F6E" w:rsidRDefault="00483F6E" w:rsidP="005939A1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44E89F16" w14:textId="4F99088C" w:rsidR="00483F6E" w:rsidRPr="00483F6E" w:rsidRDefault="00483F6E" w:rsidP="005939A1">
            <w:pPr>
              <w:rPr>
                <w:rFonts w:cstheme="minorHAnsi"/>
                <w:sz w:val="24"/>
                <w:szCs w:val="24"/>
              </w:rPr>
            </w:pPr>
            <w:hyperlink r:id="rId29" w:history="1">
              <w:r w:rsidRPr="00483F6E">
                <w:rPr>
                  <w:rStyle w:val="Hyperlink"/>
                  <w:rFonts w:cstheme="minorHAnsi"/>
                  <w:sz w:val="24"/>
                  <w:szCs w:val="24"/>
                </w:rPr>
                <w:t>https://www.amazon.com/SunFounder-Mifare-Reader-Arduino-Raspberry/dp/B07KGBJ9VG/</w:t>
              </w:r>
            </w:hyperlink>
          </w:p>
        </w:tc>
      </w:tr>
    </w:tbl>
    <w:p w14:paraId="34FAD593" w14:textId="792DA8DC" w:rsidR="00D92D58" w:rsidRPr="008C2838" w:rsidRDefault="00D92D58" w:rsidP="00D92D58">
      <w:pPr>
        <w:rPr>
          <w:rFonts w:ascii="Elysio Light" w:hAnsi="Elysio Light"/>
          <w:b/>
          <w:color w:val="FF0000"/>
          <w:sz w:val="28"/>
          <w:szCs w:val="28"/>
        </w:rPr>
      </w:pPr>
    </w:p>
    <w:p w14:paraId="67B3E705" w14:textId="77777777" w:rsidR="00D8269D" w:rsidRPr="000A78D8" w:rsidRDefault="00D8269D" w:rsidP="00D92D58">
      <w:pPr>
        <w:rPr>
          <w:b/>
          <w:color w:val="FF0000"/>
          <w:sz w:val="28"/>
          <w:szCs w:val="28"/>
        </w:rPr>
      </w:pPr>
    </w:p>
    <w:p w14:paraId="15E02911" w14:textId="542F41FF" w:rsidR="00D92D58" w:rsidRDefault="00D92D58" w:rsidP="00D92D58">
      <w:pPr>
        <w:rPr>
          <w:b/>
          <w:color w:val="FF0000"/>
          <w:sz w:val="28"/>
          <w:szCs w:val="28"/>
        </w:rPr>
      </w:pPr>
      <w:r w:rsidRPr="000A78D8">
        <w:rPr>
          <w:b/>
          <w:color w:val="FF0000"/>
          <w:sz w:val="28"/>
          <w:szCs w:val="28"/>
        </w:rPr>
        <w:t xml:space="preserve">*Check with your domestic online electronic stores before ordering from global online stores. You might get the components more quickly if ordered from domestic sellers. </w:t>
      </w:r>
      <w:r w:rsidR="007C2A02">
        <w:rPr>
          <w:b/>
          <w:color w:val="FF0000"/>
          <w:sz w:val="28"/>
          <w:szCs w:val="28"/>
        </w:rPr>
        <w:t>Also, t</w:t>
      </w:r>
      <w:r w:rsidRPr="000A78D8">
        <w:rPr>
          <w:b/>
          <w:color w:val="FF0000"/>
          <w:sz w:val="28"/>
          <w:szCs w:val="28"/>
        </w:rPr>
        <w:t xml:space="preserve">hese links might render useless if the seller removes the item from the online shop. </w:t>
      </w:r>
    </w:p>
    <w:p w14:paraId="539441A6" w14:textId="3403A5AF" w:rsidR="00D92D58" w:rsidRPr="000A78D8" w:rsidRDefault="00D92D58" w:rsidP="00D92D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**These are cheaper when ordered in bulk, and you will be needing extra components for the later sections</w:t>
      </w:r>
      <w:r w:rsidR="007C2A02">
        <w:rPr>
          <w:b/>
          <w:color w:val="FF0000"/>
          <w:sz w:val="28"/>
          <w:szCs w:val="28"/>
        </w:rPr>
        <w:t>.</w:t>
      </w:r>
    </w:p>
    <w:p w14:paraId="28F2BBCE" w14:textId="77777777" w:rsidR="00D92D58" w:rsidRPr="00D92D58" w:rsidRDefault="00D92D58" w:rsidP="00342F2F">
      <w:pPr>
        <w:rPr>
          <w:rFonts w:ascii="Elysio Light" w:hAnsi="Elysio Light"/>
          <w:sz w:val="52"/>
          <w:szCs w:val="52"/>
          <w:u w:val="single"/>
        </w:rPr>
      </w:pPr>
    </w:p>
    <w:sectPr w:rsidR="00D92D58" w:rsidRPr="00D92D58" w:rsidSect="00D92D58">
      <w:headerReference w:type="default" r:id="rId30"/>
      <w:footerReference w:type="default" r:id="rId31"/>
      <w:headerReference w:type="first" r:id="rId32"/>
      <w:footerReference w:type="first" r:id="rId33"/>
      <w:pgSz w:w="11906" w:h="16838" w:code="9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59E84" w14:textId="77777777" w:rsidR="00D30989" w:rsidRDefault="00D30989" w:rsidP="00FD2B84">
      <w:pPr>
        <w:spacing w:after="0" w:line="240" w:lineRule="auto"/>
      </w:pPr>
      <w:r>
        <w:separator/>
      </w:r>
    </w:p>
  </w:endnote>
  <w:endnote w:type="continuationSeparator" w:id="0">
    <w:p w14:paraId="0EB1A207" w14:textId="77777777" w:rsidR="00D30989" w:rsidRDefault="00D30989" w:rsidP="00FD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lysio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8592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3751E5" w14:textId="78721534" w:rsidR="00E133F8" w:rsidRDefault="00E133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3D0EE" w14:textId="77777777" w:rsidR="00E133F8" w:rsidRDefault="00E13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6809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E4D79F" w14:textId="3A2DDD65" w:rsidR="008F5A88" w:rsidRDefault="008F5A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24C46" w14:textId="77777777" w:rsidR="008F5A88" w:rsidRDefault="008F5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540B" w14:textId="77777777" w:rsidR="00D30989" w:rsidRDefault="00D30989" w:rsidP="00FD2B84">
      <w:pPr>
        <w:spacing w:after="0" w:line="240" w:lineRule="auto"/>
      </w:pPr>
      <w:r>
        <w:separator/>
      </w:r>
    </w:p>
  </w:footnote>
  <w:footnote w:type="continuationSeparator" w:id="0">
    <w:p w14:paraId="4F53C3A7" w14:textId="77777777" w:rsidR="00D30989" w:rsidRDefault="00D30989" w:rsidP="00FD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049C8" w14:textId="0D70F7B5" w:rsidR="00FD2B84" w:rsidRDefault="00A7681D" w:rsidP="0084152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F4F7392" wp14:editId="03B87EB4">
          <wp:simplePos x="0" y="0"/>
          <wp:positionH relativeFrom="page">
            <wp:align>right</wp:align>
          </wp:positionH>
          <wp:positionV relativeFrom="paragraph">
            <wp:posOffset>157699</wp:posOffset>
          </wp:positionV>
          <wp:extent cx="1613316" cy="346376"/>
          <wp:effectExtent l="0" t="0" r="635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316" cy="34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39" behindDoc="0" locked="0" layoutInCell="1" allowOverlap="1" wp14:anchorId="59B823F6" wp14:editId="4E5D524C">
          <wp:simplePos x="0" y="0"/>
          <wp:positionH relativeFrom="page">
            <wp:posOffset>-3779498</wp:posOffset>
          </wp:positionH>
          <wp:positionV relativeFrom="paragraph">
            <wp:posOffset>-188398</wp:posOffset>
          </wp:positionV>
          <wp:extent cx="17564100" cy="835573"/>
          <wp:effectExtent l="19050" t="0" r="0" b="26987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64100" cy="835573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6B963" w14:textId="7CA90DFF" w:rsidR="00841529" w:rsidRDefault="00841529" w:rsidP="00841529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FEC9BC" wp14:editId="6B67291E">
          <wp:simplePos x="0" y="0"/>
          <wp:positionH relativeFrom="margin">
            <wp:posOffset>1341187</wp:posOffset>
          </wp:positionH>
          <wp:positionV relativeFrom="paragraph">
            <wp:posOffset>167640</wp:posOffset>
          </wp:positionV>
          <wp:extent cx="2944495" cy="632460"/>
          <wp:effectExtent l="0" t="0" r="825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D5F83"/>
    <w:multiLevelType w:val="hybridMultilevel"/>
    <w:tmpl w:val="D0D8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E38BA"/>
    <w:multiLevelType w:val="hybridMultilevel"/>
    <w:tmpl w:val="C7909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36AC6"/>
    <w:multiLevelType w:val="hybridMultilevel"/>
    <w:tmpl w:val="1292E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204B0"/>
    <w:multiLevelType w:val="hybridMultilevel"/>
    <w:tmpl w:val="E7F66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7"/>
    <w:rsid w:val="00017728"/>
    <w:rsid w:val="000303A9"/>
    <w:rsid w:val="000318D8"/>
    <w:rsid w:val="0008247B"/>
    <w:rsid w:val="00090DD6"/>
    <w:rsid w:val="000B5F09"/>
    <w:rsid w:val="000B7AF6"/>
    <w:rsid w:val="00100613"/>
    <w:rsid w:val="00123E08"/>
    <w:rsid w:val="001503F6"/>
    <w:rsid w:val="00154C72"/>
    <w:rsid w:val="001769BF"/>
    <w:rsid w:val="001B4E61"/>
    <w:rsid w:val="001C46BF"/>
    <w:rsid w:val="001D4DAA"/>
    <w:rsid w:val="001F526D"/>
    <w:rsid w:val="00227A05"/>
    <w:rsid w:val="00243E17"/>
    <w:rsid w:val="00264321"/>
    <w:rsid w:val="002B61E4"/>
    <w:rsid w:val="002C557D"/>
    <w:rsid w:val="002F2FE4"/>
    <w:rsid w:val="00333BCC"/>
    <w:rsid w:val="00342F2F"/>
    <w:rsid w:val="003769AA"/>
    <w:rsid w:val="003D1434"/>
    <w:rsid w:val="003F29E7"/>
    <w:rsid w:val="003F2BE6"/>
    <w:rsid w:val="00466A55"/>
    <w:rsid w:val="00472298"/>
    <w:rsid w:val="00483F6E"/>
    <w:rsid w:val="00486C24"/>
    <w:rsid w:val="004C0783"/>
    <w:rsid w:val="004C56B3"/>
    <w:rsid w:val="004D0EF4"/>
    <w:rsid w:val="004D1EB7"/>
    <w:rsid w:val="004F53DC"/>
    <w:rsid w:val="0050533A"/>
    <w:rsid w:val="00506160"/>
    <w:rsid w:val="00511720"/>
    <w:rsid w:val="00562E4A"/>
    <w:rsid w:val="00563097"/>
    <w:rsid w:val="00581715"/>
    <w:rsid w:val="00583983"/>
    <w:rsid w:val="005939A1"/>
    <w:rsid w:val="005A4331"/>
    <w:rsid w:val="005A5B7B"/>
    <w:rsid w:val="005C1E18"/>
    <w:rsid w:val="005F22AC"/>
    <w:rsid w:val="00607177"/>
    <w:rsid w:val="006218FF"/>
    <w:rsid w:val="00666346"/>
    <w:rsid w:val="006773AA"/>
    <w:rsid w:val="00685763"/>
    <w:rsid w:val="00696532"/>
    <w:rsid w:val="006D5760"/>
    <w:rsid w:val="007317B4"/>
    <w:rsid w:val="00740237"/>
    <w:rsid w:val="00762080"/>
    <w:rsid w:val="00795125"/>
    <w:rsid w:val="007B2F13"/>
    <w:rsid w:val="007C2A02"/>
    <w:rsid w:val="007C5F28"/>
    <w:rsid w:val="007D0E8D"/>
    <w:rsid w:val="007D1C6F"/>
    <w:rsid w:val="007E299A"/>
    <w:rsid w:val="00812921"/>
    <w:rsid w:val="008168DC"/>
    <w:rsid w:val="00820F70"/>
    <w:rsid w:val="00841529"/>
    <w:rsid w:val="00856233"/>
    <w:rsid w:val="008A47F1"/>
    <w:rsid w:val="008C1C09"/>
    <w:rsid w:val="008C2838"/>
    <w:rsid w:val="008D232D"/>
    <w:rsid w:val="008F5A88"/>
    <w:rsid w:val="00945034"/>
    <w:rsid w:val="00973ED1"/>
    <w:rsid w:val="009B07A9"/>
    <w:rsid w:val="00A17808"/>
    <w:rsid w:val="00A2238D"/>
    <w:rsid w:val="00A27E29"/>
    <w:rsid w:val="00A30DBA"/>
    <w:rsid w:val="00A36D50"/>
    <w:rsid w:val="00A40045"/>
    <w:rsid w:val="00A7681D"/>
    <w:rsid w:val="00A77920"/>
    <w:rsid w:val="00AB31CE"/>
    <w:rsid w:val="00AB41BE"/>
    <w:rsid w:val="00AB5972"/>
    <w:rsid w:val="00AC68A1"/>
    <w:rsid w:val="00AD1951"/>
    <w:rsid w:val="00AD488D"/>
    <w:rsid w:val="00B00722"/>
    <w:rsid w:val="00B5718D"/>
    <w:rsid w:val="00B64AB5"/>
    <w:rsid w:val="00BA021F"/>
    <w:rsid w:val="00BB1BA1"/>
    <w:rsid w:val="00BF6583"/>
    <w:rsid w:val="00C07BF4"/>
    <w:rsid w:val="00C35F32"/>
    <w:rsid w:val="00C53EF5"/>
    <w:rsid w:val="00C93CAD"/>
    <w:rsid w:val="00CD6335"/>
    <w:rsid w:val="00CE64E4"/>
    <w:rsid w:val="00D20A91"/>
    <w:rsid w:val="00D21DAD"/>
    <w:rsid w:val="00D30989"/>
    <w:rsid w:val="00D32C75"/>
    <w:rsid w:val="00D35F3A"/>
    <w:rsid w:val="00D37033"/>
    <w:rsid w:val="00D464A3"/>
    <w:rsid w:val="00D81389"/>
    <w:rsid w:val="00D8269D"/>
    <w:rsid w:val="00D92D58"/>
    <w:rsid w:val="00DB36D7"/>
    <w:rsid w:val="00DE6D20"/>
    <w:rsid w:val="00E133F8"/>
    <w:rsid w:val="00EB5ABE"/>
    <w:rsid w:val="00EC48EC"/>
    <w:rsid w:val="00EC570A"/>
    <w:rsid w:val="00EE5F1D"/>
    <w:rsid w:val="00F401B5"/>
    <w:rsid w:val="00F57A4B"/>
    <w:rsid w:val="00F600AE"/>
    <w:rsid w:val="00F75D97"/>
    <w:rsid w:val="00F92731"/>
    <w:rsid w:val="00F95FFF"/>
    <w:rsid w:val="00FB6724"/>
    <w:rsid w:val="00FD2B84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3FDA"/>
  <w15:chartTrackingRefBased/>
  <w15:docId w15:val="{EADBEAF2-3AEE-4D75-B493-CFE5B8DE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84"/>
  </w:style>
  <w:style w:type="paragraph" w:styleId="Footer">
    <w:name w:val="footer"/>
    <w:basedOn w:val="Normal"/>
    <w:link w:val="FooterChar"/>
    <w:uiPriority w:val="99"/>
    <w:unhideWhenUsed/>
    <w:rsid w:val="00FD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84"/>
  </w:style>
  <w:style w:type="paragraph" w:styleId="ListParagraph">
    <w:name w:val="List Paragraph"/>
    <w:basedOn w:val="Normal"/>
    <w:uiPriority w:val="34"/>
    <w:qFormat/>
    <w:rsid w:val="00816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7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77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7728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A779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792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9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4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aspberry-Model-2019-Quad-Bluetooth/dp/B07TD43PDZ/ref=sr_1_3?keywords=raspberry+pi+4+1gb&amp;qid=1574926648&amp;sr=8-3" TargetMode="External"/><Relationship Id="rId13" Type="http://schemas.openxmlformats.org/officeDocument/2006/relationships/hyperlink" Target="https://www.amazon.com/GeeekPi-Acrylic-Raspberry-Cooling-Heatsinks/dp/B07TXSQ47L/ref=sr_1_3?crid=2XRSPULDKRGF5&amp;keywords=raspberry+pi+4+case+with+fan&amp;qid=1574927029&amp;sprefix=raspberry+pi+4+case+%2Caps%2C406&amp;sr=8-3" TargetMode="External"/><Relationship Id="rId18" Type="http://schemas.openxmlformats.org/officeDocument/2006/relationships/hyperlink" Target="https://www.amazon.com/EL-CP-003-Breadboard-Solderless-Distribution-Connecting/dp/B01EV6LJ7G/" TargetMode="External"/><Relationship Id="rId26" Type="http://schemas.openxmlformats.org/officeDocument/2006/relationships/hyperlink" Target="https://www.amazon.com/perseids-Chassis-Encoder-Wheels-Battery/dp/B07DNYQ3PX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PODOY-Photoresistor-GL5537-Resistors-Light-Dependent/dp/B016D737Y4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mazon.com/SanDisk-Ultra-microSDXC-Memory-Adapter/dp/B073JWXGNT/ref=sr_1_3?crid=TVS9402FESTX&amp;keywords=32gb+class+10+micro+sd+card&amp;qid=1574926844&amp;sprefix=32+gb+clas%2Caps%2C392&amp;sr=8-3" TargetMode="External"/><Relationship Id="rId17" Type="http://schemas.openxmlformats.org/officeDocument/2006/relationships/hyperlink" Target="https://www.amazon.com/AstroAI-Digital-Multimeter-Voltage-Tester/dp/B01ISAMUA6" TargetMode="External"/><Relationship Id="rId25" Type="http://schemas.openxmlformats.org/officeDocument/2006/relationships/hyperlink" Target="https://www.amazon.com/Qunqi-Controller-Module-Stepper-Arduino/dp/B014KMHSW6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OCR-180PcsTactile-Momentary-Switches-Assortment/dp/B01MRP025V/" TargetMode="External"/><Relationship Id="rId20" Type="http://schemas.openxmlformats.org/officeDocument/2006/relationships/hyperlink" Target="https://www.amazon.com/AUSTOR-Preformed-Breadboard-Assorted-Prototyping/dp/B07PQKNQ22/" TargetMode="External"/><Relationship Id="rId29" Type="http://schemas.openxmlformats.org/officeDocument/2006/relationships/hyperlink" Target="https://www.amazon.com/SunFounder-Mifare-Reader-Arduino-Raspberry/dp/B07KGBJ9V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Rankie-Micro-Supports-Ethernet-Return/dp/B00Z07JYLE/ref=sr_1_4?crid=1IQDTWFULTTKF&amp;keywords=micro+hdmi+to+hdmi&amp;qid=1574926734&amp;sprefix=micro+hdmi+%2Caps%2C473&amp;sr=8-4" TargetMode="External"/><Relationship Id="rId24" Type="http://schemas.openxmlformats.org/officeDocument/2006/relationships/hyperlink" Target="https://www.amazon.com/SainSmart-HC-SR04-Ranging-Detector-Distance/dp/B004U8TOE6/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Elegoo-Values-Resistor-Assortment-Compliant/dp/B072BL2VX1/" TargetMode="External"/><Relationship Id="rId23" Type="http://schemas.openxmlformats.org/officeDocument/2006/relationships/hyperlink" Target="https://www.amazon.com/SMAKN%C2%AE-Active-Channel-Arduino-Raspberry/dp/B00VH8926C/" TargetMode="External"/><Relationship Id="rId28" Type="http://schemas.openxmlformats.org/officeDocument/2006/relationships/hyperlink" Target="https://www.amazon.com/HiLetgo-Display-Backlight-Controller-Character/dp/B00HJ6AFW6/" TargetMode="External"/><Relationship Id="rId10" Type="http://schemas.openxmlformats.org/officeDocument/2006/relationships/hyperlink" Target="https://www.amazon.com/AmazonBasics-Type-C-USB-Male-Cable/dp/B01GGKYN0A/ref=sr_1_14?crid=1SGMEEFZQZD0D&amp;keywords=usb+c+cable&amp;qid=1574926801&amp;sprefix=usb+c+%2Caps%2C404&amp;sr=8-14" TargetMode="External"/><Relationship Id="rId19" Type="http://schemas.openxmlformats.org/officeDocument/2006/relationships/hyperlink" Target="https://www.amazon.com/BAYKA-482-896%E2%84%89%EF%BC%88250-480%E2%84%83%EF%BC%89-Adjustable-Temperature-Auto-Sleep/dp/B07R4SDSP8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mazon.com/OKRAY-Charger-Portable-Charging-Compatible/dp/B07LBMLVQN/ref=sr_1_3?keywords=5v+3a+usb+charger&amp;qid=1574926980&amp;sr=8-3" TargetMode="External"/><Relationship Id="rId14" Type="http://schemas.openxmlformats.org/officeDocument/2006/relationships/hyperlink" Target="https://www.amazon.com/Gikfun-Assorted-Arduino-100pcs-EK8437/dp/B01ER728F6/" TargetMode="External"/><Relationship Id="rId22" Type="http://schemas.openxmlformats.org/officeDocument/2006/relationships/hyperlink" Target="https://www.amazon.com/Adafruit-LK-918O-SANV-FBACA-PIR-Motion-Sensor/dp/B00JOZTAC6/" TargetMode="External"/><Relationship Id="rId27" Type="http://schemas.openxmlformats.org/officeDocument/2006/relationships/hyperlink" Target="https://www.amazon.com/HiLetgo-FT232RL-Converter-Adapter-Breakout/dp/B00IJXZQ7C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Learn to use an Ultrasonic sensor with the Micro: bit to create an automatic reverse parng assistant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Parking assist using the micro:bit</vt:lpstr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Parking assist using the micro:bit</dc:title>
  <dc:subject/>
  <dc:creator>Naveen PS</dc:creator>
  <cp:keywords/>
  <dc:description/>
  <cp:lastModifiedBy>Makerdemy</cp:lastModifiedBy>
  <cp:revision>35</cp:revision>
  <cp:lastPrinted>2019-05-15T09:14:00Z</cp:lastPrinted>
  <dcterms:created xsi:type="dcterms:W3CDTF">2019-05-14T04:21:00Z</dcterms:created>
  <dcterms:modified xsi:type="dcterms:W3CDTF">2019-11-28T08:19:00Z</dcterms:modified>
</cp:coreProperties>
</file>