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FB2A3" w14:textId="322A4926" w:rsidR="00DD3CC5" w:rsidRDefault="000C125D">
      <w:pPr>
        <w:rPr>
          <w:rStyle w:val="Hyperlink"/>
        </w:rPr>
      </w:pPr>
      <w:r>
        <w:t xml:space="preserve">The Pi 4 getting too hot? : </w:t>
      </w:r>
      <w:hyperlink r:id="rId4" w:history="1">
        <w:r>
          <w:rPr>
            <w:rStyle w:val="Hyperlink"/>
          </w:rPr>
          <w:t>https://www.theregister.co.uk/2019/07/22/raspberry_pi_4_too_hot_to_handle/</w:t>
        </w:r>
      </w:hyperlink>
      <w:bookmarkStart w:id="0" w:name="_GoBack"/>
      <w:bookmarkEnd w:id="0"/>
    </w:p>
    <w:p w14:paraId="4DD786D5" w14:textId="0B5B4216" w:rsidR="00DD3CC5" w:rsidRDefault="00DD3CC5">
      <w:r w:rsidRPr="00DD3CC5">
        <w:rPr>
          <w:rStyle w:val="Hyperlink"/>
          <w:color w:val="auto"/>
          <w:u w:val="none"/>
        </w:rPr>
        <w:t>Raspberry Pi 4 FAQ</w:t>
      </w:r>
      <w:r>
        <w:rPr>
          <w:rStyle w:val="Hyperlink"/>
          <w:u w:val="none"/>
        </w:rPr>
        <w:t xml:space="preserve">: </w:t>
      </w:r>
      <w:hyperlink r:id="rId5" w:history="1">
        <w:r>
          <w:rPr>
            <w:rStyle w:val="Hyperlink"/>
          </w:rPr>
          <w:t>https://www.raspberrypi.org/documentation/faqs/</w:t>
        </w:r>
      </w:hyperlink>
    </w:p>
    <w:p w14:paraId="47030861" w14:textId="6313C0C9" w:rsidR="004850A3" w:rsidRPr="00DD3CC5" w:rsidRDefault="004850A3">
      <w:r>
        <w:t xml:space="preserve">The Pi Engineers interview: </w:t>
      </w:r>
      <w:hyperlink r:id="rId6" w:history="1">
        <w:r>
          <w:rPr>
            <w:rStyle w:val="Hyperlink"/>
          </w:rPr>
          <w:t>https://www.raspberrypi.org/blog/we-asked-our-engineers-your-raspberry-pi-4-questions/</w:t>
        </w:r>
      </w:hyperlink>
      <w:r>
        <w:t xml:space="preserve"> </w:t>
      </w:r>
    </w:p>
    <w:sectPr w:rsidR="004850A3" w:rsidRPr="00DD3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31"/>
    <w:rsid w:val="000C125D"/>
    <w:rsid w:val="004850A3"/>
    <w:rsid w:val="0089231A"/>
    <w:rsid w:val="009476B4"/>
    <w:rsid w:val="00CB0929"/>
    <w:rsid w:val="00DC7131"/>
    <w:rsid w:val="00DD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F5B2"/>
  <w15:chartTrackingRefBased/>
  <w15:docId w15:val="{FA843BEB-1544-41C5-B5B1-2F1F7B65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12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spberrypi.org/blog/we-asked-our-engineers-your-raspberry-pi-4-questions/" TargetMode="External"/><Relationship Id="rId5" Type="http://schemas.openxmlformats.org/officeDocument/2006/relationships/hyperlink" Target="https://www.raspberrypi.org/documentation/faqs/" TargetMode="External"/><Relationship Id="rId4" Type="http://schemas.openxmlformats.org/officeDocument/2006/relationships/hyperlink" Target="https://www.theregister.co.uk/2019/07/22/raspberry_pi_4_too_hot_to_hand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</dc:creator>
  <cp:keywords/>
  <dc:description/>
  <cp:lastModifiedBy>Makerdemy</cp:lastModifiedBy>
  <cp:revision>6</cp:revision>
  <dcterms:created xsi:type="dcterms:W3CDTF">2019-11-28T08:57:00Z</dcterms:created>
  <dcterms:modified xsi:type="dcterms:W3CDTF">2019-11-28T09:01:00Z</dcterms:modified>
</cp:coreProperties>
</file>