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D2000" w14:textId="5F0DC05E" w:rsidR="00CB0929" w:rsidRDefault="0096431C">
      <w:r>
        <w:t>SD Card Formatter download</w:t>
      </w:r>
      <w:bookmarkStart w:id="0" w:name="_GoBack"/>
      <w:bookmarkEnd w:id="0"/>
      <w:r>
        <w:t xml:space="preserve">: </w:t>
      </w:r>
      <w:hyperlink r:id="rId4" w:history="1">
        <w:r>
          <w:rPr>
            <w:rStyle w:val="Hyperlink"/>
          </w:rPr>
          <w:t>https://www.sdcard.org/downloads/formatter/</w:t>
        </w:r>
      </w:hyperlink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7D"/>
    <w:rsid w:val="0040367D"/>
    <w:rsid w:val="0096431C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EFB9"/>
  <w15:chartTrackingRefBased/>
  <w15:docId w15:val="{C4E9687E-E909-4991-85A4-8CD4E9DE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dcard.org/downloads/forma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2019-11-28T09:02:00Z</dcterms:created>
  <dcterms:modified xsi:type="dcterms:W3CDTF">2019-11-28T09:02:00Z</dcterms:modified>
</cp:coreProperties>
</file>