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2A929" w14:textId="55AB00AC" w:rsidR="00CB0929" w:rsidRDefault="002E3CA6">
      <w:r>
        <w:t xml:space="preserve">Cloud Remote Access in VNC Viewer : </w:t>
      </w:r>
      <w:hyperlink r:id="rId4" w:history="1">
        <w:r w:rsidR="00A061C0" w:rsidRPr="0072094D">
          <w:rPr>
            <w:rStyle w:val="Hyperlink"/>
          </w:rPr>
          <w:t>https://roboticadiy.com/how-to-access-raspberry-pi-4-remotely-with-vnc-direct-and-cloud-connection/</w:t>
        </w:r>
      </w:hyperlink>
    </w:p>
    <w:p w14:paraId="188DA956" w14:textId="4E20B7BA" w:rsidR="00A061C0" w:rsidRDefault="00A061C0">
      <w:r>
        <w:t xml:space="preserve">Setting Up SSH for Remote Communication: </w:t>
      </w:r>
      <w:hyperlink r:id="rId5" w:history="1">
        <w:r>
          <w:rPr>
            <w:rStyle w:val="Hyperlink"/>
          </w:rPr>
          <w:t>https://magpi.raspberrypi.org/articles/ssh-remote-control-raspberry-pi</w:t>
        </w:r>
      </w:hyperlink>
    </w:p>
    <w:p w14:paraId="58353EC0" w14:textId="3C2F3C12" w:rsidR="0095138A" w:rsidRDefault="0095138A">
      <w:r>
        <w:t>Setting Static IP Address</w:t>
      </w:r>
      <w:bookmarkStart w:id="0" w:name="_GoBack"/>
      <w:bookmarkEnd w:id="0"/>
      <w:r>
        <w:t xml:space="preserve">: </w:t>
      </w:r>
      <w:hyperlink r:id="rId6" w:history="1">
        <w:r>
          <w:rPr>
            <w:rStyle w:val="Hyperlink"/>
          </w:rPr>
          <w:t>https://thepihut.com/blogs/raspberry-pi-tutorials/how-to-give-your-raspberry-pi-a-static-ip-address-update</w:t>
        </w:r>
      </w:hyperlink>
    </w:p>
    <w:sectPr w:rsidR="00951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79"/>
    <w:rsid w:val="002E3CA6"/>
    <w:rsid w:val="0095138A"/>
    <w:rsid w:val="00A061C0"/>
    <w:rsid w:val="00BF4F79"/>
    <w:rsid w:val="00CB0929"/>
    <w:rsid w:val="00F8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D869"/>
  <w15:chartTrackingRefBased/>
  <w15:docId w15:val="{A338E1AA-F36A-4A52-94BE-630B0DFE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CA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pihut.com/blogs/raspberry-pi-tutorials/how-to-give-your-raspberry-pi-a-static-ip-address-update" TargetMode="External"/><Relationship Id="rId5" Type="http://schemas.openxmlformats.org/officeDocument/2006/relationships/hyperlink" Target="https://magpi.raspberrypi.org/articles/ssh-remote-control-raspberry-pi" TargetMode="External"/><Relationship Id="rId4" Type="http://schemas.openxmlformats.org/officeDocument/2006/relationships/hyperlink" Target="https://roboticadiy.com/how-to-access-raspberry-pi-4-remotely-with-vnc-direct-and-cloud-conne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Makerdemy</dc:creator>
  <cp:keywords/>
  <dc:description/>
  <cp:lastModifiedBy>Makerdemy</cp:lastModifiedBy>
  <cp:revision>5</cp:revision>
  <dcterms:created xsi:type="dcterms:W3CDTF">2019-11-28T09:30:00Z</dcterms:created>
  <dcterms:modified xsi:type="dcterms:W3CDTF">2019-11-28T09:33:00Z</dcterms:modified>
</cp:coreProperties>
</file>