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7A8A" w14:textId="77777777" w:rsidR="00AE4224" w:rsidRDefault="00AE4224">
      <w:r>
        <w:t>What is new?</w:t>
      </w:r>
    </w:p>
    <w:p w14:paraId="0FC908AD" w14:textId="454FCA94" w:rsidR="00CB0929" w:rsidRDefault="00D60EC9">
      <w:bookmarkStart w:id="0" w:name="_GoBack"/>
      <w:bookmarkEnd w:id="0"/>
      <w:r>
        <w:t>Buster OS</w:t>
      </w:r>
    </w:p>
    <w:p w14:paraId="403DD843" w14:textId="38F7F165" w:rsidR="00D60EC9" w:rsidRDefault="00D60EC9">
      <w:hyperlink r:id="rId4" w:history="1">
        <w:r>
          <w:rPr>
            <w:rStyle w:val="Hyperlink"/>
          </w:rPr>
          <w:t>https://www.raspberrypi.org/blog/buster-the-new-version-of-raspbian/</w:t>
        </w:r>
      </w:hyperlink>
    </w:p>
    <w:p w14:paraId="1AF46F15" w14:textId="77777777" w:rsidR="00D60EC9" w:rsidRDefault="00D60EC9"/>
    <w:sectPr w:rsidR="00D6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B"/>
    <w:rsid w:val="005E7EDB"/>
    <w:rsid w:val="00AE4224"/>
    <w:rsid w:val="00CB0929"/>
    <w:rsid w:val="00D6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AEED"/>
  <w15:chartTrackingRefBased/>
  <w15:docId w15:val="{AB106995-C92F-44FF-9F16-F18C4306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spberrypi.org/blog/buster-the-new-version-of-raspb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3</cp:revision>
  <dcterms:created xsi:type="dcterms:W3CDTF">2019-11-29T11:05:00Z</dcterms:created>
  <dcterms:modified xsi:type="dcterms:W3CDTF">2019-11-29T11:07:00Z</dcterms:modified>
</cp:coreProperties>
</file>