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3156" w14:textId="777A65B6" w:rsidR="00CB0929" w:rsidRDefault="000F2CD9">
      <w:r>
        <w:t xml:space="preserve">Win32 Disk Imager </w:t>
      </w:r>
      <w:bookmarkStart w:id="0" w:name="_GoBack"/>
      <w:bookmarkEnd w:id="0"/>
      <w:r w:rsidR="00D30912">
        <w:t>Application:</w:t>
      </w:r>
      <w:r>
        <w:t xml:space="preserve"> </w:t>
      </w:r>
      <w:hyperlink r:id="rId4" w:history="1">
        <w:r>
          <w:rPr>
            <w:rStyle w:val="Hyperlink"/>
          </w:rPr>
          <w:t>https://sourceforge.net/projects/win32diskimager/</w:t>
        </w:r>
      </w:hyperlink>
    </w:p>
    <w:p w14:paraId="789AC7A9" w14:textId="02A05CB5" w:rsidR="00D30912" w:rsidRDefault="00D30912">
      <w:r>
        <w:t xml:space="preserve">Backup &amp; Restore of MicroSD Card in Mac: </w:t>
      </w:r>
      <w:hyperlink r:id="rId5" w:history="1">
        <w:r>
          <w:rPr>
            <w:rStyle w:val="Hyperlink"/>
          </w:rPr>
          <w:t>https://appcodelabs.com/how-to-backup-clone-a-raspberry-pi-sd-card-on-macos-the-easy-way</w:t>
        </w:r>
      </w:hyperlink>
    </w:p>
    <w:sectPr w:rsidR="00D3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2E"/>
    <w:rsid w:val="000F2CD9"/>
    <w:rsid w:val="00CB0929"/>
    <w:rsid w:val="00D30912"/>
    <w:rsid w:val="00D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32F7"/>
  <w15:chartTrackingRefBased/>
  <w15:docId w15:val="{0D8A40F6-3108-4ED8-ABCC-E050C774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codelabs.com/how-to-backup-clone-a-raspberry-pi-sd-card-on-macos-the-easy-way" TargetMode="External"/><Relationship Id="rId4" Type="http://schemas.openxmlformats.org/officeDocument/2006/relationships/hyperlink" Target="https://sourceforge.net/projects/win32diskim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3</cp:revision>
  <dcterms:created xsi:type="dcterms:W3CDTF">2019-11-28T09:35:00Z</dcterms:created>
  <dcterms:modified xsi:type="dcterms:W3CDTF">2019-11-28T09:37:00Z</dcterms:modified>
</cp:coreProperties>
</file>