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29E22" w14:textId="1EBF1CB1" w:rsidR="00CB0929" w:rsidRDefault="00A1596A">
      <w:r>
        <w:t xml:space="preserve">Linux File Hierarchy Explained: </w:t>
      </w:r>
      <w:hyperlink r:id="rId4" w:history="1">
        <w:r>
          <w:rPr>
            <w:rStyle w:val="Hyperlink"/>
          </w:rPr>
          <w:t>https://www.thegeekstuff.com/2010/09/linux-file-system-structure/</w:t>
        </w:r>
      </w:hyperlink>
    </w:p>
    <w:p w14:paraId="24BC78BC" w14:textId="36CEF3F0" w:rsidR="00A1596A" w:rsidRDefault="00A1596A"/>
    <w:p w14:paraId="3C710F43" w14:textId="77777777" w:rsidR="00A1596A" w:rsidRDefault="00A1596A">
      <w:bookmarkStart w:id="0" w:name="_GoBack"/>
      <w:bookmarkEnd w:id="0"/>
    </w:p>
    <w:sectPr w:rsidR="00A15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7E"/>
    <w:rsid w:val="0029207E"/>
    <w:rsid w:val="00A1596A"/>
    <w:rsid w:val="00CB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4261"/>
  <w15:chartTrackingRefBased/>
  <w15:docId w15:val="{93E5850F-DA68-4965-9896-271CB3F4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59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geekstuff.com/2010/09/linux-file-system-stru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</dc:creator>
  <cp:keywords/>
  <dc:description/>
  <cp:lastModifiedBy>Makerdemy</cp:lastModifiedBy>
  <cp:revision>2</cp:revision>
  <dcterms:created xsi:type="dcterms:W3CDTF">2019-11-28T09:42:00Z</dcterms:created>
  <dcterms:modified xsi:type="dcterms:W3CDTF">2019-11-28T09:43:00Z</dcterms:modified>
</cp:coreProperties>
</file>