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6D39E" w14:textId="051DB7A7" w:rsidR="00CB0929" w:rsidRDefault="00957452">
      <w:r>
        <w:t xml:space="preserve">Linux Commands for experts: </w:t>
      </w:r>
      <w:hyperlink r:id="rId4" w:history="1">
        <w:r>
          <w:rPr>
            <w:rStyle w:val="Hyperlink"/>
          </w:rPr>
          <w:t>https://www.tecmint.com/20-advanced-commands-for-linux-experts/</w:t>
        </w:r>
      </w:hyperlink>
      <w:bookmarkStart w:id="0" w:name="_GoBack"/>
      <w:bookmarkEnd w:id="0"/>
    </w:p>
    <w:sectPr w:rsidR="00CB09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B23"/>
    <w:rsid w:val="00405B23"/>
    <w:rsid w:val="00957452"/>
    <w:rsid w:val="00CB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BC24E"/>
  <w15:chartTrackingRefBased/>
  <w15:docId w15:val="{54CEFACB-2D4F-4964-B89F-9EB8B971B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574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ecmint.com/20-advanced-commands-for-linux-exper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Makerdemy</dc:creator>
  <cp:keywords/>
  <dc:description/>
  <cp:lastModifiedBy>Makerdemy</cp:lastModifiedBy>
  <cp:revision>2</cp:revision>
  <dcterms:created xsi:type="dcterms:W3CDTF">2019-11-29T11:16:00Z</dcterms:created>
  <dcterms:modified xsi:type="dcterms:W3CDTF">2019-11-29T11:16:00Z</dcterms:modified>
</cp:coreProperties>
</file>